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1C" w:rsidRPr="00D24F49" w:rsidRDefault="009B7088" w:rsidP="00B623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30,</w:t>
      </w:r>
      <w:r w:rsidR="007B120A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,05.</w:t>
      </w:r>
      <w:r w:rsidR="00B6231C">
        <w:rPr>
          <w:rFonts w:ascii="Times New Roman" w:hAnsi="Times New Roman" w:cs="Times New Roman"/>
          <w:b/>
          <w:sz w:val="24"/>
          <w:szCs w:val="24"/>
        </w:rPr>
        <w:t>1</w:t>
      </w:r>
      <w:r w:rsidR="007B120A">
        <w:rPr>
          <w:rFonts w:ascii="Times New Roman" w:hAnsi="Times New Roman" w:cs="Times New Roman"/>
          <w:b/>
          <w:sz w:val="24"/>
          <w:szCs w:val="24"/>
        </w:rPr>
        <w:t>2</w:t>
      </w:r>
      <w:r w:rsidR="00B6231C">
        <w:rPr>
          <w:rFonts w:ascii="Times New Roman" w:hAnsi="Times New Roman" w:cs="Times New Roman"/>
          <w:b/>
          <w:sz w:val="24"/>
          <w:szCs w:val="24"/>
        </w:rPr>
        <w:t>.</w:t>
      </w:r>
      <w:r w:rsidR="00B6231C" w:rsidRPr="00D24F49">
        <w:rPr>
          <w:rFonts w:ascii="Times New Roman" w:hAnsi="Times New Roman" w:cs="Times New Roman"/>
          <w:b/>
          <w:sz w:val="24"/>
          <w:szCs w:val="24"/>
        </w:rPr>
        <w:t>2020</w:t>
      </w:r>
    </w:p>
    <w:p w:rsidR="00B6231C" w:rsidRPr="00D24F49" w:rsidRDefault="00B6231C" w:rsidP="00B6231C">
      <w:pPr>
        <w:rPr>
          <w:rFonts w:ascii="Times New Roman" w:hAnsi="Times New Roman" w:cs="Times New Roman"/>
          <w:b/>
          <w:sz w:val="24"/>
          <w:szCs w:val="24"/>
        </w:rPr>
      </w:pPr>
      <w:r w:rsidRPr="00D24F49">
        <w:rPr>
          <w:rFonts w:ascii="Times New Roman" w:hAnsi="Times New Roman" w:cs="Times New Roman"/>
          <w:b/>
          <w:sz w:val="24"/>
          <w:szCs w:val="24"/>
        </w:rPr>
        <w:t>Дисциплина: иностранный язык (Коровкина Т.В.)</w:t>
      </w:r>
    </w:p>
    <w:p w:rsidR="00B6231C" w:rsidRPr="00FC1D59" w:rsidRDefault="00B6231C" w:rsidP="00B623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FC1D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Дизайн</w:t>
      </w:r>
      <w:r w:rsidRPr="00FC1D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Pr="00FC1D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C1D59" w:rsidRDefault="00FC1D59" w:rsidP="00FC1D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4F49">
        <w:rPr>
          <w:rFonts w:ascii="Times New Roman" w:hAnsi="Times New Roman" w:cs="Times New Roman"/>
          <w:b/>
          <w:sz w:val="24"/>
          <w:szCs w:val="24"/>
        </w:rPr>
        <w:t>Тема</w:t>
      </w:r>
      <w:r w:rsidRPr="00AE30B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Реферирование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текста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“ More than Hollywood” (A-D) </w:t>
      </w:r>
      <w:r w:rsidRPr="00AE30B4">
        <w:rPr>
          <w:rFonts w:ascii="Times New Roman" w:hAnsi="Times New Roman" w:cs="Times New Roman"/>
          <w:sz w:val="24"/>
          <w:szCs w:val="24"/>
        </w:rPr>
        <w:t>или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“Culture pages” (A-D) </w:t>
      </w:r>
      <w:r w:rsidRPr="00AE30B4">
        <w:rPr>
          <w:rFonts w:ascii="Times New Roman" w:hAnsi="Times New Roman" w:cs="Times New Roman"/>
          <w:sz w:val="24"/>
          <w:szCs w:val="24"/>
        </w:rPr>
        <w:t>по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теме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"Culture and Free time"</w:t>
      </w:r>
    </w:p>
    <w:p w:rsidR="00FC1D59" w:rsidRPr="00AE30B4" w:rsidRDefault="00FC1D59" w:rsidP="00FC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E30B4">
        <w:rPr>
          <w:rFonts w:ascii="Times New Roman" w:hAnsi="Times New Roman" w:cs="Times New Roman"/>
          <w:sz w:val="24"/>
          <w:szCs w:val="24"/>
        </w:rPr>
        <w:t xml:space="preserve">Выберите текст “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Hollywood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” (A-D) или “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” (A-D) и выполните реферирование этого текста (не менее 10 предложений): компрессия содержания, выделение главного и изложение сокращенно и сжато информации из всех частей текста (A-D). При выборе текста “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(A-D)”, реферирование выполняйте от 3-го лица - автора статьи “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)”. Осуществите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языковую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обработку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текста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при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реферировании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: The object (purpose) of this text (paper) is to present … The text (paper) discusses some problems … The text (paper) begins … The first paragraph deals with ... The next (following) paragraph deals with ... The final paragraph states ... Finally (In the end) the author admits ...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) ...</w:t>
      </w:r>
    </w:p>
    <w:p w:rsidR="00FC1D59" w:rsidRDefault="00FC1D59" w:rsidP="00FC1D59">
      <w:pPr>
        <w:rPr>
          <w:rFonts w:ascii="Times New Roman" w:hAnsi="Times New Roman" w:cs="Times New Roman"/>
          <w:sz w:val="24"/>
          <w:szCs w:val="24"/>
        </w:rPr>
      </w:pPr>
      <w:r w:rsidRPr="00AE30B4">
        <w:rPr>
          <w:rFonts w:ascii="Times New Roman" w:hAnsi="Times New Roman" w:cs="Times New Roman"/>
          <w:sz w:val="24"/>
          <w:szCs w:val="24"/>
        </w:rPr>
        <w:t>Используйте методические рекомендации по реферированию, которые находятся в разделе Учебные материалы.</w:t>
      </w:r>
    </w:p>
    <w:p w:rsidR="00FC1D59" w:rsidRPr="00AE30B4" w:rsidRDefault="00FC1D59" w:rsidP="00FC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E30B4">
        <w:rPr>
          <w:rFonts w:ascii="Times New Roman" w:hAnsi="Times New Roman" w:cs="Times New Roman"/>
          <w:sz w:val="24"/>
          <w:szCs w:val="24"/>
        </w:rPr>
        <w:t xml:space="preserve">Выучите наизусть реферированный текст (компрессия содержания, обобщенная информация, языковая обработка (не менее 10 предложений на английском языке) и отправьте видео пересказа в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. Не заучивайте и не отправляйте видео, пока не будет проверено письменное реферирование.</w:t>
      </w:r>
    </w:p>
    <w:p w:rsidR="00B6231C" w:rsidRPr="001A043B" w:rsidRDefault="00B6231C" w:rsidP="007B12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Pr="00572C34">
        <w:rPr>
          <w:rFonts w:ascii="Times New Roman" w:hAnsi="Times New Roman" w:cs="Times New Roman"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задание размещено на платформе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B6231C" w:rsidRDefault="00FC1D59" w:rsidP="00B6231C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B6231C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B6231C" w:rsidRPr="0026576A" w:rsidRDefault="00B6231C" w:rsidP="00B6231C">
      <w:pPr>
        <w:rPr>
          <w:rFonts w:ascii="Times New Roman" w:hAnsi="Times New Roman" w:cs="Times New Roman"/>
          <w:b/>
          <w:sz w:val="24"/>
          <w:szCs w:val="24"/>
        </w:rPr>
      </w:pPr>
      <w:r w:rsidRPr="0064685B">
        <w:rPr>
          <w:rFonts w:ascii="Times New Roman" w:hAnsi="Times New Roman" w:cs="Times New Roman"/>
          <w:sz w:val="24"/>
          <w:szCs w:val="24"/>
        </w:rPr>
        <w:t xml:space="preserve"> </w:t>
      </w: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 w:rsidR="007B120A">
        <w:rPr>
          <w:rFonts w:ascii="Times New Roman" w:hAnsi="Times New Roman" w:cs="Times New Roman"/>
          <w:b/>
          <w:sz w:val="24"/>
          <w:szCs w:val="24"/>
        </w:rPr>
        <w:t>до 05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7B120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B6231C" w:rsidRPr="001A043B" w:rsidRDefault="00B6231C" w:rsidP="00B6231C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  <w:r w:rsidRPr="000E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платформе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B6231C" w:rsidRPr="005D7136" w:rsidRDefault="00FC1D59" w:rsidP="00B6231C">
      <w:hyperlink r:id="rId6" w:history="1">
        <w:r w:rsidR="00B6231C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D230D6" w:rsidRPr="00B6231C" w:rsidRDefault="00D230D6" w:rsidP="00B6231C"/>
    <w:sectPr w:rsidR="00D230D6" w:rsidRPr="00B6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BA"/>
    <w:rsid w:val="0000071B"/>
    <w:rsid w:val="000960C8"/>
    <w:rsid w:val="0014128E"/>
    <w:rsid w:val="001D62BF"/>
    <w:rsid w:val="001E3C1E"/>
    <w:rsid w:val="001F4AE0"/>
    <w:rsid w:val="00203CBA"/>
    <w:rsid w:val="0026576A"/>
    <w:rsid w:val="002A2A41"/>
    <w:rsid w:val="00346B41"/>
    <w:rsid w:val="00352C22"/>
    <w:rsid w:val="00434063"/>
    <w:rsid w:val="005459E9"/>
    <w:rsid w:val="00572C34"/>
    <w:rsid w:val="005D7136"/>
    <w:rsid w:val="006748D1"/>
    <w:rsid w:val="00767EBB"/>
    <w:rsid w:val="007B120A"/>
    <w:rsid w:val="008265D4"/>
    <w:rsid w:val="00884EDD"/>
    <w:rsid w:val="008C4A4E"/>
    <w:rsid w:val="009B7088"/>
    <w:rsid w:val="009E33E9"/>
    <w:rsid w:val="00A15CB2"/>
    <w:rsid w:val="00A21301"/>
    <w:rsid w:val="00A4073D"/>
    <w:rsid w:val="00AB0EF3"/>
    <w:rsid w:val="00B6231C"/>
    <w:rsid w:val="00C327EA"/>
    <w:rsid w:val="00C707AE"/>
    <w:rsid w:val="00D230D6"/>
    <w:rsid w:val="00D24F49"/>
    <w:rsid w:val="00D34D25"/>
    <w:rsid w:val="00D911C1"/>
    <w:rsid w:val="00FC1D59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8D49-5FCC-4401-93FB-FD18961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MTQ3OTE1NDMyODMx" TargetMode="External"/><Relationship Id="rId5" Type="http://schemas.openxmlformats.org/officeDocument/2006/relationships/hyperlink" Target="https://classroom.google.com/u/0/c/MTQ3OTE1NDMyOD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Коровкина</dc:creator>
  <cp:keywords/>
  <dc:description/>
  <cp:lastModifiedBy>Татьяна Коровкина</cp:lastModifiedBy>
  <cp:revision>23</cp:revision>
  <dcterms:created xsi:type="dcterms:W3CDTF">2020-03-21T13:41:00Z</dcterms:created>
  <dcterms:modified xsi:type="dcterms:W3CDTF">2020-11-23T06:19:00Z</dcterms:modified>
</cp:coreProperties>
</file>