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62F6" w14:textId="77777777" w:rsidR="00184F25" w:rsidRPr="000C06E0" w:rsidRDefault="00184F25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>Учебный м</w:t>
      </w:r>
      <w:r w:rsidR="000434FA"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атериал </w:t>
      </w:r>
    </w:p>
    <w:p w14:paraId="2C6634B5" w14:textId="77777777" w:rsidR="00184F25" w:rsidRPr="000C06E0" w:rsidRDefault="000434FA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для периода дистанционного обучения с 04 мая по 05 июля по дисциплине </w:t>
      </w:r>
    </w:p>
    <w:p w14:paraId="7CBA62A4" w14:textId="5150C9DD" w:rsidR="006631B8" w:rsidRPr="000C06E0" w:rsidRDefault="000434FA" w:rsidP="00184F2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6E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B50BA">
        <w:rPr>
          <w:rFonts w:ascii="Times New Roman" w:hAnsi="Times New Roman" w:cs="Times New Roman"/>
          <w:b/>
          <w:bCs/>
          <w:sz w:val="32"/>
          <w:szCs w:val="32"/>
        </w:rPr>
        <w:t>Основы безопасности жизнедеятельности</w:t>
      </w:r>
      <w:r w:rsidRPr="000C06E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84F25" w:rsidRPr="000C06E0">
        <w:rPr>
          <w:rFonts w:ascii="Times New Roman" w:hAnsi="Times New Roman" w:cs="Times New Roman"/>
          <w:b/>
          <w:bCs/>
          <w:sz w:val="32"/>
          <w:szCs w:val="32"/>
        </w:rPr>
        <w:t xml:space="preserve"> (1-е курсы всех отделений)</w:t>
      </w:r>
    </w:p>
    <w:p w14:paraId="6C027D1F" w14:textId="0FD43F82" w:rsidR="00184F25" w:rsidRPr="00CE799F" w:rsidRDefault="00184F25" w:rsidP="00184F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799F">
        <w:rPr>
          <w:rFonts w:ascii="Times New Roman" w:hAnsi="Times New Roman" w:cs="Times New Roman"/>
          <w:sz w:val="32"/>
          <w:szCs w:val="32"/>
        </w:rPr>
        <w:t xml:space="preserve">ответы на вопросы отправлять до 14 июня </w:t>
      </w:r>
      <w:r w:rsidRPr="00CE799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 печатном варианте</w:t>
      </w:r>
      <w:r w:rsidRPr="00CE79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E799F">
        <w:rPr>
          <w:rFonts w:ascii="Times New Roman" w:hAnsi="Times New Roman" w:cs="Times New Roman"/>
          <w:sz w:val="32"/>
          <w:szCs w:val="32"/>
        </w:rPr>
        <w:t xml:space="preserve">на эл. почту </w:t>
      </w:r>
      <w:hyperlink r:id="rId5" w:history="1"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elena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_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tapilina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75@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Pr="00CE799F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CE799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5CF798" w14:textId="77777777" w:rsidR="00184F25" w:rsidRPr="00184F25" w:rsidRDefault="00184F25" w:rsidP="00184F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13"/>
        <w:gridCol w:w="6237"/>
        <w:gridCol w:w="3118"/>
        <w:gridCol w:w="3828"/>
      </w:tblGrid>
      <w:tr w:rsidR="000434FA" w14:paraId="442EA0ED" w14:textId="77777777" w:rsidTr="00700931">
        <w:tc>
          <w:tcPr>
            <w:tcW w:w="1413" w:type="dxa"/>
          </w:tcPr>
          <w:p w14:paraId="260B8CE9" w14:textId="77777777" w:rsidR="009572E1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14:paraId="159E5973" w14:textId="46AAEB24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76DA4B98" w14:textId="327BDAF4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14:paraId="2F92F69D" w14:textId="41C296BD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3828" w:type="dxa"/>
          </w:tcPr>
          <w:p w14:paraId="340BAA32" w14:textId="04BABBF3" w:rsidR="000434FA" w:rsidRPr="006A37AA" w:rsidRDefault="000434FA" w:rsidP="000434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отчетности и контроля</w:t>
            </w:r>
          </w:p>
        </w:tc>
      </w:tr>
      <w:tr w:rsidR="00700931" w14:paraId="26BFE2E2" w14:textId="77777777" w:rsidTr="007247D6">
        <w:tc>
          <w:tcPr>
            <w:tcW w:w="1413" w:type="dxa"/>
          </w:tcPr>
          <w:p w14:paraId="4BE07E03" w14:textId="0AC28E88" w:rsidR="00700931" w:rsidRDefault="0070093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1</w:t>
            </w:r>
          </w:p>
        </w:tc>
        <w:tc>
          <w:tcPr>
            <w:tcW w:w="13183" w:type="dxa"/>
            <w:gridSpan w:val="3"/>
          </w:tcPr>
          <w:p w14:paraId="440F81A4" w14:textId="20E9AFE5" w:rsidR="00700931" w:rsidRDefault="00700931" w:rsidP="0070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Понятие о здоровом образе жизни</w:t>
            </w:r>
          </w:p>
        </w:tc>
      </w:tr>
      <w:tr w:rsidR="00184F25" w14:paraId="56DE33F3" w14:textId="77777777" w:rsidTr="00700931">
        <w:tc>
          <w:tcPr>
            <w:tcW w:w="1413" w:type="dxa"/>
          </w:tcPr>
          <w:p w14:paraId="2A6FB53F" w14:textId="696F2434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14:paraId="1A88EDC2" w14:textId="3B991250" w:rsidR="00184F25" w:rsidRPr="00184F25" w:rsidRDefault="00184F25" w:rsidP="00184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84F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Здоровый образ жизни, факторы влияющие на образ жизни человека. Основные составляющие здорового образа жизни.</w:t>
            </w:r>
          </w:p>
        </w:tc>
        <w:tc>
          <w:tcPr>
            <w:tcW w:w="3118" w:type="dxa"/>
            <w:vMerge w:val="restart"/>
          </w:tcPr>
          <w:p w14:paraId="11EFBD39" w14:textId="5CE3877E" w:rsidR="00184F25" w:rsidRDefault="00184F25" w:rsidP="00700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РЭШ</w:t>
            </w:r>
            <w:r w:rsidRPr="00184F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*</w:t>
            </w:r>
            <w:r w:rsidRPr="0070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 и его составляющие»,</w:t>
            </w:r>
          </w:p>
          <w:p w14:paraId="1215E3FA" w14:textId="067AB443" w:rsidR="00184F25" w:rsidRDefault="00184F25" w:rsidP="0018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теорией, посмотреть видеоурок № 9, выполнить тренировочные задания, письменно ответить на вопросы.</w:t>
            </w:r>
          </w:p>
        </w:tc>
        <w:tc>
          <w:tcPr>
            <w:tcW w:w="3828" w:type="dxa"/>
            <w:vMerge w:val="restart"/>
          </w:tcPr>
          <w:p w14:paraId="31D2A5C3" w14:textId="77777777" w:rsidR="00184F25" w:rsidRDefault="00CE799F" w:rsidP="00CE799F">
            <w:pPr>
              <w:pStyle w:val="a4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81AA0F" w14:textId="77777777" w:rsidR="00CE799F" w:rsidRDefault="00CE799F" w:rsidP="00CE799F">
            <w:pPr>
              <w:pStyle w:val="a4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факторы влияют на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39F69D0" w14:textId="05A060BB" w:rsidR="00CE799F" w:rsidRDefault="00CE799F" w:rsidP="00CE799F">
            <w:pPr>
              <w:pStyle w:val="a4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сост</w:t>
            </w:r>
            <w:r w:rsidR="006A3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вляющие здорового образа жизни.</w:t>
            </w:r>
          </w:p>
          <w:p w14:paraId="6C75924D" w14:textId="77777777" w:rsidR="00CE799F" w:rsidRDefault="00CE799F" w:rsidP="00CE799F">
            <w:pPr>
              <w:pStyle w:val="a4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 наука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«Хронобиология»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CD79FA5" w14:textId="784A3C82" w:rsidR="00CE799F" w:rsidRPr="004A6361" w:rsidRDefault="00CE799F" w:rsidP="00CE799F">
            <w:pPr>
              <w:pStyle w:val="a4"/>
              <w:numPr>
                <w:ilvl w:val="0"/>
                <w:numId w:val="28"/>
              </w:numPr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двигательная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84F25" w14:paraId="012F95AC" w14:textId="77777777" w:rsidTr="00700931">
        <w:tc>
          <w:tcPr>
            <w:tcW w:w="1413" w:type="dxa"/>
          </w:tcPr>
          <w:p w14:paraId="257BDDA0" w14:textId="369ACFCB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37" w:type="dxa"/>
          </w:tcPr>
          <w:p w14:paraId="1BF20FA1" w14:textId="086D76E4" w:rsidR="00184F25" w:rsidRPr="00184F25" w:rsidRDefault="00184F25" w:rsidP="00184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84F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Биологические ритмы, утомляемость человека.</w:t>
            </w:r>
          </w:p>
        </w:tc>
        <w:tc>
          <w:tcPr>
            <w:tcW w:w="3118" w:type="dxa"/>
            <w:vMerge/>
          </w:tcPr>
          <w:p w14:paraId="304E586C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48A30545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25" w14:paraId="2982A03C" w14:textId="77777777" w:rsidTr="00700931">
        <w:tc>
          <w:tcPr>
            <w:tcW w:w="1413" w:type="dxa"/>
          </w:tcPr>
          <w:p w14:paraId="198DA454" w14:textId="7EF50121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37" w:type="dxa"/>
          </w:tcPr>
          <w:p w14:paraId="69E5F0DF" w14:textId="43BEC3E1" w:rsidR="00184F25" w:rsidRPr="00184F25" w:rsidRDefault="00184F25" w:rsidP="00184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84F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Режим дня, труда и отдыха.</w:t>
            </w:r>
          </w:p>
        </w:tc>
        <w:tc>
          <w:tcPr>
            <w:tcW w:w="3118" w:type="dxa"/>
            <w:vMerge/>
          </w:tcPr>
          <w:p w14:paraId="355695DC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5BFD7DC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25" w14:paraId="291BB7A4" w14:textId="77777777" w:rsidTr="00700931">
        <w:tc>
          <w:tcPr>
            <w:tcW w:w="1413" w:type="dxa"/>
          </w:tcPr>
          <w:p w14:paraId="1349D89E" w14:textId="69F058ED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237" w:type="dxa"/>
          </w:tcPr>
          <w:p w14:paraId="1307EF6E" w14:textId="2F3FF5A0" w:rsidR="00184F25" w:rsidRPr="00184F25" w:rsidRDefault="00184F25" w:rsidP="00184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184F2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3118" w:type="dxa"/>
            <w:vMerge/>
          </w:tcPr>
          <w:p w14:paraId="3279141F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A05B5D6" w14:textId="77777777" w:rsidR="00184F25" w:rsidRDefault="00184F25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31" w14:paraId="5A489EDF" w14:textId="77777777" w:rsidTr="00564982">
        <w:tc>
          <w:tcPr>
            <w:tcW w:w="1413" w:type="dxa"/>
          </w:tcPr>
          <w:p w14:paraId="1A8010EE" w14:textId="35CF0F81" w:rsidR="00700931" w:rsidRDefault="0070093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2</w:t>
            </w:r>
          </w:p>
        </w:tc>
        <w:tc>
          <w:tcPr>
            <w:tcW w:w="13183" w:type="dxa"/>
            <w:gridSpan w:val="3"/>
          </w:tcPr>
          <w:p w14:paraId="47A684FC" w14:textId="500D6B26" w:rsidR="00700931" w:rsidRDefault="00700931" w:rsidP="0070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9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Основы медицинских знаний</w:t>
            </w:r>
          </w:p>
        </w:tc>
      </w:tr>
      <w:tr w:rsidR="000434FA" w14:paraId="5AB32CAB" w14:textId="77777777" w:rsidTr="00700931">
        <w:tc>
          <w:tcPr>
            <w:tcW w:w="1413" w:type="dxa"/>
          </w:tcPr>
          <w:p w14:paraId="351077FF" w14:textId="712C3F1F" w:rsidR="000434FA" w:rsidRDefault="009572E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6F58234B" w14:textId="15CE032A" w:rsidR="00CA5F81" w:rsidRPr="00CA5F81" w:rsidRDefault="00CA5F81" w:rsidP="00CA5F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t>Первая помощь при неотложных состояниях</w:t>
            </w:r>
          </w:p>
          <w:p w14:paraId="4ED57FB0" w14:textId="740E9ADE" w:rsidR="009572E1" w:rsidRPr="00CA5F81" w:rsidRDefault="00CA5F81" w:rsidP="00CA5F8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Ч</w:t>
            </w:r>
            <w:r w:rsidR="009572E1"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то такое первая помощь;</w:t>
            </w:r>
          </w:p>
          <w:p w14:paraId="6F905368" w14:textId="7B92C1D2" w:rsidR="009572E1" w:rsidRPr="00CA5F81" w:rsidRDefault="00CA5F81" w:rsidP="00CA5F8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Ч</w:t>
            </w:r>
            <w:r w:rsidR="009572E1"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то такое травма и травматический шок;</w:t>
            </w:r>
          </w:p>
          <w:p w14:paraId="0EDCC022" w14:textId="712CDBC3" w:rsidR="009572E1" w:rsidRPr="00CA5F81" w:rsidRDefault="00CA5F81" w:rsidP="00CA5F8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  <w:r w:rsidR="009572E1"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ризнаки инсульта;</w:t>
            </w:r>
          </w:p>
          <w:p w14:paraId="45C39BDD" w14:textId="181375C0" w:rsidR="009572E1" w:rsidRPr="00CA5F81" w:rsidRDefault="00CA5F81" w:rsidP="00CA5F8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  <w:r w:rsidR="009572E1"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ризнаки сердечной недостаточности;</w:t>
            </w:r>
          </w:p>
          <w:p w14:paraId="377864F7" w14:textId="335E4C6A" w:rsidR="004042CB" w:rsidRPr="00CA5F81" w:rsidRDefault="00CA5F81" w:rsidP="00CA5F81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</w:t>
            </w:r>
            <w:r w:rsidR="009572E1"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равила оказания первой помощи при инсульте и сердечной недостаточности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.</w:t>
            </w:r>
          </w:p>
          <w:p w14:paraId="0CFFD7D3" w14:textId="77777777" w:rsidR="00CE799F" w:rsidRDefault="00CE799F" w:rsidP="00CA5F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</w:p>
          <w:p w14:paraId="0E233A77" w14:textId="77777777" w:rsidR="00CE799F" w:rsidRDefault="00CE799F" w:rsidP="00CA5F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</w:p>
          <w:p w14:paraId="5FD878B1" w14:textId="77777777" w:rsidR="00CE799F" w:rsidRDefault="00CE799F" w:rsidP="00CA5F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</w:p>
          <w:p w14:paraId="464D21AE" w14:textId="0E9AFAFE" w:rsidR="00CA5F81" w:rsidRPr="00CA5F81" w:rsidRDefault="00CA5F81" w:rsidP="00CA5F8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lastRenderedPageBreak/>
              <w:t>Первая помощь при ранениях</w:t>
            </w:r>
          </w:p>
          <w:p w14:paraId="30229427" w14:textId="5FBA9E73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Рана. Виды ран</w:t>
            </w:r>
            <w:r w:rsid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399A6E71" w14:textId="42613FC6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Асептика</w:t>
            </w:r>
            <w:r w:rsid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748BA975" w14:textId="31863E47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Виды кровотечений</w:t>
            </w:r>
            <w:r w:rsid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2CF0E77D" w14:textId="2E14FEC9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Признаки кровотечений</w:t>
            </w:r>
            <w:r w:rsid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30ED7529" w14:textId="08ACE5D7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Первая помощь при различных видах ранений и кровотечений</w:t>
            </w:r>
            <w:r w:rsid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53D84867" w14:textId="0C8A03DB" w:rsidR="004042CB" w:rsidRPr="00CA5F81" w:rsidRDefault="004042CB" w:rsidP="00CA5F8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Последствия ранений и кровотечений.</w:t>
            </w:r>
          </w:p>
        </w:tc>
        <w:tc>
          <w:tcPr>
            <w:tcW w:w="3118" w:type="dxa"/>
          </w:tcPr>
          <w:p w14:paraId="62CABFC8" w14:textId="6C03ACFB" w:rsidR="004042CB" w:rsidRPr="00CE799F" w:rsidRDefault="009572E1" w:rsidP="00CA5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РЭШ Урок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неотложных состояниях», </w:t>
            </w:r>
            <w:r w:rsidR="004042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</w:t>
            </w:r>
            <w:r w:rsidR="004042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теорией, посмотреть видеоурок № 10, выполнить тренировочные задания</w:t>
            </w:r>
            <w:r w:rsidR="004042CB">
              <w:rPr>
                <w:rFonts w:ascii="Times New Roman" w:hAnsi="Times New Roman" w:cs="Times New Roman"/>
                <w:sz w:val="28"/>
                <w:szCs w:val="28"/>
              </w:rPr>
              <w:t>, письменно ответить на вопросы</w:t>
            </w:r>
            <w:r w:rsidR="0070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B9406" w14:textId="0539DF95" w:rsidR="004042CB" w:rsidRDefault="004042CB" w:rsidP="00CA5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РЭШ Урок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ранениях», ознакомиться с теорией, посмотреть видеоурок № 11, выполнить тренировочные задания, письменно ответить на вопросы</w:t>
            </w:r>
            <w:r w:rsidR="0070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5E7E4C" w14:textId="39BA8957" w:rsidR="004042CB" w:rsidRDefault="004042CB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97127B4" w14:textId="77777777" w:rsidR="000434FA" w:rsidRDefault="00700931" w:rsidP="00700931">
            <w:pPr>
              <w:pStyle w:val="a4"/>
              <w:numPr>
                <w:ilvl w:val="0"/>
                <w:numId w:val="7"/>
              </w:numPr>
              <w:ind w:left="46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такое </w:t>
            </w:r>
            <w:r w:rsidRPr="007009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неотложное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52AF54E" w14:textId="77777777" w:rsidR="00700931" w:rsidRDefault="00700931" w:rsidP="00700931">
            <w:pPr>
              <w:pStyle w:val="a4"/>
              <w:numPr>
                <w:ilvl w:val="0"/>
                <w:numId w:val="7"/>
              </w:numPr>
              <w:ind w:left="46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ОБЯЗАН оказывать первую помощь?</w:t>
            </w:r>
          </w:p>
          <w:p w14:paraId="78BF7FC3" w14:textId="77777777" w:rsidR="00700931" w:rsidRDefault="00700931" w:rsidP="00700931">
            <w:pPr>
              <w:pStyle w:val="a4"/>
              <w:numPr>
                <w:ilvl w:val="0"/>
                <w:numId w:val="7"/>
              </w:numPr>
              <w:ind w:left="46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травматический 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575DFE" w14:textId="77777777" w:rsidR="00700931" w:rsidRDefault="00700931" w:rsidP="00700931">
            <w:pPr>
              <w:pStyle w:val="a4"/>
              <w:numPr>
                <w:ilvl w:val="0"/>
                <w:numId w:val="7"/>
              </w:numPr>
              <w:ind w:left="46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сердечная недостаточность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CE654A" w14:textId="1921DB80" w:rsidR="00700931" w:rsidRPr="00CE799F" w:rsidRDefault="00700931" w:rsidP="00CE799F">
            <w:pPr>
              <w:pStyle w:val="a4"/>
              <w:numPr>
                <w:ilvl w:val="0"/>
                <w:numId w:val="7"/>
              </w:numPr>
              <w:ind w:left="466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Причины инсульта.</w:t>
            </w:r>
          </w:p>
          <w:p w14:paraId="0C2AC6D8" w14:textId="77777777" w:rsid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называется </w:t>
            </w:r>
            <w:r w:rsidRPr="007009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88D1CDC" w14:textId="77777777" w:rsid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Симптомы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(перечислить).</w:t>
            </w:r>
          </w:p>
          <w:p w14:paraId="3496CFCB" w14:textId="13A4490F" w:rsid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причины ранений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(перечислить).</w:t>
            </w:r>
          </w:p>
          <w:p w14:paraId="57385091" w14:textId="77777777" w:rsid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кровотечений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(признаки).</w:t>
            </w:r>
          </w:p>
          <w:p w14:paraId="54786575" w14:textId="77777777" w:rsid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асептика и антисептика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1FEC25" w14:textId="0D73FE8A" w:rsidR="00700931" w:rsidRPr="00700931" w:rsidRDefault="00700931" w:rsidP="007009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действий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оказания первой помощи при ранениях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34FA" w14:paraId="7CD4035F" w14:textId="77777777" w:rsidTr="00700931">
        <w:tc>
          <w:tcPr>
            <w:tcW w:w="1413" w:type="dxa"/>
          </w:tcPr>
          <w:p w14:paraId="454A7571" w14:textId="16B06A1F" w:rsidR="000434FA" w:rsidRDefault="009572E1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43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7AD0EDF0" w14:textId="77777777" w:rsidR="000434FA" w:rsidRPr="00CA5F81" w:rsidRDefault="004042CB" w:rsidP="000434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помощь при травмах</w:t>
            </w:r>
          </w:p>
          <w:p w14:paraId="7FED0286" w14:textId="5E72CF23" w:rsidR="00CA5F81" w:rsidRPr="00CA5F81" w:rsidRDefault="00CA5F81" w:rsidP="00CA5F8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Иммобилизация пострадавшего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4286C644" w14:textId="7BE61C22" w:rsidR="00CA5F81" w:rsidRPr="00CA5F81" w:rsidRDefault="00CA5F81" w:rsidP="00CA5F8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Первая помощь при травмах опорно-двигательного аппарата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4770F4A5" w14:textId="2FD33F5E" w:rsidR="00CA5F81" w:rsidRPr="00CA5F81" w:rsidRDefault="00CA5F81" w:rsidP="00CA5F8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Первая помощь при черепно-мозговой травме, травме груди, живота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536644E4" w14:textId="3FA62553" w:rsidR="00CA5F81" w:rsidRPr="00CA5F81" w:rsidRDefault="00CA5F81" w:rsidP="00CA5F8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Первая помощь при травмах в области таза, при повреждении позвоночника, спины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;</w:t>
            </w:r>
          </w:p>
          <w:p w14:paraId="5488580D" w14:textId="17E99AF1" w:rsidR="00CA5F81" w:rsidRPr="00CA5F81" w:rsidRDefault="00CA5F81" w:rsidP="00CA5F81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A5F81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Последствия рассмотренных травм и неправильного оказания первой помощи пострадавшим.</w:t>
            </w:r>
          </w:p>
        </w:tc>
        <w:tc>
          <w:tcPr>
            <w:tcW w:w="3118" w:type="dxa"/>
          </w:tcPr>
          <w:p w14:paraId="1E73CAFE" w14:textId="3AE52E9C" w:rsidR="004042CB" w:rsidRDefault="004042CB" w:rsidP="00CA5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РЭШ Урок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травмах», ознакомиться с теорией, посмотреть видеоурок № 12, выполнить тренировочные задания, письменно ответить на вопросы</w:t>
            </w:r>
            <w:r w:rsidR="0070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A6C910" w14:textId="5B3F3389" w:rsidR="000434FA" w:rsidRDefault="000434FA" w:rsidP="0004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B3821D9" w14:textId="77777777" w:rsidR="000434FA" w:rsidRDefault="00700931" w:rsidP="00700931">
            <w:pPr>
              <w:pStyle w:val="a4"/>
              <w:numPr>
                <w:ilvl w:val="1"/>
                <w:numId w:val="4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иммобилизация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25EFF88" w14:textId="77777777" w:rsidR="00700931" w:rsidRDefault="00700931" w:rsidP="00700931">
            <w:pPr>
              <w:pStyle w:val="a4"/>
              <w:numPr>
                <w:ilvl w:val="1"/>
                <w:numId w:val="4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Перечислить </w:t>
            </w: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травмы опорно-двигательной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7568FC" w14:textId="77777777" w:rsidR="00700931" w:rsidRDefault="00700931" w:rsidP="00700931">
            <w:pPr>
              <w:pStyle w:val="a4"/>
              <w:numPr>
                <w:ilvl w:val="1"/>
                <w:numId w:val="4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всех травмах опорно-двигательного аппарата.</w:t>
            </w:r>
          </w:p>
          <w:p w14:paraId="527C1239" w14:textId="2054C5A9" w:rsidR="00700931" w:rsidRPr="00700931" w:rsidRDefault="00700931" w:rsidP="00700931">
            <w:pPr>
              <w:pStyle w:val="a4"/>
              <w:numPr>
                <w:ilvl w:val="1"/>
                <w:numId w:val="4"/>
              </w:numPr>
              <w:ind w:left="325" w:hanging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7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Общие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первой помощи.</w:t>
            </w:r>
          </w:p>
        </w:tc>
      </w:tr>
    </w:tbl>
    <w:p w14:paraId="64C35F13" w14:textId="4F2D3627" w:rsidR="000434FA" w:rsidRDefault="000434FA" w:rsidP="000434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35927" w14:textId="5C951FA3" w:rsidR="00184F25" w:rsidRPr="006A37AA" w:rsidRDefault="00184F25" w:rsidP="00184F25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6A37AA">
        <w:rPr>
          <w:rFonts w:ascii="Times New Roman" w:hAnsi="Times New Roman" w:cs="Times New Roman"/>
          <w:b/>
          <w:bCs/>
          <w:sz w:val="44"/>
          <w:szCs w:val="44"/>
        </w:rPr>
        <w:t>РЭШ</w:t>
      </w:r>
      <w:r w:rsidRPr="006A37AA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* </w:t>
      </w:r>
      <w:r w:rsidRPr="006A37AA">
        <w:rPr>
          <w:rFonts w:ascii="Times New Roman" w:hAnsi="Times New Roman" w:cs="Times New Roman"/>
          <w:b/>
          <w:bCs/>
          <w:sz w:val="44"/>
          <w:szCs w:val="44"/>
        </w:rPr>
        <w:t>- электронный ресурс «Российская электронная школа»</w:t>
      </w:r>
    </w:p>
    <w:p w14:paraId="7728F74E" w14:textId="77777777" w:rsidR="006A37AA" w:rsidRDefault="006A37AA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07704A5" w14:textId="77777777" w:rsidR="006A37AA" w:rsidRDefault="006A37AA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062F3D9" w14:textId="77777777" w:rsidR="006A37AA" w:rsidRDefault="006A37AA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121D7C5" w14:textId="15FCE76C" w:rsidR="00184F25" w:rsidRPr="00184F25" w:rsidRDefault="00184F25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Основная и дополнительная литература по теме урока</w:t>
      </w:r>
      <w:r w:rsidR="004A63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C06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№ </w:t>
      </w:r>
      <w:r w:rsidR="004A63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</w:p>
    <w:p w14:paraId="4A5F89FD" w14:textId="77777777" w:rsidR="00184F25" w:rsidRPr="00184F25" w:rsidRDefault="00184F25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</w:p>
    <w:p w14:paraId="4E3D9E8E" w14:textId="77777777" w:rsidR="00184F25" w:rsidRPr="00184F25" w:rsidRDefault="00184F25" w:rsidP="00184F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138 – 152)</w:t>
      </w:r>
    </w:p>
    <w:p w14:paraId="2CF879CA" w14:textId="77777777" w:rsidR="00184F25" w:rsidRPr="00184F25" w:rsidRDefault="00184F25" w:rsidP="00184F2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</w:p>
    <w:p w14:paraId="536509CE" w14:textId="77777777" w:rsidR="00184F25" w:rsidRPr="00184F25" w:rsidRDefault="00184F25" w:rsidP="00184F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 w14:paraId="6636125A" w14:textId="77777777" w:rsidR="00184F25" w:rsidRPr="00184F25" w:rsidRDefault="00184F25" w:rsidP="00184F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14:paraId="436B03D3" w14:textId="290257E8" w:rsidR="00184F25" w:rsidRDefault="00184F25" w:rsidP="00184F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4F2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14:paraId="0E703C18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Интернет-ресурсы:</w:t>
      </w:r>
    </w:p>
    <w:p w14:paraId="02BE2BD4" w14:textId="77777777" w:rsidR="004A6361" w:rsidRPr="004A6361" w:rsidRDefault="004A6361" w:rsidP="004A63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здравоохранения Российской Федерации - </w:t>
      </w:r>
      <w:hyperlink r:id="rId6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https://www.rosminzdrav.ru/</w:t>
        </w:r>
      </w:hyperlink>
    </w:p>
    <w:p w14:paraId="54A425F4" w14:textId="77777777" w:rsidR="004A6361" w:rsidRPr="004A6361" w:rsidRDefault="004A6361" w:rsidP="004A63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7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http://www.mchs.gov.ru/</w:t>
        </w:r>
      </w:hyperlink>
    </w:p>
    <w:p w14:paraId="59F32989" w14:textId="77777777" w:rsidR="004A6361" w:rsidRPr="00184F25" w:rsidRDefault="004A6361" w:rsidP="004A63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14:paraId="3F82FF01" w14:textId="159B7F43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FF0000"/>
          <w:sz w:val="28"/>
          <w:szCs w:val="28"/>
        </w:rPr>
      </w:pPr>
      <w:r w:rsidRPr="004A6361">
        <w:rPr>
          <w:b/>
          <w:bCs/>
          <w:color w:val="FF0000"/>
          <w:sz w:val="28"/>
          <w:szCs w:val="28"/>
        </w:rPr>
        <w:t>Основная и дополнительная литература по теме урока</w:t>
      </w:r>
      <w:r>
        <w:rPr>
          <w:b/>
          <w:bCs/>
          <w:color w:val="FF0000"/>
          <w:sz w:val="28"/>
          <w:szCs w:val="28"/>
        </w:rPr>
        <w:t xml:space="preserve"> </w:t>
      </w:r>
      <w:r w:rsidR="000C06E0">
        <w:rPr>
          <w:b/>
          <w:bCs/>
          <w:color w:val="FF0000"/>
          <w:sz w:val="28"/>
          <w:szCs w:val="28"/>
        </w:rPr>
        <w:t xml:space="preserve">№ </w:t>
      </w:r>
      <w:r>
        <w:rPr>
          <w:b/>
          <w:bCs/>
          <w:color w:val="FF0000"/>
          <w:sz w:val="28"/>
          <w:szCs w:val="28"/>
        </w:rPr>
        <w:t>10</w:t>
      </w:r>
    </w:p>
    <w:p w14:paraId="1F7D9711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Основная литература:</w:t>
      </w:r>
    </w:p>
    <w:p w14:paraId="30192884" w14:textId="77777777" w:rsidR="004A6361" w:rsidRPr="004A6361" w:rsidRDefault="004A6361" w:rsidP="004A636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152 – 157)</w:t>
      </w:r>
    </w:p>
    <w:p w14:paraId="5034126A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78B34AC4" w14:textId="77777777" w:rsidR="004A6361" w:rsidRPr="004A6361" w:rsidRDefault="004A6361" w:rsidP="004A636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lastRenderedPageBreak/>
        <w:t>Смирнов А.Т. Основы безопасности жизнедеятельности. 10-11 классы: Сборник ситуативных задач. 10-11 кл. М.: Просвещение, 2016. 128 с.</w:t>
      </w:r>
    </w:p>
    <w:p w14:paraId="11482E60" w14:textId="77777777" w:rsidR="004A6361" w:rsidRPr="004A6361" w:rsidRDefault="004A6361" w:rsidP="004A636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14:paraId="1927E561" w14:textId="77777777" w:rsidR="004A6361" w:rsidRPr="004A6361" w:rsidRDefault="004A6361" w:rsidP="004A636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14:paraId="2A977F2D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Интернет-ресурсы:</w:t>
      </w:r>
    </w:p>
    <w:p w14:paraId="10F69906" w14:textId="77777777" w:rsidR="004A6361" w:rsidRPr="004A6361" w:rsidRDefault="004A6361" w:rsidP="004A636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здравоохранения Российской Федерации - </w:t>
      </w:r>
      <w:hyperlink r:id="rId8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https://www.rosminzdrav.ru/</w:t>
        </w:r>
      </w:hyperlink>
    </w:p>
    <w:p w14:paraId="5F592D15" w14:textId="77777777" w:rsidR="004A6361" w:rsidRPr="004A6361" w:rsidRDefault="004A6361" w:rsidP="004A636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9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http://www.mchs.gov.ru/</w:t>
        </w:r>
      </w:hyperlink>
    </w:p>
    <w:p w14:paraId="2A4A6478" w14:textId="56736DD0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FF0000"/>
          <w:sz w:val="28"/>
          <w:szCs w:val="28"/>
        </w:rPr>
      </w:pPr>
      <w:r w:rsidRPr="004A6361">
        <w:rPr>
          <w:b/>
          <w:bCs/>
          <w:color w:val="FF0000"/>
          <w:sz w:val="28"/>
          <w:szCs w:val="28"/>
        </w:rPr>
        <w:t>Основная и дополнительная литература по теме урока</w:t>
      </w:r>
      <w:r>
        <w:rPr>
          <w:b/>
          <w:bCs/>
          <w:color w:val="FF0000"/>
          <w:sz w:val="28"/>
          <w:szCs w:val="28"/>
        </w:rPr>
        <w:t xml:space="preserve"> </w:t>
      </w:r>
      <w:r w:rsidR="000C06E0">
        <w:rPr>
          <w:b/>
          <w:bCs/>
          <w:color w:val="FF0000"/>
          <w:sz w:val="28"/>
          <w:szCs w:val="28"/>
        </w:rPr>
        <w:t xml:space="preserve">№ </w:t>
      </w:r>
      <w:r>
        <w:rPr>
          <w:b/>
          <w:bCs/>
          <w:color w:val="FF0000"/>
          <w:sz w:val="28"/>
          <w:szCs w:val="28"/>
        </w:rPr>
        <w:t>11</w:t>
      </w:r>
    </w:p>
    <w:p w14:paraId="02FD20BF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Основная литература:</w:t>
      </w:r>
    </w:p>
    <w:p w14:paraId="43DDE7FF" w14:textId="77777777" w:rsidR="004A6361" w:rsidRPr="004A6361" w:rsidRDefault="004A6361" w:rsidP="004A636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48 – 56)</w:t>
      </w:r>
    </w:p>
    <w:p w14:paraId="331A0CB6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09668241" w14:textId="77777777" w:rsidR="004A6361" w:rsidRPr="004A6361" w:rsidRDefault="004A6361" w:rsidP="004A636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 w14:paraId="3C9FACD0" w14:textId="77777777" w:rsidR="004A6361" w:rsidRPr="004A6361" w:rsidRDefault="004A6361" w:rsidP="004A636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14:paraId="54B5800D" w14:textId="77777777" w:rsidR="004A6361" w:rsidRPr="004A6361" w:rsidRDefault="004A6361" w:rsidP="004A636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14:paraId="51FE606B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Интернет-ресурсы:</w:t>
      </w:r>
    </w:p>
    <w:p w14:paraId="26C5BFB7" w14:textId="77777777" w:rsidR="004A6361" w:rsidRPr="004A6361" w:rsidRDefault="004A6361" w:rsidP="004A63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внутренних дел Российской Федерации - </w:t>
      </w:r>
      <w:hyperlink r:id="rId10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https://мвд.рф</w:t>
        </w:r>
      </w:hyperlink>
    </w:p>
    <w:p w14:paraId="0B5896F7" w14:textId="77777777" w:rsidR="004A6361" w:rsidRPr="004A6361" w:rsidRDefault="004A6361" w:rsidP="004A63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lastRenderedPageBreak/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11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http://www.mchs.gov.ru/</w:t>
        </w:r>
      </w:hyperlink>
    </w:p>
    <w:p w14:paraId="60A44025" w14:textId="77777777" w:rsidR="004A6361" w:rsidRPr="004A6361" w:rsidRDefault="004A6361" w:rsidP="004A63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Совета национальной безопасности РФ -</w:t>
      </w:r>
      <w:hyperlink r:id="rId12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http://www.scrf.gov.ru/</w:t>
        </w:r>
      </w:hyperlink>
    </w:p>
    <w:p w14:paraId="183DB10C" w14:textId="77777777" w:rsidR="004A6361" w:rsidRPr="004A6361" w:rsidRDefault="004A6361" w:rsidP="004A636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обороны РФ - </w:t>
      </w:r>
      <w:hyperlink r:id="rId13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http://mil.ru/</w:t>
        </w:r>
      </w:hyperlink>
    </w:p>
    <w:p w14:paraId="71EFB53C" w14:textId="70AC27A9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FF0000"/>
          <w:sz w:val="28"/>
          <w:szCs w:val="28"/>
        </w:rPr>
      </w:pPr>
      <w:r w:rsidRPr="004A6361">
        <w:rPr>
          <w:b/>
          <w:bCs/>
          <w:color w:val="FF0000"/>
          <w:sz w:val="28"/>
          <w:szCs w:val="28"/>
        </w:rPr>
        <w:t>Основная и дополнительная литература по теме урока</w:t>
      </w:r>
      <w:r>
        <w:rPr>
          <w:b/>
          <w:bCs/>
          <w:color w:val="FF0000"/>
          <w:sz w:val="28"/>
          <w:szCs w:val="28"/>
        </w:rPr>
        <w:t xml:space="preserve"> </w:t>
      </w:r>
      <w:r w:rsidR="000C06E0">
        <w:rPr>
          <w:b/>
          <w:bCs/>
          <w:color w:val="FF0000"/>
          <w:sz w:val="28"/>
          <w:szCs w:val="28"/>
        </w:rPr>
        <w:t xml:space="preserve">№ </w:t>
      </w:r>
      <w:r>
        <w:rPr>
          <w:b/>
          <w:bCs/>
          <w:color w:val="FF0000"/>
          <w:sz w:val="28"/>
          <w:szCs w:val="28"/>
        </w:rPr>
        <w:t>12</w:t>
      </w:r>
    </w:p>
    <w:p w14:paraId="1408B556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Основная литература:</w:t>
      </w:r>
    </w:p>
    <w:p w14:paraId="2D216582" w14:textId="77777777" w:rsidR="004A6361" w:rsidRPr="004A6361" w:rsidRDefault="004A6361" w:rsidP="004A636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160-170)</w:t>
      </w:r>
    </w:p>
    <w:p w14:paraId="753FE7B7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Дополнительная литература:</w:t>
      </w:r>
    </w:p>
    <w:p w14:paraId="2FA9603A" w14:textId="77777777" w:rsidR="004A6361" w:rsidRPr="004A6361" w:rsidRDefault="004A6361" w:rsidP="004A636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 w14:paraId="0FDD5795" w14:textId="77777777" w:rsidR="004A6361" w:rsidRPr="004A6361" w:rsidRDefault="004A6361" w:rsidP="004A636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14:paraId="39759FAF" w14:textId="77777777" w:rsidR="004A6361" w:rsidRPr="004A6361" w:rsidRDefault="004A6361" w:rsidP="004A636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14:paraId="707BCB06" w14:textId="77777777" w:rsidR="004A6361" w:rsidRPr="004A6361" w:rsidRDefault="004A6361" w:rsidP="004A6361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4A6361">
        <w:rPr>
          <w:b/>
          <w:bCs/>
          <w:color w:val="1D1D1B"/>
          <w:sz w:val="28"/>
          <w:szCs w:val="28"/>
        </w:rPr>
        <w:t>Интернет-ресурсы:</w:t>
      </w:r>
    </w:p>
    <w:p w14:paraId="582885D6" w14:textId="77777777" w:rsidR="004A6361" w:rsidRPr="004A6361" w:rsidRDefault="004A6361" w:rsidP="004A636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внутренних дел Российской Федерации - </w:t>
      </w:r>
      <w:hyperlink r:id="rId14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https://мвд.рф</w:t>
        </w:r>
      </w:hyperlink>
    </w:p>
    <w:p w14:paraId="25A348DF" w14:textId="77777777" w:rsidR="004A6361" w:rsidRPr="004A6361" w:rsidRDefault="004A6361" w:rsidP="004A636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</w:rPr>
      </w:pPr>
      <w:r w:rsidRPr="004A6361">
        <w:rPr>
          <w:rFonts w:ascii="Times New Roman" w:hAnsi="Times New Roman" w:cs="Times New Roman"/>
          <w:color w:val="1D1D1B"/>
          <w:sz w:val="28"/>
          <w:szCs w:val="28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15" w:history="1">
        <w:r w:rsidRPr="004A63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http://www.mchs.gov.ru/</w:t>
        </w:r>
      </w:hyperlink>
    </w:p>
    <w:p w14:paraId="29A56DDA" w14:textId="0569D91E" w:rsidR="00184F25" w:rsidRPr="004A6361" w:rsidRDefault="00184F25" w:rsidP="00184F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F25" w:rsidRPr="004A6361" w:rsidSect="00184F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840"/>
    <w:multiLevelType w:val="hybridMultilevel"/>
    <w:tmpl w:val="15C4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23E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3DE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04B98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2EA"/>
    <w:multiLevelType w:val="hybridMultilevel"/>
    <w:tmpl w:val="D0D8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48C7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86758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027B1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02F2A"/>
    <w:multiLevelType w:val="multilevel"/>
    <w:tmpl w:val="5938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D24DC"/>
    <w:multiLevelType w:val="multilevel"/>
    <w:tmpl w:val="158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612F6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2DBD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524BC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A566F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521897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64131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56ECE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E5DD8"/>
    <w:multiLevelType w:val="multilevel"/>
    <w:tmpl w:val="D8B4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E2142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633CE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7279B9"/>
    <w:multiLevelType w:val="multilevel"/>
    <w:tmpl w:val="666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93944"/>
    <w:multiLevelType w:val="multilevel"/>
    <w:tmpl w:val="158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11056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72C04"/>
    <w:multiLevelType w:val="multilevel"/>
    <w:tmpl w:val="9C0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9D6240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C7E95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D5F13"/>
    <w:multiLevelType w:val="multilevel"/>
    <w:tmpl w:val="FBA4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604F68"/>
    <w:multiLevelType w:val="hybridMultilevel"/>
    <w:tmpl w:val="0C903976"/>
    <w:lvl w:ilvl="0" w:tplc="D6BEB0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0"/>
  </w:num>
  <w:num w:numId="5">
    <w:abstractNumId w:val="9"/>
  </w:num>
  <w:num w:numId="6">
    <w:abstractNumId w:val="21"/>
  </w:num>
  <w:num w:numId="7">
    <w:abstractNumId w:val="4"/>
  </w:num>
  <w:num w:numId="8">
    <w:abstractNumId w:val="27"/>
  </w:num>
  <w:num w:numId="9">
    <w:abstractNumId w:val="24"/>
  </w:num>
  <w:num w:numId="10">
    <w:abstractNumId w:val="2"/>
  </w:num>
  <w:num w:numId="11">
    <w:abstractNumId w:val="25"/>
  </w:num>
  <w:num w:numId="12">
    <w:abstractNumId w:val="6"/>
  </w:num>
  <w:num w:numId="13">
    <w:abstractNumId w:val="22"/>
  </w:num>
  <w:num w:numId="14">
    <w:abstractNumId w:val="26"/>
  </w:num>
  <w:num w:numId="15">
    <w:abstractNumId w:val="3"/>
  </w:num>
  <w:num w:numId="16">
    <w:abstractNumId w:val="15"/>
  </w:num>
  <w:num w:numId="17">
    <w:abstractNumId w:val="11"/>
  </w:num>
  <w:num w:numId="18">
    <w:abstractNumId w:val="7"/>
  </w:num>
  <w:num w:numId="19">
    <w:abstractNumId w:val="16"/>
  </w:num>
  <w:num w:numId="20">
    <w:abstractNumId w:val="12"/>
  </w:num>
  <w:num w:numId="21">
    <w:abstractNumId w:val="1"/>
  </w:num>
  <w:num w:numId="22">
    <w:abstractNumId w:val="18"/>
  </w:num>
  <w:num w:numId="23">
    <w:abstractNumId w:val="14"/>
  </w:num>
  <w:num w:numId="24">
    <w:abstractNumId w:val="5"/>
  </w:num>
  <w:num w:numId="25">
    <w:abstractNumId w:val="19"/>
  </w:num>
  <w:num w:numId="26">
    <w:abstractNumId w:val="10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B8"/>
    <w:rsid w:val="000434FA"/>
    <w:rsid w:val="000C06E0"/>
    <w:rsid w:val="00184F25"/>
    <w:rsid w:val="004042CB"/>
    <w:rsid w:val="004A6361"/>
    <w:rsid w:val="006631B8"/>
    <w:rsid w:val="006A37AA"/>
    <w:rsid w:val="00700931"/>
    <w:rsid w:val="007B50BA"/>
    <w:rsid w:val="009572E1"/>
    <w:rsid w:val="00CA5F81"/>
    <w:rsid w:val="00C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2B42"/>
  <w15:chartTrackingRefBased/>
  <w15:docId w15:val="{45C4D33D-5428-4B51-80F5-8252B21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F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F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4F2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8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13" Type="http://schemas.openxmlformats.org/officeDocument/2006/relationships/hyperlink" Target="http://m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hs.gov.ru/" TargetMode="External"/><Relationship Id="rId12" Type="http://schemas.openxmlformats.org/officeDocument/2006/relationships/hyperlink" Target="http://www.scrf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" TargetMode="External"/><Relationship Id="rId11" Type="http://schemas.openxmlformats.org/officeDocument/2006/relationships/hyperlink" Target="http://www.mchs.gov.ru/" TargetMode="External"/><Relationship Id="rId5" Type="http://schemas.openxmlformats.org/officeDocument/2006/relationships/hyperlink" Target="mailto:elena_tapilina75@mail.ru" TargetMode="External"/><Relationship Id="rId15" Type="http://schemas.openxmlformats.org/officeDocument/2006/relationships/hyperlink" Target="http://www.mchs.gov.ru/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Саракаев</dc:creator>
  <cp:keywords/>
  <dc:description/>
  <cp:lastModifiedBy>Виталий Саракаев</cp:lastModifiedBy>
  <cp:revision>6</cp:revision>
  <cp:lastPrinted>2020-05-22T11:04:00Z</cp:lastPrinted>
  <dcterms:created xsi:type="dcterms:W3CDTF">2020-05-22T08:56:00Z</dcterms:created>
  <dcterms:modified xsi:type="dcterms:W3CDTF">2020-05-22T11:36:00Z</dcterms:modified>
</cp:coreProperties>
</file>