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A4" w:rsidRPr="00C81CA4" w:rsidRDefault="00C81CA4" w:rsidP="00C81CA4">
      <w:pPr>
        <w:jc w:val="center"/>
        <w:rPr>
          <w:sz w:val="40"/>
          <w:szCs w:val="40"/>
        </w:rPr>
      </w:pPr>
      <w:r w:rsidRPr="00C81CA4">
        <w:rPr>
          <w:sz w:val="40"/>
          <w:szCs w:val="40"/>
        </w:rPr>
        <w:t>Свердловское художественное училище</w:t>
      </w:r>
    </w:p>
    <w:p w:rsidR="00C1770B" w:rsidRDefault="001A3EB6" w:rsidP="00C81CA4">
      <w:pPr>
        <w:jc w:val="center"/>
        <w:rPr>
          <w:sz w:val="40"/>
          <w:szCs w:val="40"/>
        </w:rPr>
      </w:pPr>
      <w:r>
        <w:rPr>
          <w:sz w:val="40"/>
          <w:szCs w:val="40"/>
        </w:rPr>
        <w:t>имени</w:t>
      </w:r>
      <w:r w:rsidR="00C81CA4" w:rsidRPr="00C81CA4">
        <w:rPr>
          <w:sz w:val="40"/>
          <w:szCs w:val="40"/>
        </w:rPr>
        <w:t xml:space="preserve"> И. Д. </w:t>
      </w:r>
      <w:proofErr w:type="spellStart"/>
      <w:r w:rsidR="00C81CA4" w:rsidRPr="00C81CA4">
        <w:rPr>
          <w:sz w:val="40"/>
          <w:szCs w:val="40"/>
        </w:rPr>
        <w:t>Шадра</w:t>
      </w:r>
      <w:proofErr w:type="spellEnd"/>
    </w:p>
    <w:p w:rsidR="00C81CA4" w:rsidRDefault="005D7D28" w:rsidP="00C81CA4">
      <w:pPr>
        <w:jc w:val="center"/>
        <w:rPr>
          <w:sz w:val="32"/>
          <w:szCs w:val="32"/>
        </w:rPr>
      </w:pPr>
      <w:r>
        <w:rPr>
          <w:sz w:val="32"/>
          <w:szCs w:val="32"/>
        </w:rPr>
        <w:t>620075</w:t>
      </w:r>
      <w:r w:rsidR="00C81CA4">
        <w:rPr>
          <w:sz w:val="32"/>
          <w:szCs w:val="32"/>
        </w:rPr>
        <w:t>, г. Екатер</w:t>
      </w:r>
      <w:r>
        <w:rPr>
          <w:sz w:val="32"/>
          <w:szCs w:val="32"/>
        </w:rPr>
        <w:t>инбург, ул. Малышева 68 «А»</w:t>
      </w:r>
    </w:p>
    <w:p w:rsidR="00C81CA4" w:rsidRDefault="00C729B7" w:rsidP="00C729B7">
      <w:pPr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</w:t>
      </w:r>
      <w:r w:rsidR="00C81CA4">
        <w:rPr>
          <w:sz w:val="36"/>
          <w:szCs w:val="36"/>
        </w:rPr>
        <w:t>Утверждаю</w:t>
      </w:r>
    </w:p>
    <w:p w:rsidR="00C81CA4" w:rsidRDefault="005D7D28" w:rsidP="00C729B7">
      <w:pPr>
        <w:jc w:val="right"/>
        <w:rPr>
          <w:sz w:val="32"/>
          <w:szCs w:val="32"/>
        </w:rPr>
      </w:pPr>
      <w:r>
        <w:rPr>
          <w:sz w:val="32"/>
          <w:szCs w:val="32"/>
        </w:rPr>
        <w:t>Зам</w:t>
      </w:r>
      <w:proofErr w:type="gramStart"/>
      <w:r>
        <w:rPr>
          <w:sz w:val="32"/>
          <w:szCs w:val="32"/>
        </w:rPr>
        <w:t>.д</w:t>
      </w:r>
      <w:proofErr w:type="gramEnd"/>
      <w:r>
        <w:rPr>
          <w:sz w:val="32"/>
          <w:szCs w:val="32"/>
        </w:rPr>
        <w:t>иректора по учебной</w:t>
      </w:r>
      <w:r w:rsidR="00C81CA4">
        <w:rPr>
          <w:sz w:val="32"/>
          <w:szCs w:val="32"/>
        </w:rPr>
        <w:t xml:space="preserve"> работе</w:t>
      </w:r>
    </w:p>
    <w:p w:rsidR="00C81CA4" w:rsidRDefault="00C81CA4" w:rsidP="00C729B7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____________Е. С. </w:t>
      </w:r>
      <w:proofErr w:type="spellStart"/>
      <w:r>
        <w:rPr>
          <w:sz w:val="32"/>
          <w:szCs w:val="32"/>
        </w:rPr>
        <w:t>Тапилина</w:t>
      </w:r>
      <w:proofErr w:type="spellEnd"/>
    </w:p>
    <w:p w:rsidR="00C81CA4" w:rsidRDefault="00C81CA4" w:rsidP="005D7D28">
      <w:pPr>
        <w:pBdr>
          <w:between w:val="single" w:sz="4" w:space="1" w:color="auto"/>
        </w:pBd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«____»____________20__ г. </w:t>
      </w:r>
    </w:p>
    <w:p w:rsidR="00C81CA4" w:rsidRDefault="00C81CA4" w:rsidP="00C81CA4">
      <w:pPr>
        <w:jc w:val="center"/>
        <w:rPr>
          <w:sz w:val="32"/>
          <w:szCs w:val="32"/>
        </w:rPr>
      </w:pPr>
    </w:p>
    <w:p w:rsidR="00C81CA4" w:rsidRDefault="00C81CA4" w:rsidP="00C81CA4">
      <w:pPr>
        <w:jc w:val="center"/>
        <w:rPr>
          <w:sz w:val="32"/>
          <w:szCs w:val="32"/>
        </w:rPr>
      </w:pPr>
    </w:p>
    <w:p w:rsidR="00C729B7" w:rsidRDefault="00C81CA4" w:rsidP="00C729B7">
      <w:pPr>
        <w:jc w:val="center"/>
        <w:rPr>
          <w:sz w:val="32"/>
          <w:szCs w:val="32"/>
        </w:rPr>
      </w:pPr>
      <w:r>
        <w:rPr>
          <w:sz w:val="40"/>
          <w:szCs w:val="40"/>
        </w:rPr>
        <w:t>Календарный рабочий план</w:t>
      </w:r>
    </w:p>
    <w:p w:rsidR="005D7D28" w:rsidRDefault="00C729B7" w:rsidP="005D7D28">
      <w:pPr>
        <w:rPr>
          <w:sz w:val="32"/>
          <w:szCs w:val="32"/>
        </w:rPr>
      </w:pPr>
      <w:r>
        <w:rPr>
          <w:sz w:val="32"/>
          <w:szCs w:val="32"/>
        </w:rPr>
        <w:t>Преподавателя</w:t>
      </w:r>
      <w:r w:rsidR="00AC7A8F">
        <w:rPr>
          <w:sz w:val="32"/>
          <w:szCs w:val="32"/>
        </w:rPr>
        <w:t xml:space="preserve"> Брызгалов Е. А.</w:t>
      </w:r>
    </w:p>
    <w:p w:rsidR="00C81CA4" w:rsidRDefault="00E6442F" w:rsidP="00C729B7">
      <w:pPr>
        <w:rPr>
          <w:sz w:val="32"/>
          <w:szCs w:val="32"/>
        </w:rPr>
      </w:pPr>
      <w:r>
        <w:rPr>
          <w:sz w:val="32"/>
          <w:szCs w:val="32"/>
        </w:rPr>
        <w:t xml:space="preserve">По предмету </w:t>
      </w:r>
      <w:r w:rsidR="00AC7A8F">
        <w:rPr>
          <w:sz w:val="32"/>
          <w:szCs w:val="32"/>
        </w:rPr>
        <w:t>Педагогика</w:t>
      </w:r>
    </w:p>
    <w:p w:rsidR="00C729B7" w:rsidRDefault="00E6442F" w:rsidP="00C729B7">
      <w:pPr>
        <w:rPr>
          <w:sz w:val="32"/>
          <w:szCs w:val="32"/>
        </w:rPr>
      </w:pPr>
      <w:r>
        <w:rPr>
          <w:sz w:val="32"/>
          <w:szCs w:val="32"/>
        </w:rPr>
        <w:t xml:space="preserve">Курс  </w:t>
      </w:r>
      <w:r w:rsidR="00AC7A8F">
        <w:rPr>
          <w:sz w:val="32"/>
          <w:szCs w:val="32"/>
        </w:rPr>
        <w:t>3</w:t>
      </w:r>
      <w:r>
        <w:rPr>
          <w:sz w:val="32"/>
          <w:szCs w:val="32"/>
        </w:rPr>
        <w:t xml:space="preserve">       Семестр </w:t>
      </w:r>
      <w:r w:rsidR="00AC7A8F">
        <w:rPr>
          <w:sz w:val="32"/>
          <w:szCs w:val="32"/>
        </w:rPr>
        <w:t>2</w:t>
      </w:r>
    </w:p>
    <w:p w:rsidR="00C729B7" w:rsidRDefault="001E15BF" w:rsidP="00C729B7">
      <w:pPr>
        <w:rPr>
          <w:sz w:val="32"/>
          <w:szCs w:val="32"/>
        </w:rPr>
      </w:pPr>
      <w:r>
        <w:rPr>
          <w:sz w:val="32"/>
          <w:szCs w:val="32"/>
        </w:rPr>
        <w:t>С 20. 04. По 03.05</w:t>
      </w:r>
    </w:p>
    <w:p w:rsidR="00FA34D0" w:rsidRDefault="00FA34D0" w:rsidP="00C729B7">
      <w:pPr>
        <w:rPr>
          <w:sz w:val="32"/>
          <w:szCs w:val="32"/>
        </w:rPr>
      </w:pPr>
    </w:p>
    <w:p w:rsidR="00FA34D0" w:rsidRDefault="00FA34D0" w:rsidP="00C729B7">
      <w:pPr>
        <w:rPr>
          <w:sz w:val="32"/>
          <w:szCs w:val="32"/>
        </w:rPr>
      </w:pPr>
    </w:p>
    <w:p w:rsidR="00FA34D0" w:rsidRDefault="00FA34D0" w:rsidP="00C729B7">
      <w:pPr>
        <w:rPr>
          <w:sz w:val="32"/>
          <w:szCs w:val="32"/>
        </w:rPr>
      </w:pPr>
    </w:p>
    <w:p w:rsidR="00FA34D0" w:rsidRDefault="00FA34D0" w:rsidP="00C729B7">
      <w:pPr>
        <w:rPr>
          <w:sz w:val="32"/>
          <w:szCs w:val="32"/>
        </w:rPr>
      </w:pPr>
    </w:p>
    <w:p w:rsidR="00FA34D0" w:rsidRDefault="00FA34D0" w:rsidP="00C729B7">
      <w:pPr>
        <w:rPr>
          <w:sz w:val="32"/>
          <w:szCs w:val="32"/>
        </w:rPr>
      </w:pPr>
    </w:p>
    <w:tbl>
      <w:tblPr>
        <w:tblStyle w:val="a3"/>
        <w:tblW w:w="11341" w:type="dxa"/>
        <w:tblInd w:w="-1452" w:type="dxa"/>
        <w:tblLayout w:type="fixed"/>
        <w:tblLook w:val="04A0"/>
      </w:tblPr>
      <w:tblGrid>
        <w:gridCol w:w="670"/>
        <w:gridCol w:w="784"/>
        <w:gridCol w:w="908"/>
        <w:gridCol w:w="5435"/>
        <w:gridCol w:w="1134"/>
        <w:gridCol w:w="851"/>
        <w:gridCol w:w="850"/>
        <w:gridCol w:w="709"/>
      </w:tblGrid>
      <w:tr w:rsidR="00220507" w:rsidRPr="00220507" w:rsidTr="00220507">
        <w:trPr>
          <w:trHeight w:val="195"/>
        </w:trPr>
        <w:tc>
          <w:tcPr>
            <w:tcW w:w="670" w:type="dxa"/>
            <w:vMerge w:val="restart"/>
          </w:tcPr>
          <w:p w:rsidR="001A3EB6" w:rsidRPr="00220507" w:rsidRDefault="00220507" w:rsidP="00C729B7">
            <w:pPr>
              <w:rPr>
                <w:sz w:val="24"/>
                <w:szCs w:val="24"/>
              </w:rPr>
            </w:pPr>
            <w:r w:rsidRPr="00220507">
              <w:rPr>
                <w:sz w:val="24"/>
                <w:szCs w:val="24"/>
              </w:rPr>
              <w:t>№</w:t>
            </w:r>
          </w:p>
          <w:p w:rsidR="00220507" w:rsidRPr="00220507" w:rsidRDefault="00220507" w:rsidP="00C729B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2050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20507">
              <w:rPr>
                <w:sz w:val="24"/>
                <w:szCs w:val="24"/>
              </w:rPr>
              <w:t>/</w:t>
            </w:r>
            <w:proofErr w:type="spellStart"/>
            <w:r w:rsidRPr="0022050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2" w:type="dxa"/>
            <w:gridSpan w:val="2"/>
          </w:tcPr>
          <w:p w:rsidR="001A3EB6" w:rsidRPr="00220507" w:rsidRDefault="00220507" w:rsidP="00C729B7">
            <w:pPr>
              <w:rPr>
                <w:sz w:val="24"/>
                <w:szCs w:val="24"/>
              </w:rPr>
            </w:pPr>
            <w:r w:rsidRPr="00220507">
              <w:rPr>
                <w:sz w:val="24"/>
                <w:szCs w:val="24"/>
              </w:rPr>
              <w:t>Дата занятий</w:t>
            </w:r>
          </w:p>
        </w:tc>
        <w:tc>
          <w:tcPr>
            <w:tcW w:w="5435" w:type="dxa"/>
            <w:vMerge w:val="restart"/>
          </w:tcPr>
          <w:p w:rsidR="001A3EB6" w:rsidRPr="00220507" w:rsidRDefault="00220507" w:rsidP="00C729B7">
            <w:pPr>
              <w:rPr>
                <w:sz w:val="24"/>
                <w:szCs w:val="24"/>
              </w:rPr>
            </w:pPr>
            <w:r w:rsidRPr="00220507">
              <w:rPr>
                <w:sz w:val="24"/>
                <w:szCs w:val="24"/>
              </w:rPr>
              <w:t>Наименование тем и краткое содержание</w:t>
            </w:r>
          </w:p>
        </w:tc>
        <w:tc>
          <w:tcPr>
            <w:tcW w:w="1134" w:type="dxa"/>
            <w:vMerge w:val="restart"/>
          </w:tcPr>
          <w:p w:rsidR="001A3EB6" w:rsidRPr="00220507" w:rsidRDefault="00220507" w:rsidP="00C729B7">
            <w:pPr>
              <w:rPr>
                <w:sz w:val="24"/>
                <w:szCs w:val="24"/>
              </w:rPr>
            </w:pPr>
            <w:r w:rsidRPr="00220507">
              <w:rPr>
                <w:sz w:val="24"/>
                <w:szCs w:val="24"/>
              </w:rPr>
              <w:t xml:space="preserve">Всего </w:t>
            </w:r>
          </w:p>
          <w:p w:rsidR="00220507" w:rsidRPr="00220507" w:rsidRDefault="00220507" w:rsidP="00C729B7">
            <w:pPr>
              <w:rPr>
                <w:sz w:val="24"/>
                <w:szCs w:val="24"/>
              </w:rPr>
            </w:pPr>
            <w:r w:rsidRPr="00220507">
              <w:rPr>
                <w:sz w:val="24"/>
                <w:szCs w:val="24"/>
              </w:rPr>
              <w:t>часов</w:t>
            </w:r>
          </w:p>
        </w:tc>
        <w:tc>
          <w:tcPr>
            <w:tcW w:w="2410" w:type="dxa"/>
            <w:gridSpan w:val="3"/>
          </w:tcPr>
          <w:p w:rsidR="001A3EB6" w:rsidRPr="00220507" w:rsidRDefault="00220507" w:rsidP="00C729B7">
            <w:pPr>
              <w:rPr>
                <w:sz w:val="24"/>
                <w:szCs w:val="24"/>
              </w:rPr>
            </w:pPr>
            <w:r w:rsidRPr="00220507">
              <w:rPr>
                <w:sz w:val="24"/>
                <w:szCs w:val="24"/>
              </w:rPr>
              <w:t xml:space="preserve">Количество </w:t>
            </w:r>
          </w:p>
          <w:p w:rsidR="00220507" w:rsidRPr="00220507" w:rsidRDefault="000066F3" w:rsidP="00C729B7">
            <w:pPr>
              <w:rPr>
                <w:sz w:val="24"/>
                <w:szCs w:val="24"/>
              </w:rPr>
            </w:pPr>
            <w:r w:rsidRPr="00220507">
              <w:rPr>
                <w:sz w:val="24"/>
                <w:szCs w:val="24"/>
              </w:rPr>
              <w:t>Ч</w:t>
            </w:r>
            <w:r w:rsidR="00220507" w:rsidRPr="00220507">
              <w:rPr>
                <w:sz w:val="24"/>
                <w:szCs w:val="24"/>
              </w:rPr>
              <w:t>асов</w:t>
            </w:r>
          </w:p>
        </w:tc>
      </w:tr>
      <w:tr w:rsidR="00220507" w:rsidRPr="00220507" w:rsidTr="00220507">
        <w:trPr>
          <w:trHeight w:val="195"/>
        </w:trPr>
        <w:tc>
          <w:tcPr>
            <w:tcW w:w="670" w:type="dxa"/>
            <w:vMerge/>
          </w:tcPr>
          <w:p w:rsidR="00220507" w:rsidRPr="00220507" w:rsidRDefault="00220507" w:rsidP="00C729B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220507" w:rsidRPr="00220507" w:rsidRDefault="00220507" w:rsidP="00C729B7">
            <w:pPr>
              <w:rPr>
                <w:sz w:val="24"/>
                <w:szCs w:val="24"/>
              </w:rPr>
            </w:pPr>
            <w:r w:rsidRPr="00220507">
              <w:rPr>
                <w:sz w:val="24"/>
                <w:szCs w:val="24"/>
              </w:rPr>
              <w:t>Мес.</w:t>
            </w:r>
          </w:p>
        </w:tc>
        <w:tc>
          <w:tcPr>
            <w:tcW w:w="908" w:type="dxa"/>
          </w:tcPr>
          <w:p w:rsidR="00220507" w:rsidRPr="00220507" w:rsidRDefault="00220507" w:rsidP="00C729B7">
            <w:pPr>
              <w:rPr>
                <w:sz w:val="24"/>
                <w:szCs w:val="24"/>
              </w:rPr>
            </w:pPr>
            <w:r w:rsidRPr="00220507">
              <w:rPr>
                <w:sz w:val="24"/>
                <w:szCs w:val="24"/>
              </w:rPr>
              <w:t>число</w:t>
            </w:r>
          </w:p>
        </w:tc>
        <w:tc>
          <w:tcPr>
            <w:tcW w:w="5435" w:type="dxa"/>
            <w:vMerge/>
          </w:tcPr>
          <w:p w:rsidR="00220507" w:rsidRPr="00220507" w:rsidRDefault="00220507" w:rsidP="00C729B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0507" w:rsidRPr="00220507" w:rsidRDefault="00220507" w:rsidP="00C729B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20507" w:rsidRPr="00220507" w:rsidRDefault="00220507" w:rsidP="00C729B7">
            <w:pPr>
              <w:rPr>
                <w:sz w:val="24"/>
                <w:szCs w:val="24"/>
              </w:rPr>
            </w:pPr>
            <w:r w:rsidRPr="00220507">
              <w:rPr>
                <w:sz w:val="24"/>
                <w:szCs w:val="24"/>
              </w:rPr>
              <w:t xml:space="preserve">Лекции      </w:t>
            </w:r>
          </w:p>
        </w:tc>
        <w:tc>
          <w:tcPr>
            <w:tcW w:w="850" w:type="dxa"/>
          </w:tcPr>
          <w:p w:rsidR="00220507" w:rsidRPr="00220507" w:rsidRDefault="00220507" w:rsidP="00C729B7">
            <w:pPr>
              <w:rPr>
                <w:sz w:val="24"/>
                <w:szCs w:val="24"/>
              </w:rPr>
            </w:pPr>
            <w:r w:rsidRPr="00220507">
              <w:rPr>
                <w:sz w:val="24"/>
                <w:szCs w:val="24"/>
              </w:rPr>
              <w:t xml:space="preserve">Семинары </w:t>
            </w:r>
          </w:p>
        </w:tc>
        <w:tc>
          <w:tcPr>
            <w:tcW w:w="709" w:type="dxa"/>
          </w:tcPr>
          <w:p w:rsidR="00220507" w:rsidRPr="00220507" w:rsidRDefault="00220507" w:rsidP="00C729B7">
            <w:pPr>
              <w:rPr>
                <w:sz w:val="24"/>
                <w:szCs w:val="24"/>
              </w:rPr>
            </w:pPr>
          </w:p>
        </w:tc>
      </w:tr>
      <w:tr w:rsidR="00AC7A8F" w:rsidRPr="00220507" w:rsidTr="00220507">
        <w:trPr>
          <w:trHeight w:val="23"/>
        </w:trPr>
        <w:tc>
          <w:tcPr>
            <w:tcW w:w="670" w:type="dxa"/>
          </w:tcPr>
          <w:p w:rsidR="00AC7A8F" w:rsidRPr="00220507" w:rsidRDefault="00AC7A8F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AC7A8F" w:rsidRPr="00220507" w:rsidRDefault="00AC7A8F" w:rsidP="00C729B7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AC7A8F" w:rsidRPr="00220507" w:rsidRDefault="00AC7A8F" w:rsidP="00C729B7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</w:tcPr>
          <w:p w:rsidR="00AC7A8F" w:rsidRPr="00220507" w:rsidRDefault="001B002C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занятие. Презентация организации самостоятельной работы учащихся.</w:t>
            </w:r>
          </w:p>
        </w:tc>
        <w:tc>
          <w:tcPr>
            <w:tcW w:w="1134" w:type="dxa"/>
          </w:tcPr>
          <w:p w:rsidR="00AC7A8F" w:rsidRPr="00220507" w:rsidRDefault="001B002C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C7A8F" w:rsidRPr="00220507" w:rsidRDefault="00AC7A8F" w:rsidP="00C729B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C7A8F" w:rsidRPr="00220507" w:rsidRDefault="001B002C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C7A8F" w:rsidRPr="00220507" w:rsidRDefault="00AC7A8F" w:rsidP="00C729B7">
            <w:pPr>
              <w:rPr>
                <w:sz w:val="24"/>
                <w:szCs w:val="24"/>
              </w:rPr>
            </w:pPr>
          </w:p>
        </w:tc>
      </w:tr>
      <w:tr w:rsidR="00AC7A8F" w:rsidRPr="00220507" w:rsidTr="00220507">
        <w:trPr>
          <w:trHeight w:val="23"/>
        </w:trPr>
        <w:tc>
          <w:tcPr>
            <w:tcW w:w="670" w:type="dxa"/>
          </w:tcPr>
          <w:p w:rsidR="00AC7A8F" w:rsidRPr="00220507" w:rsidRDefault="001E15BF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84" w:type="dxa"/>
          </w:tcPr>
          <w:p w:rsidR="00AC7A8F" w:rsidRPr="00220507" w:rsidRDefault="00AC7A8F" w:rsidP="00C729B7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AC7A8F" w:rsidRPr="00220507" w:rsidRDefault="00AC7A8F" w:rsidP="00C729B7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</w:tcPr>
          <w:p w:rsidR="00AC7A8F" w:rsidRPr="00220507" w:rsidRDefault="001B002C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и оценка </w:t>
            </w:r>
            <w:proofErr w:type="spellStart"/>
            <w:r>
              <w:rPr>
                <w:sz w:val="24"/>
                <w:szCs w:val="24"/>
              </w:rPr>
              <w:t>учебн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познавательной деятельности учащихся. Методы и формы контроля и самоконтроля.</w:t>
            </w:r>
          </w:p>
        </w:tc>
        <w:tc>
          <w:tcPr>
            <w:tcW w:w="1134" w:type="dxa"/>
          </w:tcPr>
          <w:p w:rsidR="00AC7A8F" w:rsidRPr="00220507" w:rsidRDefault="001B002C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C7A8F" w:rsidRPr="00220507" w:rsidRDefault="001B002C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C7A8F" w:rsidRPr="00220507" w:rsidRDefault="00AC7A8F" w:rsidP="00C729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C7A8F" w:rsidRPr="00220507" w:rsidRDefault="00AC7A8F" w:rsidP="00C729B7">
            <w:pPr>
              <w:rPr>
                <w:sz w:val="24"/>
                <w:szCs w:val="24"/>
              </w:rPr>
            </w:pPr>
          </w:p>
        </w:tc>
      </w:tr>
      <w:tr w:rsidR="00AC7A8F" w:rsidRPr="00220507" w:rsidTr="00220507">
        <w:trPr>
          <w:trHeight w:val="23"/>
        </w:trPr>
        <w:tc>
          <w:tcPr>
            <w:tcW w:w="670" w:type="dxa"/>
          </w:tcPr>
          <w:p w:rsidR="00AC7A8F" w:rsidRPr="00220507" w:rsidRDefault="00AC7A8F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4" w:type="dxa"/>
          </w:tcPr>
          <w:p w:rsidR="00AC7A8F" w:rsidRPr="00220507" w:rsidRDefault="00AC7A8F" w:rsidP="00C729B7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AC7A8F" w:rsidRPr="00220507" w:rsidRDefault="00AC7A8F" w:rsidP="00C729B7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</w:tcPr>
          <w:p w:rsidR="00AC7A8F" w:rsidRPr="00220507" w:rsidRDefault="001B002C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воспитания как составная часть педагогики. Воспитание как </w:t>
            </w:r>
            <w:proofErr w:type="spellStart"/>
            <w:r>
              <w:rPr>
                <w:sz w:val="24"/>
                <w:szCs w:val="24"/>
              </w:rPr>
              <w:t>социокультурное</w:t>
            </w:r>
            <w:proofErr w:type="spellEnd"/>
            <w:r>
              <w:rPr>
                <w:sz w:val="24"/>
                <w:szCs w:val="24"/>
              </w:rPr>
              <w:t xml:space="preserve"> явление. Основные понятия теории воспитания.</w:t>
            </w:r>
          </w:p>
        </w:tc>
        <w:tc>
          <w:tcPr>
            <w:tcW w:w="1134" w:type="dxa"/>
          </w:tcPr>
          <w:p w:rsidR="00AC7A8F" w:rsidRPr="00220507" w:rsidRDefault="001B002C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C7A8F" w:rsidRPr="00220507" w:rsidRDefault="001B002C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C7A8F" w:rsidRPr="00220507" w:rsidRDefault="00AC7A8F" w:rsidP="00C729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C7A8F" w:rsidRPr="00220507" w:rsidRDefault="00AC7A8F" w:rsidP="00C729B7">
            <w:pPr>
              <w:rPr>
                <w:sz w:val="24"/>
                <w:szCs w:val="24"/>
              </w:rPr>
            </w:pPr>
          </w:p>
        </w:tc>
      </w:tr>
      <w:tr w:rsidR="00AC7A8F" w:rsidRPr="00220507" w:rsidTr="00220507">
        <w:trPr>
          <w:trHeight w:val="23"/>
        </w:trPr>
        <w:tc>
          <w:tcPr>
            <w:tcW w:w="670" w:type="dxa"/>
          </w:tcPr>
          <w:p w:rsidR="00AC7A8F" w:rsidRPr="00220507" w:rsidRDefault="00AC7A8F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4" w:type="dxa"/>
          </w:tcPr>
          <w:p w:rsidR="00AC7A8F" w:rsidRPr="00220507" w:rsidRDefault="00AC7A8F" w:rsidP="00C729B7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AC7A8F" w:rsidRPr="00220507" w:rsidRDefault="00AC7A8F" w:rsidP="00C729B7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</w:tcPr>
          <w:p w:rsidR="00AC7A8F" w:rsidRPr="00220507" w:rsidRDefault="001B002C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Педагогическая техника современного преподавателя. Составные части педагогической техники.</w:t>
            </w:r>
          </w:p>
        </w:tc>
        <w:tc>
          <w:tcPr>
            <w:tcW w:w="1134" w:type="dxa"/>
          </w:tcPr>
          <w:p w:rsidR="00AC7A8F" w:rsidRPr="00220507" w:rsidRDefault="001B002C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C7A8F" w:rsidRPr="00220507" w:rsidRDefault="001B002C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C7A8F" w:rsidRPr="00220507" w:rsidRDefault="00AC7A8F" w:rsidP="00C729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C7A8F" w:rsidRPr="00220507" w:rsidRDefault="00AC7A8F" w:rsidP="00C729B7">
            <w:pPr>
              <w:rPr>
                <w:sz w:val="24"/>
                <w:szCs w:val="24"/>
              </w:rPr>
            </w:pPr>
          </w:p>
        </w:tc>
      </w:tr>
      <w:tr w:rsidR="00AC7A8F" w:rsidRPr="00220507" w:rsidTr="00220507">
        <w:trPr>
          <w:trHeight w:val="23"/>
        </w:trPr>
        <w:tc>
          <w:tcPr>
            <w:tcW w:w="670" w:type="dxa"/>
          </w:tcPr>
          <w:p w:rsidR="00AC7A8F" w:rsidRPr="00220507" w:rsidRDefault="00AC7A8F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4" w:type="dxa"/>
          </w:tcPr>
          <w:p w:rsidR="00AC7A8F" w:rsidRPr="00220507" w:rsidRDefault="00AC7A8F" w:rsidP="00C729B7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AC7A8F" w:rsidRPr="00220507" w:rsidRDefault="00AC7A8F" w:rsidP="00C729B7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</w:tcPr>
          <w:p w:rsidR="00AC7A8F" w:rsidRPr="00220507" w:rsidRDefault="001B002C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как организатор педагогического процесса. Педагогическое общение и культура речи учителя.</w:t>
            </w:r>
          </w:p>
        </w:tc>
        <w:tc>
          <w:tcPr>
            <w:tcW w:w="1134" w:type="dxa"/>
          </w:tcPr>
          <w:p w:rsidR="00AC7A8F" w:rsidRPr="00220507" w:rsidRDefault="001B002C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C7A8F" w:rsidRPr="00220507" w:rsidRDefault="001B002C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C7A8F" w:rsidRPr="00220507" w:rsidRDefault="00AC7A8F" w:rsidP="00C729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C7A8F" w:rsidRPr="00220507" w:rsidRDefault="00AC7A8F" w:rsidP="00C729B7">
            <w:pPr>
              <w:rPr>
                <w:sz w:val="24"/>
                <w:szCs w:val="24"/>
              </w:rPr>
            </w:pPr>
          </w:p>
        </w:tc>
      </w:tr>
      <w:tr w:rsidR="00AC7A8F" w:rsidRPr="00220507" w:rsidTr="00220507">
        <w:trPr>
          <w:trHeight w:val="23"/>
        </w:trPr>
        <w:tc>
          <w:tcPr>
            <w:tcW w:w="670" w:type="dxa"/>
          </w:tcPr>
          <w:p w:rsidR="00AC7A8F" w:rsidRPr="00220507" w:rsidRDefault="00AC7A8F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4" w:type="dxa"/>
          </w:tcPr>
          <w:p w:rsidR="00AC7A8F" w:rsidRPr="00220507" w:rsidRDefault="00AC7A8F" w:rsidP="00C729B7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AC7A8F" w:rsidRPr="00220507" w:rsidRDefault="00AC7A8F" w:rsidP="00C729B7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</w:tcPr>
          <w:p w:rsidR="00AC7A8F" w:rsidRPr="00220507" w:rsidRDefault="001B002C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занятие. Инсценировка урока.</w:t>
            </w:r>
          </w:p>
        </w:tc>
        <w:tc>
          <w:tcPr>
            <w:tcW w:w="1134" w:type="dxa"/>
          </w:tcPr>
          <w:p w:rsidR="00AC7A8F" w:rsidRPr="00220507" w:rsidRDefault="001B002C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C7A8F" w:rsidRPr="00220507" w:rsidRDefault="00AC7A8F" w:rsidP="00C729B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C7A8F" w:rsidRPr="00220507" w:rsidRDefault="001B002C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C7A8F" w:rsidRPr="00220507" w:rsidRDefault="00AC7A8F" w:rsidP="00C729B7">
            <w:pPr>
              <w:rPr>
                <w:sz w:val="24"/>
                <w:szCs w:val="24"/>
              </w:rPr>
            </w:pPr>
          </w:p>
        </w:tc>
      </w:tr>
      <w:tr w:rsidR="00AC7A8F" w:rsidRPr="00220507" w:rsidTr="00220507">
        <w:trPr>
          <w:trHeight w:val="23"/>
        </w:trPr>
        <w:tc>
          <w:tcPr>
            <w:tcW w:w="670" w:type="dxa"/>
          </w:tcPr>
          <w:p w:rsidR="00AC7A8F" w:rsidRPr="00220507" w:rsidRDefault="00AC7A8F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4" w:type="dxa"/>
          </w:tcPr>
          <w:p w:rsidR="00AC7A8F" w:rsidRPr="00220507" w:rsidRDefault="00AC7A8F" w:rsidP="00C729B7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AC7A8F" w:rsidRPr="00220507" w:rsidRDefault="00AC7A8F" w:rsidP="00C729B7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</w:tcPr>
          <w:p w:rsidR="00AC7A8F" w:rsidRPr="00220507" w:rsidRDefault="001B002C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мастерство. Типы личностей педагогов. Педагогические стили.</w:t>
            </w:r>
          </w:p>
        </w:tc>
        <w:tc>
          <w:tcPr>
            <w:tcW w:w="1134" w:type="dxa"/>
          </w:tcPr>
          <w:p w:rsidR="00AC7A8F" w:rsidRPr="00220507" w:rsidRDefault="001B002C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C7A8F" w:rsidRPr="00220507" w:rsidRDefault="001B002C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C7A8F" w:rsidRPr="00220507" w:rsidRDefault="00AC7A8F" w:rsidP="00C729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C7A8F" w:rsidRPr="00220507" w:rsidRDefault="00AC7A8F" w:rsidP="00C729B7">
            <w:pPr>
              <w:rPr>
                <w:sz w:val="24"/>
                <w:szCs w:val="24"/>
              </w:rPr>
            </w:pPr>
          </w:p>
        </w:tc>
      </w:tr>
      <w:tr w:rsidR="00AC7A8F" w:rsidRPr="00220507" w:rsidTr="00220507">
        <w:trPr>
          <w:trHeight w:val="23"/>
        </w:trPr>
        <w:tc>
          <w:tcPr>
            <w:tcW w:w="670" w:type="dxa"/>
          </w:tcPr>
          <w:p w:rsidR="00AC7A8F" w:rsidRPr="00220507" w:rsidRDefault="00AC7A8F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</w:tcPr>
          <w:p w:rsidR="00AC7A8F" w:rsidRPr="00220507" w:rsidRDefault="00AC7A8F" w:rsidP="00C729B7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AC7A8F" w:rsidRPr="00220507" w:rsidRDefault="00AC7A8F" w:rsidP="00C729B7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</w:tcPr>
          <w:p w:rsidR="00AC7A8F" w:rsidRPr="00220507" w:rsidRDefault="001B002C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1134" w:type="dxa"/>
          </w:tcPr>
          <w:p w:rsidR="00AC7A8F" w:rsidRPr="00220507" w:rsidRDefault="001B002C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C7A8F" w:rsidRPr="00220507" w:rsidRDefault="001B002C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C7A8F" w:rsidRPr="00220507" w:rsidRDefault="00AC7A8F" w:rsidP="00C729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C7A8F" w:rsidRPr="00220507" w:rsidRDefault="00AC7A8F" w:rsidP="00C729B7">
            <w:pPr>
              <w:rPr>
                <w:sz w:val="24"/>
                <w:szCs w:val="24"/>
              </w:rPr>
            </w:pPr>
          </w:p>
        </w:tc>
      </w:tr>
      <w:tr w:rsidR="00AC7A8F" w:rsidRPr="00220507" w:rsidTr="00220507">
        <w:trPr>
          <w:trHeight w:val="23"/>
        </w:trPr>
        <w:tc>
          <w:tcPr>
            <w:tcW w:w="670" w:type="dxa"/>
          </w:tcPr>
          <w:p w:rsidR="00AC7A8F" w:rsidRPr="00220507" w:rsidRDefault="00AC7A8F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4" w:type="dxa"/>
          </w:tcPr>
          <w:p w:rsidR="00AC7A8F" w:rsidRPr="00220507" w:rsidRDefault="00AC7A8F" w:rsidP="00C729B7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AC7A8F" w:rsidRPr="00220507" w:rsidRDefault="00AC7A8F" w:rsidP="00C729B7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</w:tcPr>
          <w:p w:rsidR="00AC7A8F" w:rsidRPr="00220507" w:rsidRDefault="001B002C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готовности к профессионально-педагогической деятельности.</w:t>
            </w:r>
          </w:p>
        </w:tc>
        <w:tc>
          <w:tcPr>
            <w:tcW w:w="1134" w:type="dxa"/>
          </w:tcPr>
          <w:p w:rsidR="00AC7A8F" w:rsidRPr="00220507" w:rsidRDefault="001B002C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C7A8F" w:rsidRPr="00220507" w:rsidRDefault="00AC7A8F" w:rsidP="00C729B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C7A8F" w:rsidRPr="00220507" w:rsidRDefault="001B002C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C7A8F" w:rsidRPr="00220507" w:rsidRDefault="00AC7A8F" w:rsidP="00C729B7">
            <w:pPr>
              <w:rPr>
                <w:sz w:val="24"/>
                <w:szCs w:val="24"/>
              </w:rPr>
            </w:pPr>
          </w:p>
        </w:tc>
      </w:tr>
    </w:tbl>
    <w:p w:rsidR="001A3EB6" w:rsidRPr="00220507" w:rsidRDefault="001A3EB6" w:rsidP="00C729B7"/>
    <w:p w:rsidR="006E2EFE" w:rsidRPr="00220507" w:rsidRDefault="006E2EFE"/>
    <w:tbl>
      <w:tblPr>
        <w:tblStyle w:val="a3"/>
        <w:tblW w:w="11341" w:type="dxa"/>
        <w:tblInd w:w="-1452" w:type="dxa"/>
        <w:tblLook w:val="04A0"/>
      </w:tblPr>
      <w:tblGrid>
        <w:gridCol w:w="4395"/>
        <w:gridCol w:w="2977"/>
        <w:gridCol w:w="1258"/>
        <w:gridCol w:w="2711"/>
      </w:tblGrid>
      <w:tr w:rsidR="006E2EFE" w:rsidTr="002F5109">
        <w:tc>
          <w:tcPr>
            <w:tcW w:w="4395" w:type="dxa"/>
          </w:tcPr>
          <w:p w:rsidR="006E2EFE" w:rsidRPr="006E2EFE" w:rsidRDefault="006E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 и наглядные пособия, проведение кино-уроков, экскурсий и др.</w:t>
            </w:r>
          </w:p>
        </w:tc>
        <w:tc>
          <w:tcPr>
            <w:tcW w:w="2977" w:type="dxa"/>
          </w:tcPr>
          <w:p w:rsidR="006E2EFE" w:rsidRDefault="006E2EFE">
            <w:r>
              <w:t>Краткое содержание домашних заданий</w:t>
            </w:r>
          </w:p>
        </w:tc>
        <w:tc>
          <w:tcPr>
            <w:tcW w:w="1258" w:type="dxa"/>
          </w:tcPr>
          <w:p w:rsidR="006E2EFE" w:rsidRDefault="006E2EFE">
            <w:proofErr w:type="spellStart"/>
            <w:r>
              <w:t>Фактич</w:t>
            </w:r>
            <w:proofErr w:type="spellEnd"/>
            <w:r>
              <w:t>. Данное кол-во часов</w:t>
            </w:r>
          </w:p>
        </w:tc>
        <w:tc>
          <w:tcPr>
            <w:tcW w:w="2711" w:type="dxa"/>
          </w:tcPr>
          <w:p w:rsidR="006E2EFE" w:rsidRDefault="006E2EFE">
            <w:r>
              <w:t>Примечание</w:t>
            </w:r>
          </w:p>
        </w:tc>
      </w:tr>
      <w:tr w:rsidR="001B002C" w:rsidTr="002F5109">
        <w:tc>
          <w:tcPr>
            <w:tcW w:w="4395" w:type="dxa"/>
          </w:tcPr>
          <w:p w:rsidR="001B002C" w:rsidRPr="00365E51" w:rsidRDefault="001B002C" w:rsidP="00E05347">
            <w:r>
              <w:t xml:space="preserve">1.  </w:t>
            </w:r>
            <w:proofErr w:type="spellStart"/>
            <w:r>
              <w:t>Авдулова</w:t>
            </w:r>
            <w:proofErr w:type="spellEnd"/>
            <w:r>
              <w:t xml:space="preserve"> Т. П. Психология подросткового возраста. М. </w:t>
            </w:r>
            <w:r>
              <w:rPr>
                <w:lang w:val="en-US"/>
              </w:rPr>
              <w:t>Academia</w:t>
            </w:r>
            <w:r w:rsidRPr="00365E51">
              <w:t xml:space="preserve"> </w:t>
            </w:r>
            <w:r>
              <w:t>2012 г</w:t>
            </w:r>
          </w:p>
        </w:tc>
        <w:tc>
          <w:tcPr>
            <w:tcW w:w="2977" w:type="dxa"/>
          </w:tcPr>
          <w:p w:rsidR="001B002C" w:rsidRDefault="001B002C" w:rsidP="00E05347"/>
        </w:tc>
        <w:tc>
          <w:tcPr>
            <w:tcW w:w="1258" w:type="dxa"/>
          </w:tcPr>
          <w:p w:rsidR="001B002C" w:rsidRDefault="001B002C"/>
        </w:tc>
        <w:tc>
          <w:tcPr>
            <w:tcW w:w="2711" w:type="dxa"/>
          </w:tcPr>
          <w:p w:rsidR="001B002C" w:rsidRDefault="001B002C"/>
        </w:tc>
      </w:tr>
      <w:tr w:rsidR="001B002C" w:rsidTr="002F5109">
        <w:tc>
          <w:tcPr>
            <w:tcW w:w="4395" w:type="dxa"/>
          </w:tcPr>
          <w:p w:rsidR="001B002C" w:rsidRDefault="001B002C" w:rsidP="00E05347">
            <w:r>
              <w:t>2. Столяренко С. Г. Самыгин С. И.  Столяренко В. Е.  Психология и педагогика. Ростов на Дону Феникс 2012 г.</w:t>
            </w:r>
          </w:p>
        </w:tc>
        <w:tc>
          <w:tcPr>
            <w:tcW w:w="2977" w:type="dxa"/>
          </w:tcPr>
          <w:p w:rsidR="001B002C" w:rsidRDefault="001B002C" w:rsidP="00E05347"/>
        </w:tc>
        <w:tc>
          <w:tcPr>
            <w:tcW w:w="1258" w:type="dxa"/>
          </w:tcPr>
          <w:p w:rsidR="001B002C" w:rsidRDefault="001B002C"/>
        </w:tc>
        <w:tc>
          <w:tcPr>
            <w:tcW w:w="2711" w:type="dxa"/>
          </w:tcPr>
          <w:p w:rsidR="001B002C" w:rsidRDefault="001B002C"/>
        </w:tc>
      </w:tr>
      <w:tr w:rsidR="001B002C" w:rsidTr="002F5109">
        <w:tc>
          <w:tcPr>
            <w:tcW w:w="4395" w:type="dxa"/>
          </w:tcPr>
          <w:p w:rsidR="001B002C" w:rsidRDefault="001B002C" w:rsidP="00E05347">
            <w:r>
              <w:t>3. Столяренко С. Д. Самыгин С. И. Психология общения. Ростов на Дону Феникс 2013 г.</w:t>
            </w:r>
          </w:p>
        </w:tc>
        <w:tc>
          <w:tcPr>
            <w:tcW w:w="2977" w:type="dxa"/>
          </w:tcPr>
          <w:p w:rsidR="001B002C" w:rsidRDefault="001B002C" w:rsidP="00E05347"/>
        </w:tc>
        <w:tc>
          <w:tcPr>
            <w:tcW w:w="1258" w:type="dxa"/>
          </w:tcPr>
          <w:p w:rsidR="001B002C" w:rsidRDefault="001B002C"/>
        </w:tc>
        <w:tc>
          <w:tcPr>
            <w:tcW w:w="2711" w:type="dxa"/>
          </w:tcPr>
          <w:p w:rsidR="001B002C" w:rsidRDefault="001B002C"/>
        </w:tc>
      </w:tr>
      <w:tr w:rsidR="001B002C" w:rsidTr="002F5109">
        <w:tc>
          <w:tcPr>
            <w:tcW w:w="4395" w:type="dxa"/>
          </w:tcPr>
          <w:p w:rsidR="001B002C" w:rsidRPr="00365E51" w:rsidRDefault="001B002C" w:rsidP="00E05347">
            <w:r>
              <w:t xml:space="preserve">4. </w:t>
            </w:r>
            <w:proofErr w:type="spellStart"/>
            <w:r>
              <w:t>Уруктаева</w:t>
            </w:r>
            <w:proofErr w:type="spellEnd"/>
            <w:r>
              <w:t xml:space="preserve"> Г. А. Психология дошкольного возраста. М. </w:t>
            </w:r>
            <w:r>
              <w:rPr>
                <w:lang w:val="en-US"/>
              </w:rPr>
              <w:t xml:space="preserve">Academia </w:t>
            </w:r>
            <w:r>
              <w:t>2012  г.</w:t>
            </w:r>
          </w:p>
        </w:tc>
        <w:tc>
          <w:tcPr>
            <w:tcW w:w="2977" w:type="dxa"/>
          </w:tcPr>
          <w:p w:rsidR="001B002C" w:rsidRDefault="001B002C" w:rsidP="00E05347"/>
        </w:tc>
        <w:tc>
          <w:tcPr>
            <w:tcW w:w="1258" w:type="dxa"/>
          </w:tcPr>
          <w:p w:rsidR="001B002C" w:rsidRDefault="001B002C"/>
        </w:tc>
        <w:tc>
          <w:tcPr>
            <w:tcW w:w="2711" w:type="dxa"/>
          </w:tcPr>
          <w:p w:rsidR="001B002C" w:rsidRDefault="001B002C"/>
        </w:tc>
      </w:tr>
    </w:tbl>
    <w:p w:rsidR="001A3EB6" w:rsidRDefault="001A3EB6"/>
    <w:p w:rsidR="005E0E83" w:rsidRPr="00220507" w:rsidRDefault="005E0E83">
      <w:r>
        <w:t>Все задания высланы старостам на электронную почту.</w:t>
      </w:r>
    </w:p>
    <w:sectPr w:rsidR="005E0E83" w:rsidRPr="00220507" w:rsidSect="00C1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83C" w:rsidRDefault="00FE283C" w:rsidP="008E6065">
      <w:pPr>
        <w:spacing w:after="0" w:line="240" w:lineRule="auto"/>
      </w:pPr>
      <w:r>
        <w:separator/>
      </w:r>
    </w:p>
  </w:endnote>
  <w:endnote w:type="continuationSeparator" w:id="0">
    <w:p w:rsidR="00FE283C" w:rsidRDefault="00FE283C" w:rsidP="008E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83C" w:rsidRDefault="00FE283C" w:rsidP="008E6065">
      <w:pPr>
        <w:spacing w:after="0" w:line="240" w:lineRule="auto"/>
      </w:pPr>
      <w:r>
        <w:separator/>
      </w:r>
    </w:p>
  </w:footnote>
  <w:footnote w:type="continuationSeparator" w:id="0">
    <w:p w:rsidR="00FE283C" w:rsidRDefault="00FE283C" w:rsidP="008E6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CA4"/>
    <w:rsid w:val="000066F3"/>
    <w:rsid w:val="0007005F"/>
    <w:rsid w:val="00096C07"/>
    <w:rsid w:val="001A3EB6"/>
    <w:rsid w:val="001B002C"/>
    <w:rsid w:val="001E15BF"/>
    <w:rsid w:val="00214724"/>
    <w:rsid w:val="00217C72"/>
    <w:rsid w:val="00220507"/>
    <w:rsid w:val="00282386"/>
    <w:rsid w:val="002F5109"/>
    <w:rsid w:val="004221D0"/>
    <w:rsid w:val="004C5FE7"/>
    <w:rsid w:val="00571602"/>
    <w:rsid w:val="005D7D28"/>
    <w:rsid w:val="005E0E83"/>
    <w:rsid w:val="006217B4"/>
    <w:rsid w:val="006B72F4"/>
    <w:rsid w:val="006E2EFE"/>
    <w:rsid w:val="008E6065"/>
    <w:rsid w:val="00A41B2B"/>
    <w:rsid w:val="00A83822"/>
    <w:rsid w:val="00A97F26"/>
    <w:rsid w:val="00AC7A8F"/>
    <w:rsid w:val="00B1014B"/>
    <w:rsid w:val="00BD4182"/>
    <w:rsid w:val="00C1770B"/>
    <w:rsid w:val="00C729B7"/>
    <w:rsid w:val="00C81CA4"/>
    <w:rsid w:val="00CE11FC"/>
    <w:rsid w:val="00D06C3C"/>
    <w:rsid w:val="00DF786F"/>
    <w:rsid w:val="00E6442F"/>
    <w:rsid w:val="00EF4DE4"/>
    <w:rsid w:val="00F32E9E"/>
    <w:rsid w:val="00FA34D0"/>
    <w:rsid w:val="00FC61AA"/>
    <w:rsid w:val="00FE2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6EE2D-F04B-46EA-A5CE-9D5D3A323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брызгаловы</dc:creator>
  <cp:keywords/>
  <dc:description/>
  <cp:lastModifiedBy>Пользователь Windows</cp:lastModifiedBy>
  <cp:revision>17</cp:revision>
  <dcterms:created xsi:type="dcterms:W3CDTF">2014-12-26T07:17:00Z</dcterms:created>
  <dcterms:modified xsi:type="dcterms:W3CDTF">2020-04-20T07:48:00Z</dcterms:modified>
</cp:coreProperties>
</file>