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45" w:rsidRPr="00352845" w:rsidRDefault="00352845" w:rsidP="00352845">
      <w:pPr>
        <w:jc w:val="center"/>
        <w:rPr>
          <w:rFonts w:ascii="Times New Roman" w:hAnsi="Times New Roman" w:cs="Times New Roman"/>
          <w:sz w:val="28"/>
        </w:rPr>
      </w:pPr>
      <w:r w:rsidRPr="00352845">
        <w:rPr>
          <w:rFonts w:ascii="Times New Roman" w:hAnsi="Times New Roman" w:cs="Times New Roman"/>
          <w:sz w:val="28"/>
        </w:rPr>
        <w:t>Дистанционное</w:t>
      </w:r>
      <w:r w:rsidRPr="00352845">
        <w:rPr>
          <w:rFonts w:ascii="Times New Roman" w:hAnsi="Times New Roman" w:cs="Times New Roman"/>
          <w:sz w:val="28"/>
        </w:rPr>
        <w:t xml:space="preserve"> обучение </w:t>
      </w:r>
      <w:r w:rsidRPr="00352845">
        <w:rPr>
          <w:rFonts w:ascii="Times New Roman" w:hAnsi="Times New Roman" w:cs="Times New Roman"/>
          <w:sz w:val="28"/>
        </w:rPr>
        <w:t>(пленэр)</w:t>
      </w:r>
      <w:r>
        <w:rPr>
          <w:rFonts w:ascii="Times New Roman" w:hAnsi="Times New Roman" w:cs="Times New Roman"/>
          <w:sz w:val="28"/>
        </w:rPr>
        <w:t xml:space="preserve"> </w:t>
      </w:r>
      <w:r w:rsidR="0062263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</w:rPr>
        <w:t>х</w:t>
      </w:r>
      <w:r w:rsidR="0062263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proofErr w:type="spellEnd"/>
      <w:proofErr w:type="gramStart"/>
      <w:r w:rsidR="0062263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-</w:t>
      </w:r>
      <w:proofErr w:type="gramEnd"/>
      <w:r w:rsidR="0062263C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 преподаватель </w:t>
      </w:r>
      <w:r w:rsidR="0062263C">
        <w:rPr>
          <w:rFonts w:ascii="Times New Roman" w:hAnsi="Times New Roman" w:cs="Times New Roman"/>
          <w:sz w:val="28"/>
        </w:rPr>
        <w:t>Ашрапов С.А</w:t>
      </w:r>
    </w:p>
    <w:tbl>
      <w:tblPr>
        <w:tblW w:w="155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702"/>
        <w:gridCol w:w="4677"/>
        <w:gridCol w:w="1560"/>
        <w:gridCol w:w="1559"/>
        <w:gridCol w:w="2693"/>
        <w:gridCol w:w="2821"/>
      </w:tblGrid>
      <w:tr w:rsidR="00352845" w:rsidRPr="001B118B" w:rsidTr="00352845">
        <w:trPr>
          <w:trHeight w:val="109"/>
        </w:trPr>
        <w:tc>
          <w:tcPr>
            <w:tcW w:w="425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7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 и краткое содержание</w:t>
            </w:r>
          </w:p>
        </w:tc>
        <w:tc>
          <w:tcPr>
            <w:tcW w:w="1560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1B118B" w:rsidRPr="001B118B" w:rsidRDefault="00352845" w:rsidP="0035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2693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 и связи</w:t>
            </w:r>
          </w:p>
        </w:tc>
        <w:tc>
          <w:tcPr>
            <w:tcW w:w="2821" w:type="dxa"/>
            <w:shd w:val="clear" w:color="auto" w:fill="auto"/>
          </w:tcPr>
          <w:p w:rsidR="001B118B" w:rsidRPr="001B118B" w:rsidRDefault="00352845" w:rsidP="0035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 рекомендуемой литературы по предмету «Пленэр».</w:t>
            </w:r>
          </w:p>
        </w:tc>
      </w:tr>
      <w:tr w:rsidR="00A40464" w:rsidRPr="001B118B" w:rsidTr="00CD17B6">
        <w:trPr>
          <w:trHeight w:val="109"/>
        </w:trPr>
        <w:tc>
          <w:tcPr>
            <w:tcW w:w="15579" w:type="dxa"/>
            <w:gridSpan w:val="8"/>
            <w:shd w:val="clear" w:color="auto" w:fill="auto"/>
          </w:tcPr>
          <w:p w:rsidR="00A40464" w:rsidRPr="001B118B" w:rsidRDefault="00A40464" w:rsidP="00A4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Раздел 1. </w:t>
            </w:r>
            <w:r w:rsidRPr="00A4046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Рисунок</w:t>
            </w:r>
          </w:p>
        </w:tc>
      </w:tr>
      <w:tr w:rsidR="00352845" w:rsidRPr="001B118B" w:rsidTr="00352845">
        <w:trPr>
          <w:trHeight w:val="901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1. </w:t>
            </w:r>
          </w:p>
          <w:p w:rsidR="001B118B" w:rsidRPr="001B118B" w:rsidRDefault="00FB2532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Наброски фигуры человека</w:t>
            </w:r>
          </w:p>
        </w:tc>
        <w:tc>
          <w:tcPr>
            <w:tcW w:w="4677" w:type="dxa"/>
            <w:shd w:val="clear" w:color="auto" w:fill="auto"/>
          </w:tcPr>
          <w:p w:rsidR="001B118B" w:rsidRPr="001B118B" w:rsidRDefault="00FB2532" w:rsidP="00F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Наброски фигуры человека. (человек в покое, в движении, одетый, сидит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стоит) Материалы:</w:t>
            </w:r>
            <w:r w:rsidR="0062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тушь,</w:t>
            </w:r>
            <w:r w:rsidR="0062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маркер.</w:t>
            </w:r>
          </w:p>
        </w:tc>
        <w:tc>
          <w:tcPr>
            <w:tcW w:w="1560" w:type="dxa"/>
            <w:shd w:val="clear" w:color="auto" w:fill="auto"/>
          </w:tcPr>
          <w:p w:rsidR="001B118B" w:rsidRDefault="00FB2532" w:rsidP="00FB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1B118B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B118B" w:rsidRPr="00A40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</w:p>
          <w:p w:rsidR="0062263C" w:rsidRPr="00A40464" w:rsidRDefault="0062263C" w:rsidP="00FB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07.04.20</w:t>
            </w:r>
          </w:p>
        </w:tc>
        <w:tc>
          <w:tcPr>
            <w:tcW w:w="1559" w:type="dxa"/>
            <w:shd w:val="clear" w:color="auto" w:fill="auto"/>
          </w:tcPr>
          <w:p w:rsidR="001B118B" w:rsidRPr="001B118B" w:rsidRDefault="00FB253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2693" w:type="dxa"/>
            <w:shd w:val="clear" w:color="auto" w:fill="auto"/>
          </w:tcPr>
          <w:p w:rsidR="007233C8" w:rsidRPr="0062263C" w:rsidRDefault="00FB253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звонки-</w:t>
            </w:r>
            <w:r>
              <w:t xml:space="preserve"> </w:t>
            </w:r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</w:t>
            </w:r>
            <w:r w:rsidRPr="0062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33C8" w:rsidRPr="007233C8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35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едневный контроль 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A1EBD" w:rsidRP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A40464" w:rsidRPr="00A40464" w:rsidRDefault="00A40464" w:rsidP="00A40464">
            <w:pPr>
              <w:rPr>
                <w:rFonts w:ascii="Times New Roman" w:hAnsi="Times New Roman" w:cs="Times New Roman"/>
              </w:rPr>
            </w:pPr>
            <w:r w:rsidRPr="00A40464">
              <w:rPr>
                <w:rFonts w:ascii="Times New Roman" w:hAnsi="Times New Roman" w:cs="Times New Roman"/>
              </w:rPr>
              <w:t xml:space="preserve">Школа изобразительного искусства 5 том </w:t>
            </w:r>
            <w:hyperlink r:id="rId5" w:history="1">
              <w:r w:rsidRPr="00A40464">
                <w:rPr>
                  <w:rStyle w:val="a3"/>
                  <w:rFonts w:ascii="Times New Roman" w:hAnsi="Times New Roman" w:cs="Times New Roman"/>
                </w:rPr>
                <w:t>http://padaread.com/?book=98583</w:t>
              </w:r>
            </w:hyperlink>
          </w:p>
          <w:p w:rsidR="001B118B" w:rsidRPr="001B118B" w:rsidRDefault="00A40464" w:rsidP="00A40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Барщ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А. О. Наброски и </w:t>
            </w: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зарисовки</w:t>
            </w:r>
            <w:proofErr w:type="gram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особие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для учителей.  М.: Искусство, 1970. 164 с.: ил.</w:t>
            </w:r>
          </w:p>
        </w:tc>
      </w:tr>
      <w:tr w:rsidR="00352845" w:rsidRPr="001B118B" w:rsidTr="00352845">
        <w:trPr>
          <w:trHeight w:val="4965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2. </w:t>
            </w:r>
          </w:p>
          <w:p w:rsidR="001B118B" w:rsidRPr="00FB2532" w:rsidRDefault="00FB2532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Портретные зарисовки</w:t>
            </w:r>
          </w:p>
        </w:tc>
        <w:tc>
          <w:tcPr>
            <w:tcW w:w="4677" w:type="dxa"/>
            <w:shd w:val="clear" w:color="auto" w:fill="auto"/>
          </w:tcPr>
          <w:p w:rsidR="00FB2532" w:rsidRPr="00123599" w:rsidRDefault="00FB2532" w:rsidP="00FB2532">
            <w:pPr>
              <w:pStyle w:val="a4"/>
              <w:rPr>
                <w:lang w:val="ru-RU"/>
              </w:rPr>
            </w:pPr>
            <w:r w:rsidRPr="00123599">
              <w:rPr>
                <w:lang w:val="ru-RU"/>
              </w:rPr>
              <w:t>Натура для работы</w:t>
            </w:r>
            <w:proofErr w:type="gramStart"/>
            <w:r w:rsidRPr="00123599">
              <w:rPr>
                <w:lang w:val="ru-RU"/>
              </w:rPr>
              <w:t xml:space="preserve"> :</w:t>
            </w:r>
            <w:proofErr w:type="gramEnd"/>
            <w:r w:rsidRPr="00123599">
              <w:rPr>
                <w:lang w:val="ru-RU"/>
              </w:rPr>
              <w:t xml:space="preserve"> местные жители,</w:t>
            </w:r>
            <w:r>
              <w:rPr>
                <w:lang w:val="ru-RU"/>
              </w:rPr>
              <w:t xml:space="preserve"> </w:t>
            </w:r>
            <w:r w:rsidRPr="00123599">
              <w:rPr>
                <w:lang w:val="ru-RU"/>
              </w:rPr>
              <w:t>однокурсники. Выполняются кратков</w:t>
            </w:r>
            <w:r>
              <w:rPr>
                <w:lang w:val="ru-RU"/>
              </w:rPr>
              <w:t>ременные портретные зарисовки (</w:t>
            </w:r>
            <w:r w:rsidRPr="00123599">
              <w:rPr>
                <w:lang w:val="ru-RU"/>
              </w:rPr>
              <w:t>по 2-3</w:t>
            </w:r>
            <w:proofErr w:type="gramStart"/>
            <w:r w:rsidRPr="00123599">
              <w:rPr>
                <w:lang w:val="ru-RU"/>
              </w:rPr>
              <w:t xml:space="preserve"> )</w:t>
            </w:r>
            <w:proofErr w:type="gramEnd"/>
            <w:r w:rsidRPr="00123599">
              <w:rPr>
                <w:lang w:val="ru-RU"/>
              </w:rPr>
              <w:t xml:space="preserve"> часа каждый). Это задание является продолжение классной темы « Голова»</w:t>
            </w:r>
          </w:p>
          <w:p w:rsidR="00FB2532" w:rsidRPr="00123599" w:rsidRDefault="00FB2532" w:rsidP="00FB2532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Задача</w:t>
            </w:r>
            <w:r w:rsidRPr="00123599">
              <w:rPr>
                <w:lang w:val="ru-RU"/>
              </w:rPr>
              <w:t>: поиски характеристики изображаемой модели с учетом знаний анатомии головы человека и ее построения.</w:t>
            </w:r>
          </w:p>
          <w:p w:rsidR="001B118B" w:rsidRPr="001B118B" w:rsidRDefault="00FB2532" w:rsidP="00FB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2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А3, Карандаш и мягкий материал</w:t>
            </w:r>
          </w:p>
        </w:tc>
        <w:tc>
          <w:tcPr>
            <w:tcW w:w="1560" w:type="dxa"/>
            <w:shd w:val="clear" w:color="auto" w:fill="auto"/>
          </w:tcPr>
          <w:p w:rsidR="007233C8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07.04.20</w:t>
            </w:r>
          </w:p>
          <w:p w:rsidR="0062263C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08.04.20</w:t>
            </w:r>
          </w:p>
          <w:p w:rsidR="0062263C" w:rsidRPr="00A40464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09.04.20</w:t>
            </w:r>
          </w:p>
        </w:tc>
        <w:tc>
          <w:tcPr>
            <w:tcW w:w="1559" w:type="dxa"/>
            <w:shd w:val="clear" w:color="auto" w:fill="auto"/>
          </w:tcPr>
          <w:p w:rsidR="001B118B" w:rsidRPr="001B118B" w:rsidRDefault="00FB253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62263C" w:rsidRPr="0062263C" w:rsidRDefault="0062263C" w:rsidP="006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звонки-</w:t>
            </w:r>
            <w:r>
              <w:t xml:space="preserve"> </w:t>
            </w:r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</w:t>
            </w:r>
            <w:r w:rsidRPr="0062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18B" w:rsidRPr="001B118B" w:rsidRDefault="0062263C" w:rsidP="006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контроль в течение дня</w:t>
            </w:r>
            <w:r w:rsid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A1EBD" w:rsidRP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1B118B" w:rsidRDefault="00A40464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Н. Основы учебного академического рисунка. М.: </w:t>
            </w:r>
            <w:proofErr w:type="spellStart"/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480 с.: ил.</w:t>
            </w:r>
          </w:p>
          <w:p w:rsidR="00A40464" w:rsidRPr="001B118B" w:rsidRDefault="00A40464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352845" w:rsidRPr="001B118B" w:rsidTr="00352845">
        <w:trPr>
          <w:trHeight w:val="50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2" w:type="dxa"/>
          </w:tcPr>
          <w:p w:rsidR="00FB2532" w:rsidRPr="00FB2532" w:rsidRDefault="00FB2532" w:rsidP="00FB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3.</w:t>
            </w:r>
          </w:p>
          <w:p w:rsidR="001B118B" w:rsidRPr="001B118B" w:rsidRDefault="00FB2532" w:rsidP="00FB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Рисунки интерьера</w:t>
            </w:r>
          </w:p>
        </w:tc>
        <w:tc>
          <w:tcPr>
            <w:tcW w:w="4677" w:type="dxa"/>
            <w:shd w:val="clear" w:color="auto" w:fill="auto"/>
          </w:tcPr>
          <w:p w:rsidR="00FB2532" w:rsidRPr="00FB2532" w:rsidRDefault="00FB2532" w:rsidP="00F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интерьера. (объектами изображения могут служить несложные деревенские постройки, залы краеведческого музея и </w:t>
            </w:r>
            <w:proofErr w:type="spellStart"/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</w:p>
          <w:p w:rsidR="00FB2532" w:rsidRPr="00FB2532" w:rsidRDefault="00FB2532" w:rsidP="00F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применения линейной и воздушной перспективы для передачи пространства, освоение различных графических средств.</w:t>
            </w:r>
          </w:p>
          <w:p w:rsidR="00FB2532" w:rsidRPr="001B118B" w:rsidRDefault="00FB2532" w:rsidP="00FB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– карандаш.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шт. Формат А3</w:t>
            </w:r>
          </w:p>
        </w:tc>
        <w:tc>
          <w:tcPr>
            <w:tcW w:w="1560" w:type="dxa"/>
            <w:shd w:val="clear" w:color="auto" w:fill="auto"/>
          </w:tcPr>
          <w:p w:rsidR="007233C8" w:rsidRPr="00A40464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10.04.2020</w:t>
            </w:r>
          </w:p>
        </w:tc>
        <w:tc>
          <w:tcPr>
            <w:tcW w:w="1559" w:type="dxa"/>
            <w:shd w:val="clear" w:color="auto" w:fill="auto"/>
          </w:tcPr>
          <w:p w:rsidR="001B118B" w:rsidRPr="001B118B" w:rsidRDefault="00FB2532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2263C" w:rsidRPr="0062263C" w:rsidRDefault="0062263C" w:rsidP="006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звонки-</w:t>
            </w:r>
            <w:r>
              <w:t xml:space="preserve"> </w:t>
            </w:r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</w:t>
            </w:r>
            <w:r w:rsidRPr="0062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18B" w:rsidRPr="001B118B" w:rsidRDefault="0062263C" w:rsidP="006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в течение дня</w:t>
            </w:r>
            <w:r w:rsid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A1EBD" w:rsidRP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1B118B" w:rsidRDefault="00A40464" w:rsidP="00A40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Ростовцев Н. Н.  Академический рисунок. М.: Просвещение, 1995. 239 с.: ил</w:t>
            </w:r>
          </w:p>
          <w:p w:rsidR="00A40464" w:rsidRPr="001B118B" w:rsidRDefault="00A40464" w:rsidP="00A40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352845" w:rsidRPr="001B118B" w:rsidTr="00352845">
        <w:trPr>
          <w:trHeight w:val="5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046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Раздел 2. Живопись</w:t>
            </w:r>
          </w:p>
        </w:tc>
        <w:tc>
          <w:tcPr>
            <w:tcW w:w="1560" w:type="dxa"/>
            <w:shd w:val="clear" w:color="auto" w:fill="auto"/>
          </w:tcPr>
          <w:p w:rsidR="001B118B" w:rsidRPr="00A40464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845" w:rsidRPr="001B118B" w:rsidTr="00352845">
        <w:trPr>
          <w:trHeight w:val="4343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2" w:type="dxa"/>
          </w:tcPr>
          <w:p w:rsidR="00FB2532" w:rsidRPr="00FB2532" w:rsidRDefault="00FB2532" w:rsidP="00FB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4</w:t>
            </w:r>
            <w:r w:rsidRPr="00FB2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B118B" w:rsidRPr="001B118B" w:rsidRDefault="00FB2532" w:rsidP="00FB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Этюды головы на пленэре.</w:t>
            </w:r>
          </w:p>
        </w:tc>
        <w:tc>
          <w:tcPr>
            <w:tcW w:w="4677" w:type="dxa"/>
            <w:shd w:val="clear" w:color="auto" w:fill="auto"/>
          </w:tcPr>
          <w:p w:rsidR="00FB2532" w:rsidRPr="00305304" w:rsidRDefault="00FB2532" w:rsidP="00FB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Портрет с руками.</w:t>
            </w:r>
          </w:p>
          <w:p w:rsidR="00FB2532" w:rsidRPr="00305304" w:rsidRDefault="00FB2532" w:rsidP="00FB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1</w:t>
            </w:r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x-none" w:eastAsia="x-none"/>
              </w:rPr>
              <w:t>.</w:t>
            </w:r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Освещение естественное (сидя в комнате одетая </w:t>
            </w:r>
            <w:proofErr w:type="spellStart"/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полуфигура</w:t>
            </w:r>
            <w:proofErr w:type="spellEnd"/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) если нет возможности найти модель то автопортрет.</w:t>
            </w:r>
          </w:p>
          <w:p w:rsidR="001B118B" w:rsidRPr="00FB2532" w:rsidRDefault="00FB2532" w:rsidP="00FB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Холст масло размер от 50х60 до 40х50. </w:t>
            </w:r>
          </w:p>
        </w:tc>
        <w:tc>
          <w:tcPr>
            <w:tcW w:w="1560" w:type="dxa"/>
            <w:shd w:val="clear" w:color="auto" w:fill="auto"/>
          </w:tcPr>
          <w:p w:rsidR="007233C8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11.04.2020</w:t>
            </w:r>
          </w:p>
          <w:p w:rsidR="0062263C" w:rsidRPr="00A40464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559" w:type="dxa"/>
            <w:shd w:val="clear" w:color="auto" w:fill="auto"/>
          </w:tcPr>
          <w:p w:rsidR="001B118B" w:rsidRPr="001B118B" w:rsidRDefault="00305304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62263C" w:rsidRPr="0062263C" w:rsidRDefault="0062263C" w:rsidP="006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звонки-</w:t>
            </w:r>
            <w:r>
              <w:t xml:space="preserve"> </w:t>
            </w:r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</w:t>
            </w:r>
            <w:r w:rsidRPr="0062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18B" w:rsidRPr="001B118B" w:rsidRDefault="0062263C" w:rsidP="006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в течение дня</w:t>
            </w:r>
            <w:r w:rsid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A1EBD" w:rsidRP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352845" w:rsidRPr="00A40464" w:rsidRDefault="00352845" w:rsidP="00352845">
            <w:pPr>
              <w:rPr>
                <w:rFonts w:ascii="Times New Roman" w:hAnsi="Times New Roman" w:cs="Times New Roman"/>
              </w:rPr>
            </w:pPr>
            <w:r w:rsidRPr="00A40464">
              <w:rPr>
                <w:rFonts w:ascii="Times New Roman" w:hAnsi="Times New Roman" w:cs="Times New Roman"/>
              </w:rPr>
              <w:t xml:space="preserve">Школа изобразительного искусства 5 том </w:t>
            </w:r>
            <w:hyperlink r:id="rId6" w:history="1">
              <w:r w:rsidRPr="00A40464">
                <w:rPr>
                  <w:rStyle w:val="a3"/>
                  <w:rFonts w:ascii="Times New Roman" w:hAnsi="Times New Roman" w:cs="Times New Roman"/>
                </w:rPr>
                <w:t>http://padaread.com/?book=98583</w:t>
              </w:r>
            </w:hyperlink>
          </w:p>
          <w:p w:rsidR="001B118B" w:rsidRPr="001B118B" w:rsidRDefault="00352845" w:rsidP="0035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Барщ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А. О. Наброски и </w:t>
            </w:r>
            <w:proofErr w:type="spell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зарисовки</w:t>
            </w:r>
            <w:proofErr w:type="gramStart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>особие</w:t>
            </w:r>
            <w:proofErr w:type="spellEnd"/>
            <w:r w:rsidRPr="00A40464">
              <w:rPr>
                <w:rFonts w:ascii="Times New Roman" w:eastAsia="Times New Roman" w:hAnsi="Times New Roman" w:cs="Times New Roman"/>
                <w:lang w:eastAsia="ru-RU"/>
              </w:rPr>
              <w:t xml:space="preserve"> для учителей.  М.: Искусство, 1970. 164 с.: ил.</w:t>
            </w:r>
          </w:p>
        </w:tc>
      </w:tr>
      <w:tr w:rsidR="00352845" w:rsidRPr="001B118B" w:rsidTr="00352845">
        <w:trPr>
          <w:trHeight w:val="5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</w:t>
            </w:r>
            <w:r w:rsidR="00305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:rsidR="001B118B" w:rsidRPr="001B118B" w:rsidRDefault="00305304" w:rsidP="00305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э</w:t>
            </w:r>
            <w:r w:rsidR="001B118B"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тюды </w:t>
            </w:r>
          </w:p>
        </w:tc>
        <w:tc>
          <w:tcPr>
            <w:tcW w:w="4677" w:type="dxa"/>
            <w:shd w:val="clear" w:color="auto" w:fill="auto"/>
          </w:tcPr>
          <w:p w:rsidR="001B118B" w:rsidRPr="00305304" w:rsidRDefault="00305304" w:rsidP="001B118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1)</w:t>
            </w:r>
            <w:r w:rsidR="001B118B" w:rsidRPr="001B118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Этюды несложного пейзажа в различных состояниях. Выполняются два-три этюда небольшого размера (в течение всей практики) с одного и того же места в различные периоды дня и в различных состояниях: раннее утро, сумерки, солнечный день, пасмурный день, закат солнца.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Выполняются с натуры (вид из </w:t>
            </w:r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балкона, из окна.</w:t>
            </w:r>
            <w:proofErr w:type="gramEnd"/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proofErr w:type="gramStart"/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Картон 40х50,35-40 и </w:t>
            </w:r>
            <w:proofErr w:type="spellStart"/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тд</w:t>
            </w:r>
            <w:proofErr w:type="spellEnd"/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>.)</w:t>
            </w:r>
            <w:proofErr w:type="gramEnd"/>
          </w:p>
          <w:p w:rsidR="001B118B" w:rsidRPr="00305304" w:rsidRDefault="00305304" w:rsidP="001B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Этюды головы, </w:t>
            </w:r>
            <w:proofErr w:type="spellStart"/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полуфигуры</w:t>
            </w:r>
            <w:proofErr w:type="spellEnd"/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кистей рук</w:t>
            </w:r>
            <w:proofErr w:type="gramStart"/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05304" w:rsidRPr="001B118B" w:rsidRDefault="00305304" w:rsidP="001B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3)Этюды интерьера дома.</w:t>
            </w:r>
          </w:p>
        </w:tc>
        <w:tc>
          <w:tcPr>
            <w:tcW w:w="1560" w:type="dxa"/>
            <w:shd w:val="clear" w:color="auto" w:fill="auto"/>
          </w:tcPr>
          <w:p w:rsidR="007233C8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14.04.2020</w:t>
            </w:r>
          </w:p>
          <w:p w:rsidR="0062263C" w:rsidRPr="00A40464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1559" w:type="dxa"/>
            <w:shd w:val="clear" w:color="auto" w:fill="auto"/>
          </w:tcPr>
          <w:p w:rsidR="001B118B" w:rsidRPr="001B118B" w:rsidRDefault="00305304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62263C" w:rsidRPr="0062263C" w:rsidRDefault="0062263C" w:rsidP="006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звонки-</w:t>
            </w:r>
            <w:r>
              <w:t xml:space="preserve"> </w:t>
            </w:r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</w:t>
            </w:r>
            <w:r w:rsidRPr="0062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18B" w:rsidRPr="001B118B" w:rsidRDefault="0062263C" w:rsidP="000A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в течение дня</w:t>
            </w:r>
            <w:r w:rsid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A1EBD" w:rsidRP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1B118B" w:rsidRPr="001B118B" w:rsidRDefault="0035284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352845" w:rsidRPr="001B118B" w:rsidTr="00352845">
        <w:trPr>
          <w:trHeight w:val="5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8.</w:t>
            </w:r>
          </w:p>
          <w:p w:rsidR="001B118B" w:rsidRPr="001B118B" w:rsidRDefault="00305304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Длительный пейзаж</w:t>
            </w:r>
          </w:p>
        </w:tc>
        <w:tc>
          <w:tcPr>
            <w:tcW w:w="4677" w:type="dxa"/>
            <w:shd w:val="clear" w:color="auto" w:fill="auto"/>
          </w:tcPr>
          <w:p w:rsidR="00305304" w:rsidRDefault="001B118B" w:rsidP="003053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val="x-none" w:eastAsia="x-none"/>
              </w:rPr>
              <w:t xml:space="preserve">     </w:t>
            </w:r>
            <w:r w:rsidR="0030530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Этюд пейзажа утверждённый с преподавателем .</w:t>
            </w:r>
          </w:p>
          <w:p w:rsidR="001B118B" w:rsidRPr="001B118B" w:rsidRDefault="001B118B" w:rsidP="0030530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  <w:proofErr w:type="gramStart"/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1B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асло. Холст 40х50 см</w:t>
            </w:r>
            <w:r w:rsidR="0030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,50х60 </w:t>
            </w:r>
            <w:proofErr w:type="spellStart"/>
            <w:r w:rsidR="0030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итд</w:t>
            </w:r>
            <w:proofErr w:type="spellEnd"/>
            <w:r w:rsidR="0030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2263C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15.04.2020</w:t>
            </w:r>
          </w:p>
          <w:p w:rsidR="001B118B" w:rsidRPr="00A40464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1559" w:type="dxa"/>
            <w:shd w:val="clear" w:color="auto" w:fill="auto"/>
          </w:tcPr>
          <w:p w:rsidR="001B118B" w:rsidRPr="001B118B" w:rsidRDefault="00305304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62263C" w:rsidRPr="0062263C" w:rsidRDefault="0062263C" w:rsidP="006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звонки-</w:t>
            </w:r>
            <w:r>
              <w:t xml:space="preserve"> </w:t>
            </w:r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</w:t>
            </w:r>
            <w:r w:rsidRPr="0062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18B" w:rsidRPr="001B118B" w:rsidRDefault="0062263C" w:rsidP="006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в течение дня</w:t>
            </w:r>
            <w:r w:rsid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A1EBD" w:rsidRP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1B118B" w:rsidRPr="001B118B" w:rsidRDefault="0035284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352845" w:rsidRPr="001B118B" w:rsidTr="00352845">
        <w:trPr>
          <w:trHeight w:val="5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B118B" w:rsidRPr="00305304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0530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Раздел 3. Композиция</w:t>
            </w:r>
          </w:p>
          <w:p w:rsidR="001B118B" w:rsidRPr="00305304" w:rsidRDefault="001B118B" w:rsidP="001B1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845" w:rsidRPr="001B118B" w:rsidTr="00352845">
        <w:trPr>
          <w:trHeight w:val="52"/>
        </w:trPr>
        <w:tc>
          <w:tcPr>
            <w:tcW w:w="567" w:type="dxa"/>
            <w:gridSpan w:val="2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2" w:type="dxa"/>
          </w:tcPr>
          <w:p w:rsidR="001B118B" w:rsidRPr="001B118B" w:rsidRDefault="001B118B" w:rsidP="00305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10. Композиционный эскиз </w:t>
            </w:r>
            <w:r w:rsidR="00305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основе наблюдений. Жанровый эскиз.</w:t>
            </w:r>
          </w:p>
        </w:tc>
        <w:tc>
          <w:tcPr>
            <w:tcW w:w="4677" w:type="dxa"/>
            <w:shd w:val="clear" w:color="auto" w:fill="auto"/>
          </w:tcPr>
          <w:p w:rsidR="001B118B" w:rsidRDefault="00305304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53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Задача: творчески переработать свои наблюдения, уметь грамотно разместить в пространстве, найти между фигурами логическую и смысловую связь.</w:t>
            </w:r>
          </w:p>
          <w:p w:rsidR="00305304" w:rsidRDefault="00305304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Форэскизы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карандашом и др. материалами</w:t>
            </w:r>
          </w:p>
          <w:p w:rsidR="00305304" w:rsidRDefault="00305304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-цветовые и тональные эскизы.</w:t>
            </w:r>
          </w:p>
          <w:p w:rsidR="00305304" w:rsidRPr="00305304" w:rsidRDefault="00305304" w:rsidP="001B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Холст масло формат 40х50</w:t>
            </w:r>
          </w:p>
        </w:tc>
        <w:tc>
          <w:tcPr>
            <w:tcW w:w="1560" w:type="dxa"/>
            <w:shd w:val="clear" w:color="auto" w:fill="auto"/>
          </w:tcPr>
          <w:p w:rsidR="007233C8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</w:t>
            </w:r>
          </w:p>
          <w:p w:rsidR="007233C8" w:rsidRPr="001B118B" w:rsidRDefault="007233C8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18.04.2020</w:t>
            </w:r>
          </w:p>
        </w:tc>
        <w:tc>
          <w:tcPr>
            <w:tcW w:w="1559" w:type="dxa"/>
            <w:shd w:val="clear" w:color="auto" w:fill="auto"/>
          </w:tcPr>
          <w:p w:rsidR="001B118B" w:rsidRPr="001B118B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62263C" w:rsidRPr="0062263C" w:rsidRDefault="0062263C" w:rsidP="006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звонки-</w:t>
            </w:r>
            <w:r>
              <w:t xml:space="preserve"> </w:t>
            </w:r>
            <w:r w:rsidRPr="00FB25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Skype</w:t>
            </w:r>
            <w:r w:rsidRPr="0062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18B" w:rsidRPr="001B118B" w:rsidRDefault="0062263C" w:rsidP="006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 контроль в течение дня</w:t>
            </w:r>
            <w:r w:rsid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A1EBD" w:rsidRPr="000A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1B118B" w:rsidRPr="001B118B" w:rsidRDefault="00352845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из метод фонда СХУ</w:t>
            </w:r>
          </w:p>
        </w:tc>
      </w:tr>
      <w:tr w:rsidR="001B118B" w:rsidRPr="001B118B" w:rsidTr="0062263C">
        <w:trPr>
          <w:trHeight w:val="346"/>
        </w:trPr>
        <w:tc>
          <w:tcPr>
            <w:tcW w:w="6946" w:type="dxa"/>
            <w:gridSpan w:val="4"/>
            <w:shd w:val="clear" w:color="auto" w:fill="auto"/>
          </w:tcPr>
          <w:p w:rsidR="001B118B" w:rsidRPr="001B118B" w:rsidRDefault="001B118B" w:rsidP="001B118B">
            <w:pPr>
              <w:tabs>
                <w:tab w:val="left" w:pos="960"/>
                <w:tab w:val="center" w:pos="48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B118B" w:rsidRPr="001B118B" w:rsidRDefault="0062263C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shd w:val="clear" w:color="auto" w:fill="auto"/>
          </w:tcPr>
          <w:p w:rsidR="001B118B" w:rsidRPr="001B118B" w:rsidRDefault="001B118B" w:rsidP="001B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8A5923" w:rsidRDefault="008A5923"/>
    <w:sectPr w:rsidR="008A5923" w:rsidSect="001B118B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8B"/>
    <w:rsid w:val="000A1EBD"/>
    <w:rsid w:val="001B118B"/>
    <w:rsid w:val="00305304"/>
    <w:rsid w:val="00352845"/>
    <w:rsid w:val="0062263C"/>
    <w:rsid w:val="007233C8"/>
    <w:rsid w:val="008A5923"/>
    <w:rsid w:val="00A40464"/>
    <w:rsid w:val="00F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3C8"/>
    <w:rPr>
      <w:color w:val="0000FF" w:themeColor="hyperlink"/>
      <w:u w:val="single"/>
    </w:rPr>
  </w:style>
  <w:style w:type="paragraph" w:styleId="a4">
    <w:name w:val="Body Text"/>
    <w:basedOn w:val="a"/>
    <w:link w:val="a5"/>
    <w:rsid w:val="00FB25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FB253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3C8"/>
    <w:rPr>
      <w:color w:val="0000FF" w:themeColor="hyperlink"/>
      <w:u w:val="single"/>
    </w:rPr>
  </w:style>
  <w:style w:type="paragraph" w:styleId="a4">
    <w:name w:val="Body Text"/>
    <w:basedOn w:val="a"/>
    <w:link w:val="a5"/>
    <w:rsid w:val="00FB25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FB253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daread.com/?book=98583" TargetMode="External"/><Relationship Id="rId5" Type="http://schemas.openxmlformats.org/officeDocument/2006/relationships/hyperlink" Target="http://padaread.com/?book=98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2020-04-08T07:40:00Z</dcterms:created>
  <dcterms:modified xsi:type="dcterms:W3CDTF">2020-04-08T07:42:00Z</dcterms:modified>
</cp:coreProperties>
</file>