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01" w:rsidRPr="001B61D2" w:rsidRDefault="00051001" w:rsidP="00051001">
      <w:pPr>
        <w:jc w:val="center"/>
        <w:rPr>
          <w:b/>
        </w:rPr>
      </w:pPr>
      <w:r w:rsidRPr="001B61D2">
        <w:rPr>
          <w:b/>
        </w:rPr>
        <w:t>Календарный план</w:t>
      </w:r>
    </w:p>
    <w:p w:rsidR="00051001" w:rsidRPr="001B61D2" w:rsidRDefault="00051001" w:rsidP="00051001">
      <w:pPr>
        <w:jc w:val="center"/>
        <w:rPr>
          <w:b/>
        </w:rPr>
      </w:pPr>
      <w:r w:rsidRPr="001B61D2">
        <w:rPr>
          <w:b/>
        </w:rPr>
        <w:t>отделение  2 т.д. группа А</w:t>
      </w:r>
    </w:p>
    <w:p w:rsidR="00051001" w:rsidRDefault="00051001" w:rsidP="008971A5">
      <w:pPr>
        <w:jc w:val="center"/>
        <w:rPr>
          <w:b/>
        </w:rPr>
      </w:pPr>
      <w:r w:rsidRPr="001B61D2">
        <w:rPr>
          <w:b/>
        </w:rPr>
        <w:t xml:space="preserve">руководитель </w:t>
      </w:r>
      <w:proofErr w:type="spellStart"/>
      <w:r w:rsidRPr="001B61D2">
        <w:rPr>
          <w:b/>
        </w:rPr>
        <w:t>Старцева</w:t>
      </w:r>
      <w:proofErr w:type="spellEnd"/>
      <w:r w:rsidRPr="001B61D2">
        <w:rPr>
          <w:b/>
        </w:rPr>
        <w:t xml:space="preserve"> Н.О.</w:t>
      </w:r>
    </w:p>
    <w:p w:rsidR="008971A5" w:rsidRPr="008971A5" w:rsidRDefault="008971A5" w:rsidP="008971A5">
      <w:pPr>
        <w:jc w:val="center"/>
        <w:rPr>
          <w:b/>
        </w:rPr>
      </w:pPr>
    </w:p>
    <w:p w:rsidR="00A34669" w:rsidRDefault="00051001">
      <w:r w:rsidRPr="008971A5">
        <w:rPr>
          <w:b/>
        </w:rPr>
        <w:t>21.03</w:t>
      </w:r>
      <w:r>
        <w:t xml:space="preserve"> длительная зарисовка головы натурщика углем</w:t>
      </w:r>
      <w:r w:rsidR="00627C97">
        <w:t xml:space="preserve">  4 </w:t>
      </w:r>
      <w:proofErr w:type="spellStart"/>
      <w:r w:rsidR="00627C97">
        <w:t>уч.ч</w:t>
      </w:r>
      <w:proofErr w:type="spellEnd"/>
      <w:r w:rsidR="00627C97">
        <w:t>.</w:t>
      </w:r>
      <w:r w:rsidR="00A34669" w:rsidRPr="00A34669">
        <w:t xml:space="preserve"> </w:t>
      </w:r>
    </w:p>
    <w:p w:rsidR="00627C97" w:rsidRDefault="00A34669">
      <w:r>
        <w:t xml:space="preserve">          </w:t>
      </w:r>
      <w:proofErr w:type="spellStart"/>
      <w:r>
        <w:t>лительная</w:t>
      </w:r>
      <w:proofErr w:type="spellEnd"/>
      <w:r>
        <w:t xml:space="preserve"> зарисовка головы натурщика углем с фоном   4 </w:t>
      </w:r>
      <w:proofErr w:type="spellStart"/>
      <w:r>
        <w:t>уч.ч</w:t>
      </w:r>
      <w:proofErr w:type="spellEnd"/>
      <w:r>
        <w:t>.</w:t>
      </w:r>
    </w:p>
    <w:p w:rsidR="00051001" w:rsidRDefault="00051001">
      <w:r w:rsidRPr="008971A5">
        <w:rPr>
          <w:b/>
        </w:rPr>
        <w:t xml:space="preserve"> 27.03</w:t>
      </w:r>
      <w:r w:rsidRPr="00051001">
        <w:t xml:space="preserve"> </w:t>
      </w:r>
      <w:r>
        <w:t>длительная зарисовка головы натурщика соусом</w:t>
      </w:r>
      <w:r w:rsidR="00627C97">
        <w:t xml:space="preserve">  4 </w:t>
      </w:r>
      <w:proofErr w:type="spellStart"/>
      <w:r w:rsidR="00627C97">
        <w:t>уч.ч</w:t>
      </w:r>
      <w:proofErr w:type="spellEnd"/>
      <w:r w:rsidR="00627C97">
        <w:t>.</w:t>
      </w:r>
    </w:p>
    <w:p w:rsidR="008971A5" w:rsidRDefault="00051001" w:rsidP="00627C97">
      <w:r w:rsidRPr="008971A5">
        <w:rPr>
          <w:b/>
        </w:rPr>
        <w:t xml:space="preserve"> 28.03</w:t>
      </w:r>
      <w:r w:rsidRPr="00051001">
        <w:t xml:space="preserve"> </w:t>
      </w:r>
      <w:r>
        <w:t>длительная зарисовка головы натурщика цветным соусом</w:t>
      </w:r>
      <w:r w:rsidR="00627C97">
        <w:t xml:space="preserve">  4 </w:t>
      </w:r>
      <w:proofErr w:type="spellStart"/>
      <w:r w:rsidR="00627C97">
        <w:t>уч.ч</w:t>
      </w:r>
      <w:proofErr w:type="spellEnd"/>
      <w:r w:rsidR="00627C97">
        <w:t>.</w:t>
      </w:r>
    </w:p>
    <w:p w:rsidR="00051001" w:rsidRDefault="008971A5">
      <w:r>
        <w:t xml:space="preserve">          </w:t>
      </w:r>
      <w:r w:rsidRPr="008971A5">
        <w:t xml:space="preserve"> </w:t>
      </w:r>
      <w:r>
        <w:t xml:space="preserve">длительная зарисовка головы натурщика соусом с фоном   4 </w:t>
      </w:r>
      <w:proofErr w:type="spellStart"/>
      <w:r>
        <w:t>уч.ч</w:t>
      </w:r>
      <w:proofErr w:type="spellEnd"/>
      <w:r>
        <w:t>.</w:t>
      </w:r>
    </w:p>
    <w:p w:rsidR="00051001" w:rsidRDefault="00051001">
      <w:r w:rsidRPr="008971A5">
        <w:rPr>
          <w:b/>
        </w:rPr>
        <w:t xml:space="preserve"> 3.04</w:t>
      </w:r>
      <w:r w:rsidRPr="00051001">
        <w:t xml:space="preserve"> </w:t>
      </w:r>
      <w:r>
        <w:t>длительная зарисовка головы натурщика сепией</w:t>
      </w:r>
      <w:r w:rsidR="00627C97">
        <w:t xml:space="preserve">  4 </w:t>
      </w:r>
      <w:proofErr w:type="spellStart"/>
      <w:r w:rsidR="00627C97">
        <w:t>уч.ч</w:t>
      </w:r>
      <w:proofErr w:type="spellEnd"/>
      <w:r w:rsidR="00627C97">
        <w:t>.</w:t>
      </w:r>
    </w:p>
    <w:p w:rsidR="00051001" w:rsidRDefault="00051001">
      <w:r w:rsidRPr="008971A5">
        <w:rPr>
          <w:b/>
        </w:rPr>
        <w:t xml:space="preserve"> 4.04</w:t>
      </w:r>
      <w:r w:rsidRPr="00051001">
        <w:t xml:space="preserve"> </w:t>
      </w:r>
      <w:r>
        <w:t>длительная зарисовка головы натурщика сангиной и углем</w:t>
      </w:r>
      <w:r w:rsidR="00627C97">
        <w:t xml:space="preserve">   4 </w:t>
      </w:r>
      <w:proofErr w:type="spellStart"/>
      <w:r w:rsidR="00627C97">
        <w:t>уч.ч</w:t>
      </w:r>
      <w:proofErr w:type="spellEnd"/>
      <w:r w:rsidR="008971A5">
        <w:t>.</w:t>
      </w:r>
    </w:p>
    <w:p w:rsidR="00051001" w:rsidRDefault="00051001">
      <w:r>
        <w:t>Формат всех работ А3. Рисунки выполняются с сохранением всех задач: грамотная компоновка в листе, точное построение с учетом перспективы, определение пропорций и силуэта головы натурщика</w:t>
      </w:r>
      <w:r w:rsidR="005D1731">
        <w:t>, разбор больших тональных отношений, проработка объема и пространства.</w:t>
      </w:r>
    </w:p>
    <w:p w:rsidR="00A34669" w:rsidRDefault="00A34669"/>
    <w:p w:rsidR="00BD6833" w:rsidRDefault="00A34669" w:rsidP="00BD6833">
      <w:r w:rsidRPr="008971A5">
        <w:rPr>
          <w:b/>
          <w:sz w:val="24"/>
          <w:szCs w:val="24"/>
        </w:rPr>
        <w:t>Самостоятельный рисунок головы натурщика в головном уборе или платке.</w:t>
      </w:r>
      <w:r w:rsidR="00BD6833" w:rsidRPr="00BD6833">
        <w:t xml:space="preserve"> </w:t>
      </w:r>
    </w:p>
    <w:p w:rsidR="00BD6833" w:rsidRPr="008971A5" w:rsidRDefault="00BD6833" w:rsidP="00BD6833">
      <w:r>
        <w:t>10.04;</w:t>
      </w:r>
      <w:r w:rsidRPr="00051001">
        <w:t xml:space="preserve"> </w:t>
      </w:r>
      <w:r>
        <w:t>11.04; 17.04; 18.04 (20 учебных часов)</w:t>
      </w:r>
    </w:p>
    <w:p w:rsidR="00BD6833" w:rsidRDefault="00BD6833" w:rsidP="00BD6833">
      <w:r>
        <w:t xml:space="preserve">Рисунок выполняется тоном, но </w:t>
      </w:r>
      <w:r w:rsidRPr="008971A5">
        <w:rPr>
          <w:b/>
          <w:sz w:val="28"/>
          <w:szCs w:val="28"/>
        </w:rPr>
        <w:t>без</w:t>
      </w:r>
      <w:r>
        <w:t xml:space="preserve"> фона (материал карандаш). </w:t>
      </w:r>
    </w:p>
    <w:p w:rsidR="00BD6833" w:rsidRDefault="00BD6833" w:rsidP="00BD6833">
      <w:r>
        <w:t>Можно сделать автопортрет или портрет родственника (кто найдется; предпочтительней выбрать в жертву ближнего).</w:t>
      </w:r>
    </w:p>
    <w:p w:rsidR="00BD6833" w:rsidRDefault="00BD6833" w:rsidP="008971A5">
      <w:pPr>
        <w:rPr>
          <w:sz w:val="24"/>
          <w:szCs w:val="24"/>
        </w:rPr>
      </w:pPr>
    </w:p>
    <w:p w:rsidR="008971A5" w:rsidRPr="00BD6833" w:rsidRDefault="00BD6833" w:rsidP="008971A5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В качестве головного убора можно выбрать как обтягивающую шапку или платок, так и более свободный головной убор (кепку, панамку, фуражку...).Главное, чтобы этот головной убор смотрелся на голове уместно и вам было понятно, как его рисовать. </w:t>
      </w:r>
      <w:r w:rsidRPr="00BD6833">
        <w:rPr>
          <w:b/>
          <w:sz w:val="28"/>
          <w:szCs w:val="28"/>
        </w:rPr>
        <w:t>Предварительно отправьте мне фотографии постановки - вместе обсудим, подходит ли такой вариант.</w:t>
      </w:r>
    </w:p>
    <w:p w:rsidR="008971A5" w:rsidRDefault="008971A5"/>
    <w:p w:rsidR="008971A5" w:rsidRDefault="00A34669">
      <w:pPr>
        <w:rPr>
          <w:sz w:val="24"/>
          <w:szCs w:val="24"/>
        </w:rPr>
      </w:pPr>
      <w:r w:rsidRPr="008971A5">
        <w:rPr>
          <w:b/>
          <w:sz w:val="24"/>
          <w:szCs w:val="24"/>
        </w:rPr>
        <w:t>Задачи:</w:t>
      </w:r>
      <w:r w:rsidRPr="008971A5">
        <w:rPr>
          <w:sz w:val="24"/>
          <w:szCs w:val="24"/>
        </w:rPr>
        <w:t xml:space="preserve"> </w:t>
      </w:r>
    </w:p>
    <w:p w:rsidR="00A34669" w:rsidRDefault="008971A5">
      <w:r>
        <w:rPr>
          <w:sz w:val="24"/>
          <w:szCs w:val="24"/>
        </w:rPr>
        <w:t>1</w:t>
      </w:r>
      <w:r w:rsidR="00C717C1">
        <w:rPr>
          <w:sz w:val="24"/>
          <w:szCs w:val="24"/>
        </w:rPr>
        <w:t xml:space="preserve"> . </w:t>
      </w:r>
      <w:r w:rsidR="00A34669">
        <w:t>Закрепление умений компоновки, определения точных пропорций и построения с учетом перспективы и линии горизонта .</w:t>
      </w:r>
    </w:p>
    <w:p w:rsidR="00A34669" w:rsidRDefault="00A34669" w:rsidP="00A34669">
      <w:pPr>
        <w:pStyle w:val="a3"/>
        <w:numPr>
          <w:ilvl w:val="0"/>
          <w:numId w:val="1"/>
        </w:numPr>
      </w:pPr>
      <w:r>
        <w:lastRenderedPageBreak/>
        <w:t xml:space="preserve">голова должна </w:t>
      </w:r>
      <w:r w:rsidRPr="00A34669">
        <w:rPr>
          <w:b/>
          <w:sz w:val="28"/>
          <w:szCs w:val="28"/>
        </w:rPr>
        <w:t>смотреться</w:t>
      </w:r>
      <w:r>
        <w:t xml:space="preserve"> по центру листа, никуда не съезжать</w:t>
      </w:r>
      <w:r w:rsidR="00BD6833">
        <w:t>, головной убор тоже учитывается!!!</w:t>
      </w:r>
      <w:r w:rsidR="00C717C1">
        <w:t xml:space="preserve"> Компонуем с плечевым поясом (только самая верхняя его часть)</w:t>
      </w:r>
    </w:p>
    <w:p w:rsidR="008971A5" w:rsidRDefault="008971A5" w:rsidP="00A34669">
      <w:pPr>
        <w:pStyle w:val="a3"/>
        <w:numPr>
          <w:ilvl w:val="0"/>
          <w:numId w:val="1"/>
        </w:numPr>
      </w:pPr>
      <w:r>
        <w:t xml:space="preserve">обычно со стороны лица оставляем </w:t>
      </w:r>
      <w:r w:rsidRPr="008971A5">
        <w:rPr>
          <w:b/>
          <w:sz w:val="28"/>
          <w:szCs w:val="28"/>
        </w:rPr>
        <w:t>немного</w:t>
      </w:r>
      <w:r>
        <w:t xml:space="preserve"> больше м</w:t>
      </w:r>
      <w:r w:rsidR="00EC7791">
        <w:t>еста и снизу больше, чем сверху</w:t>
      </w:r>
    </w:p>
    <w:p w:rsidR="008971A5" w:rsidRDefault="008971A5" w:rsidP="00A34669">
      <w:pPr>
        <w:pStyle w:val="a3"/>
        <w:numPr>
          <w:ilvl w:val="0"/>
          <w:numId w:val="1"/>
        </w:numPr>
      </w:pPr>
      <w:r>
        <w:t>для определения точных пропорций сначала измеряем ширину головы к высоте</w:t>
      </w:r>
    </w:p>
    <w:p w:rsidR="008971A5" w:rsidRDefault="008971A5" w:rsidP="00A34669">
      <w:pPr>
        <w:pStyle w:val="a3"/>
        <w:numPr>
          <w:ilvl w:val="0"/>
          <w:numId w:val="1"/>
        </w:numPr>
      </w:pPr>
      <w:r>
        <w:t xml:space="preserve">затем уточняем силуэт </w:t>
      </w:r>
      <w:r w:rsidR="00EC7791">
        <w:t xml:space="preserve">вместе с головным убором </w:t>
      </w:r>
      <w:r>
        <w:t>и наклон головы относительно вертикали, одновременно определяя угол наклона и положение шеи к голове.</w:t>
      </w:r>
    </w:p>
    <w:p w:rsidR="00EC7791" w:rsidRDefault="00EC7791" w:rsidP="00A34669">
      <w:pPr>
        <w:pStyle w:val="a3"/>
        <w:numPr>
          <w:ilvl w:val="0"/>
          <w:numId w:val="1"/>
        </w:numPr>
      </w:pPr>
      <w:r>
        <w:t>после этого определяются более мелкие пропорции: размеры лицевой и мозговой части относительно друг друга, соотношение лицевой и боковой плоскостей, а также размеры головного убора относительно головы.</w:t>
      </w:r>
    </w:p>
    <w:p w:rsidR="00EC7791" w:rsidRDefault="00EC7791" w:rsidP="00A34669">
      <w:pPr>
        <w:pStyle w:val="a3"/>
        <w:numPr>
          <w:ilvl w:val="0"/>
          <w:numId w:val="1"/>
        </w:numPr>
      </w:pPr>
      <w:r>
        <w:t>именно сейчас надо наметить вертикальную осевую, ее точное место на лицевой части и наклон</w:t>
      </w:r>
    </w:p>
    <w:p w:rsidR="00EC7791" w:rsidRDefault="00EC7791" w:rsidP="00A34669">
      <w:pPr>
        <w:pStyle w:val="a3"/>
        <w:numPr>
          <w:ilvl w:val="0"/>
          <w:numId w:val="1"/>
        </w:numPr>
      </w:pPr>
      <w:r>
        <w:t>только после этого определяются самые мелкие пропорции (детали лица)</w:t>
      </w:r>
    </w:p>
    <w:p w:rsidR="00EC7791" w:rsidRDefault="00EC7791" w:rsidP="00A34669">
      <w:pPr>
        <w:pStyle w:val="a3"/>
        <w:numPr>
          <w:ilvl w:val="0"/>
          <w:numId w:val="1"/>
        </w:numPr>
      </w:pPr>
      <w:r>
        <w:t>все парные формы выстраиваются с учетом  линии горизонта (линии ваших глаз относительно натуры - лучше , чтобы ваша линия глаз находилась на одном уровне с натурой)</w:t>
      </w:r>
    </w:p>
    <w:p w:rsidR="00EC7791" w:rsidRDefault="00EC7791" w:rsidP="00EC7791">
      <w:r w:rsidRPr="00EC7791">
        <w:rPr>
          <w:b/>
          <w:lang w:val="en-US"/>
        </w:rPr>
        <w:t>NB</w:t>
      </w:r>
      <w:r w:rsidRPr="00EC7791">
        <w:rPr>
          <w:b/>
        </w:rPr>
        <w:t>:</w:t>
      </w:r>
      <w:r>
        <w:t xml:space="preserve"> компоновка выполняется с легким тоном - то есть легкие, но </w:t>
      </w:r>
      <w:r w:rsidRPr="00EC7791">
        <w:rPr>
          <w:b/>
          <w:sz w:val="28"/>
          <w:szCs w:val="28"/>
        </w:rPr>
        <w:t>очень точные</w:t>
      </w:r>
      <w:r>
        <w:t xml:space="preserve"> тени должны появиться уже на этом этапе</w:t>
      </w:r>
      <w:r w:rsidR="00C717C1">
        <w:t>. А головной убор уже сейчас должен безупречно сидеть на голове.</w:t>
      </w:r>
    </w:p>
    <w:p w:rsidR="00C717C1" w:rsidRPr="00EC7791" w:rsidRDefault="00C717C1" w:rsidP="00EC7791"/>
    <w:p w:rsidR="00EC7791" w:rsidRDefault="00C717C1" w:rsidP="00EC7791">
      <w:r>
        <w:t>2. Разбор больших тональных отношений.</w:t>
      </w:r>
    </w:p>
    <w:p w:rsidR="00C717C1" w:rsidRDefault="00C717C1" w:rsidP="00C717C1">
      <w:pPr>
        <w:pStyle w:val="a3"/>
        <w:numPr>
          <w:ilvl w:val="0"/>
          <w:numId w:val="2"/>
        </w:numPr>
      </w:pPr>
      <w:r>
        <w:t xml:space="preserve">сначала усиливаются и уточняются тени (их форма и сила тона относительно пространства: </w:t>
      </w:r>
      <w:proofErr w:type="spellStart"/>
      <w:r>
        <w:t>ближе-дальше</w:t>
      </w:r>
      <w:proofErr w:type="spellEnd"/>
      <w:r>
        <w:t>)</w:t>
      </w:r>
    </w:p>
    <w:p w:rsidR="00C717C1" w:rsidRDefault="00C717C1" w:rsidP="00C717C1">
      <w:pPr>
        <w:pStyle w:val="a3"/>
        <w:numPr>
          <w:ilvl w:val="0"/>
          <w:numId w:val="2"/>
        </w:numPr>
      </w:pPr>
      <w:r>
        <w:t>затем прорабатывается свет (светлый свет, средний свет, темный свет)</w:t>
      </w:r>
    </w:p>
    <w:p w:rsidR="00C717C1" w:rsidRDefault="00C717C1" w:rsidP="00C717C1">
      <w:pPr>
        <w:pStyle w:val="a3"/>
        <w:numPr>
          <w:ilvl w:val="0"/>
          <w:numId w:val="2"/>
        </w:numPr>
      </w:pPr>
      <w:r>
        <w:t>после этого усиливаются тени</w:t>
      </w:r>
    </w:p>
    <w:p w:rsidR="00C717C1" w:rsidRDefault="00C717C1" w:rsidP="00C717C1">
      <w:r>
        <w:rPr>
          <w:lang w:val="en-US"/>
        </w:rPr>
        <w:t>NB</w:t>
      </w:r>
      <w:r>
        <w:t>: необходимо постоянно следить за точностью построения и характером модели.</w:t>
      </w:r>
    </w:p>
    <w:p w:rsidR="00C717C1" w:rsidRDefault="00C717C1" w:rsidP="00C717C1"/>
    <w:p w:rsidR="00C717C1" w:rsidRDefault="00C717C1" w:rsidP="00C717C1">
      <w:r>
        <w:t>3. Проработка объёма и пространства.</w:t>
      </w:r>
    </w:p>
    <w:p w:rsidR="00C717C1" w:rsidRDefault="00C717C1" w:rsidP="00C717C1">
      <w:r>
        <w:t>На этом этапе повторяем то же, что и на предыдущем, но еще более внимательно</w:t>
      </w:r>
      <w:r w:rsidR="00845125">
        <w:t xml:space="preserve">, рассматриваем и определяем более мелкие плоскости, смотрим, что находится ближе, а что дальше. Именно сейчас еще раз вспоминаем </w:t>
      </w:r>
      <w:r w:rsidR="00845125" w:rsidRPr="00845125">
        <w:rPr>
          <w:b/>
          <w:sz w:val="28"/>
          <w:szCs w:val="28"/>
        </w:rPr>
        <w:t>анатомию</w:t>
      </w:r>
      <w:r w:rsidR="00845125">
        <w:t xml:space="preserve"> и моделируем форму, помня о форме и деталях черепа и мышц лица и шеи!!!</w:t>
      </w:r>
    </w:p>
    <w:p w:rsidR="00845125" w:rsidRPr="00C717C1" w:rsidRDefault="00845125" w:rsidP="00C717C1">
      <w:r>
        <w:t>В процессе работы постоянно следим, чтобы головной убор не "слетал" с головы и повторял форму черепа.</w:t>
      </w:r>
    </w:p>
    <w:sectPr w:rsidR="00845125" w:rsidRPr="00C717C1" w:rsidSect="00CA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164"/>
    <w:multiLevelType w:val="hybridMultilevel"/>
    <w:tmpl w:val="315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04E94"/>
    <w:multiLevelType w:val="hybridMultilevel"/>
    <w:tmpl w:val="9E9E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1001"/>
    <w:rsid w:val="00051001"/>
    <w:rsid w:val="001B61D2"/>
    <w:rsid w:val="005D1731"/>
    <w:rsid w:val="00627C97"/>
    <w:rsid w:val="00845125"/>
    <w:rsid w:val="008971A5"/>
    <w:rsid w:val="00A34669"/>
    <w:rsid w:val="00BD6833"/>
    <w:rsid w:val="00C717C1"/>
    <w:rsid w:val="00CA6171"/>
    <w:rsid w:val="00EA2306"/>
    <w:rsid w:val="00EC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2020-03-26T07:50:00Z</dcterms:created>
  <dcterms:modified xsi:type="dcterms:W3CDTF">2020-04-08T08:01:00Z</dcterms:modified>
</cp:coreProperties>
</file>