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2FA5" w14:textId="77777777" w:rsidR="00CB4421" w:rsidRPr="00D13001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ПОЛОЖЕНИЕ</w:t>
      </w:r>
    </w:p>
    <w:p w14:paraId="66C4C679" w14:textId="77777777" w:rsidR="00CB4421" w:rsidRPr="00D13001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9BDE93B" w14:textId="55AB7A4F" w:rsidR="002E5C78" w:rsidRPr="00D13001" w:rsidRDefault="002E5C78" w:rsidP="002E5C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E5C78">
        <w:rPr>
          <w:rFonts w:ascii="Times New Roman" w:hAnsi="Times New Roman"/>
          <w:b/>
          <w:sz w:val="28"/>
          <w:szCs w:val="28"/>
        </w:rPr>
        <w:t xml:space="preserve">Региональный академический очный конкурс </w:t>
      </w:r>
      <w:r w:rsidRPr="00D13001">
        <w:rPr>
          <w:rFonts w:ascii="Times New Roman" w:hAnsi="Times New Roman"/>
          <w:b/>
          <w:sz w:val="28"/>
          <w:szCs w:val="28"/>
        </w:rPr>
        <w:t>учащихся детских художественных школ</w:t>
      </w:r>
    </w:p>
    <w:p w14:paraId="55A9298A" w14:textId="77777777" w:rsidR="002E5C78" w:rsidRPr="00D13001" w:rsidRDefault="002E5C78" w:rsidP="002E5C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14:paraId="7EF4A2E3" w14:textId="2E80071C" w:rsidR="002E5C78" w:rsidRPr="00D13001" w:rsidRDefault="002E5C78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2E5C78">
        <w:rPr>
          <w:rFonts w:ascii="Times New Roman" w:hAnsi="Times New Roman"/>
          <w:b/>
          <w:sz w:val="28"/>
          <w:szCs w:val="28"/>
        </w:rPr>
        <w:t xml:space="preserve"> станковой композиции</w:t>
      </w:r>
    </w:p>
    <w:p w14:paraId="30CDC996" w14:textId="53B157A2" w:rsidR="00CB4421" w:rsidRPr="00891B71" w:rsidRDefault="002E5C78" w:rsidP="005C60C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362B7">
        <w:rPr>
          <w:rFonts w:ascii="Times New Roman" w:hAnsi="Times New Roman"/>
          <w:sz w:val="28"/>
          <w:szCs w:val="28"/>
        </w:rPr>
        <w:t xml:space="preserve"> м</w:t>
      </w:r>
      <w:r w:rsidR="005A1778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 2018</w:t>
      </w:r>
      <w:r w:rsidR="00FD0AE2">
        <w:rPr>
          <w:rFonts w:ascii="Times New Roman" w:hAnsi="Times New Roman"/>
          <w:sz w:val="28"/>
          <w:szCs w:val="28"/>
        </w:rPr>
        <w:t xml:space="preserve"> </w:t>
      </w:r>
      <w:r w:rsidR="00CB4421">
        <w:rPr>
          <w:rFonts w:ascii="Times New Roman" w:hAnsi="Times New Roman"/>
          <w:sz w:val="28"/>
          <w:szCs w:val="28"/>
        </w:rPr>
        <w:t>г., г. Екатеринбург</w:t>
      </w:r>
    </w:p>
    <w:p w14:paraId="61BB531C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04E48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81CAF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1616F" w14:textId="77777777" w:rsidR="00CB4421" w:rsidRPr="00E675FC" w:rsidRDefault="00CB4421" w:rsidP="00E675FC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FC">
        <w:rPr>
          <w:rFonts w:ascii="Times New Roman" w:hAnsi="Times New Roman" w:cs="Times New Roman"/>
          <w:b/>
          <w:sz w:val="28"/>
          <w:szCs w:val="28"/>
        </w:rPr>
        <w:t>I. Учредитель конкурса</w:t>
      </w:r>
    </w:p>
    <w:p w14:paraId="06510861" w14:textId="77777777" w:rsidR="006C410F" w:rsidRDefault="00CB4421" w:rsidP="00E675F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5FC">
        <w:rPr>
          <w:rFonts w:ascii="Times New Roman" w:hAnsi="Times New Roman" w:cs="Times New Roman"/>
          <w:sz w:val="28"/>
          <w:szCs w:val="28"/>
        </w:rPr>
        <w:t xml:space="preserve">Министерство культуры Свердловской </w:t>
      </w:r>
      <w:r w:rsidR="002E5C78">
        <w:rPr>
          <w:rFonts w:ascii="Times New Roman" w:hAnsi="Times New Roman" w:cs="Times New Roman"/>
          <w:sz w:val="28"/>
          <w:szCs w:val="28"/>
        </w:rPr>
        <w:t>области</w:t>
      </w:r>
    </w:p>
    <w:p w14:paraId="72339C8A" w14:textId="3EE11923" w:rsidR="00CB4421" w:rsidRPr="00E675FC" w:rsidRDefault="002E5C78" w:rsidP="00E675F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78">
        <w:rPr>
          <w:rFonts w:ascii="Times New Roman" w:hAnsi="Times New Roman" w:cs="Times New Roman"/>
          <w:sz w:val="28"/>
          <w:szCs w:val="28"/>
        </w:rPr>
        <w:t xml:space="preserve">ГБУК </w:t>
      </w:r>
      <w:proofErr w:type="gramStart"/>
      <w:r w:rsidRPr="002E5C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E5C78">
        <w:rPr>
          <w:rFonts w:ascii="Times New Roman" w:hAnsi="Times New Roman" w:cs="Times New Roman"/>
          <w:sz w:val="28"/>
          <w:szCs w:val="28"/>
        </w:rPr>
        <w:t xml:space="preserve"> «Методический центр по художественному образованию»</w:t>
      </w:r>
    </w:p>
    <w:p w14:paraId="41094355" w14:textId="77777777" w:rsidR="00CB4421" w:rsidRPr="00E675FC" w:rsidRDefault="00CB4421" w:rsidP="00E675FC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FC">
        <w:rPr>
          <w:rFonts w:ascii="Times New Roman" w:hAnsi="Times New Roman" w:cs="Times New Roman"/>
          <w:b/>
          <w:sz w:val="28"/>
          <w:szCs w:val="28"/>
        </w:rPr>
        <w:t>II. Организаторы конкурса</w:t>
      </w:r>
    </w:p>
    <w:p w14:paraId="724D0107" w14:textId="3A9E205D" w:rsidR="00CB4421" w:rsidRPr="00933B84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71">
        <w:rPr>
          <w:rFonts w:ascii="Times New Roman" w:hAnsi="Times New Roman" w:cs="Times New Roman"/>
          <w:iCs/>
          <w:sz w:val="28"/>
          <w:szCs w:val="28"/>
        </w:rPr>
        <w:t>Государственное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="00B7639E">
        <w:rPr>
          <w:rFonts w:ascii="Times New Roman" w:hAnsi="Times New Roman" w:cs="Times New Roman"/>
          <w:iCs/>
          <w:sz w:val="28"/>
          <w:szCs w:val="28"/>
        </w:rPr>
        <w:t>автономное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="002E5C78">
        <w:rPr>
          <w:rFonts w:ascii="Times" w:hAnsi="Times" w:cs="Times"/>
          <w:iCs/>
          <w:sz w:val="28"/>
          <w:szCs w:val="28"/>
        </w:rPr>
        <w:t xml:space="preserve">профессиональное образовательное учреждение колледж Свердловской области </w:t>
      </w:r>
      <w:r w:rsidRPr="00891B71">
        <w:rPr>
          <w:rFonts w:ascii="Times" w:hAnsi="Times" w:cs="Times"/>
          <w:iCs/>
          <w:sz w:val="28"/>
          <w:szCs w:val="28"/>
        </w:rPr>
        <w:t>«</w:t>
      </w:r>
      <w:r w:rsidRPr="00891B71">
        <w:rPr>
          <w:rFonts w:ascii="Times New Roman" w:hAnsi="Times New Roman" w:cs="Times New Roman"/>
          <w:iCs/>
          <w:sz w:val="28"/>
          <w:szCs w:val="28"/>
        </w:rPr>
        <w:t>Свердловское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художественное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училище</w:t>
      </w:r>
      <w:r w:rsidRPr="00933B84">
        <w:rPr>
          <w:rFonts w:ascii="Times" w:hAnsi="Times" w:cs="Times"/>
          <w:iCs/>
          <w:sz w:val="28"/>
          <w:szCs w:val="28"/>
          <w:lang w:val="en-US"/>
        </w:rPr>
        <w:t> </w:t>
      </w:r>
      <w:r w:rsidRPr="00891B71">
        <w:rPr>
          <w:rFonts w:ascii="Times New Roman" w:hAnsi="Times New Roman" w:cs="Times New Roman"/>
          <w:iCs/>
          <w:sz w:val="28"/>
          <w:szCs w:val="28"/>
        </w:rPr>
        <w:t>им</w:t>
      </w:r>
      <w:r w:rsidRPr="00891B71">
        <w:rPr>
          <w:rFonts w:ascii="Times" w:hAnsi="Times" w:cs="Times"/>
          <w:iCs/>
          <w:sz w:val="28"/>
          <w:szCs w:val="28"/>
        </w:rPr>
        <w:t>.</w:t>
      </w:r>
      <w:r w:rsidRPr="00933B84">
        <w:rPr>
          <w:rFonts w:ascii="Times" w:hAnsi="Times" w:cs="Times"/>
          <w:iCs/>
          <w:sz w:val="28"/>
          <w:szCs w:val="28"/>
          <w:lang w:val="en-US"/>
        </w:rPr>
        <w:t> </w:t>
      </w:r>
      <w:r w:rsidRPr="00891B71">
        <w:rPr>
          <w:rFonts w:ascii="Times New Roman" w:hAnsi="Times New Roman" w:cs="Times New Roman"/>
          <w:iCs/>
          <w:sz w:val="28"/>
          <w:szCs w:val="28"/>
        </w:rPr>
        <w:t>И</w:t>
      </w:r>
      <w:r w:rsidRPr="00891B71">
        <w:rPr>
          <w:rFonts w:ascii="Times" w:hAnsi="Times" w:cs="Times"/>
          <w:iCs/>
          <w:sz w:val="28"/>
          <w:szCs w:val="28"/>
        </w:rPr>
        <w:t>.</w:t>
      </w:r>
      <w:r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Д</w:t>
      </w:r>
      <w:r w:rsidRPr="00891B71">
        <w:rPr>
          <w:rFonts w:ascii="Times" w:hAnsi="Times" w:cs="Times"/>
          <w:iCs/>
          <w:sz w:val="28"/>
          <w:szCs w:val="28"/>
        </w:rPr>
        <w:t xml:space="preserve">. </w:t>
      </w:r>
      <w:r w:rsidRPr="00891B71">
        <w:rPr>
          <w:rFonts w:ascii="Times New Roman" w:hAnsi="Times New Roman" w:cs="Times New Roman"/>
          <w:iCs/>
          <w:sz w:val="28"/>
          <w:szCs w:val="28"/>
        </w:rPr>
        <w:t>Шадра</w:t>
      </w:r>
      <w:r w:rsidRPr="00891B71">
        <w:rPr>
          <w:rFonts w:ascii="Times" w:hAnsi="Times" w:cs="Times"/>
          <w:iCs/>
          <w:sz w:val="28"/>
          <w:szCs w:val="28"/>
        </w:rPr>
        <w:t>»</w:t>
      </w:r>
    </w:p>
    <w:p w14:paraId="0F2D62A1" w14:textId="77777777" w:rsidR="00CB4421" w:rsidRPr="00933B84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84">
        <w:rPr>
          <w:rFonts w:ascii="Times New Roman" w:hAnsi="Times New Roman" w:cs="Times New Roman"/>
          <w:b/>
          <w:sz w:val="28"/>
          <w:szCs w:val="28"/>
        </w:rPr>
        <w:t>III. Время и место проведения конкурса</w:t>
      </w:r>
    </w:p>
    <w:p w14:paraId="5B2D8258" w14:textId="1129948D" w:rsidR="00CB4421" w:rsidRDefault="002323AE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  </w:t>
      </w:r>
      <w:r w:rsidR="002E5C78">
        <w:rPr>
          <w:rFonts w:ascii="Times New Roman" w:hAnsi="Times New Roman" w:cs="Times New Roman"/>
          <w:sz w:val="28"/>
          <w:szCs w:val="28"/>
        </w:rPr>
        <w:t>25</w:t>
      </w:r>
      <w:r w:rsidR="00A362B7">
        <w:rPr>
          <w:rFonts w:ascii="Times New Roman" w:hAnsi="Times New Roman" w:cs="Times New Roman"/>
          <w:sz w:val="28"/>
          <w:szCs w:val="28"/>
        </w:rPr>
        <w:t xml:space="preserve"> </w:t>
      </w:r>
      <w:r w:rsidR="00E9707D">
        <w:rPr>
          <w:rFonts w:ascii="Times New Roman" w:hAnsi="Times New Roman" w:cs="Times New Roman"/>
          <w:sz w:val="28"/>
          <w:szCs w:val="28"/>
        </w:rPr>
        <w:t>март</w:t>
      </w:r>
      <w:r w:rsidR="00A362B7">
        <w:rPr>
          <w:rFonts w:ascii="Times New Roman" w:hAnsi="Times New Roman" w:cs="Times New Roman"/>
          <w:sz w:val="28"/>
          <w:szCs w:val="28"/>
        </w:rPr>
        <w:t>а</w:t>
      </w:r>
      <w:r w:rsidR="00E9707D">
        <w:rPr>
          <w:rFonts w:ascii="Times New Roman" w:hAnsi="Times New Roman" w:cs="Times New Roman"/>
          <w:sz w:val="28"/>
          <w:szCs w:val="28"/>
        </w:rPr>
        <w:t xml:space="preserve"> 201</w:t>
      </w:r>
      <w:r w:rsidR="00FD0AE2">
        <w:rPr>
          <w:rFonts w:ascii="Times New Roman" w:hAnsi="Times New Roman" w:cs="Times New Roman"/>
          <w:sz w:val="28"/>
          <w:szCs w:val="28"/>
        </w:rPr>
        <w:t>8</w:t>
      </w:r>
      <w:r w:rsidR="003E7B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01F">
        <w:rPr>
          <w:rFonts w:ascii="Times New Roman" w:hAnsi="Times New Roman" w:cs="Times New Roman"/>
          <w:sz w:val="28"/>
          <w:szCs w:val="28"/>
        </w:rPr>
        <w:t>.</w:t>
      </w:r>
      <w:r w:rsidRPr="00992C50">
        <w:rPr>
          <w:rFonts w:ascii="Times New Roman" w:hAnsi="Times New Roman" w:cs="Times New Roman"/>
          <w:sz w:val="28"/>
          <w:szCs w:val="28"/>
        </w:rPr>
        <w:t xml:space="preserve"> </w:t>
      </w:r>
      <w:r w:rsidR="00CB442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CB4421">
        <w:rPr>
          <w:rFonts w:ascii="Times New Roman" w:hAnsi="Times New Roman" w:cs="Times New Roman"/>
          <w:sz w:val="28"/>
          <w:szCs w:val="28"/>
        </w:rPr>
        <w:t>Г</w:t>
      </w:r>
      <w:r w:rsidR="00B763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5C78">
        <w:rPr>
          <w:rFonts w:ascii="Times New Roman" w:hAnsi="Times New Roman" w:cs="Times New Roman"/>
          <w:sz w:val="28"/>
          <w:szCs w:val="28"/>
        </w:rPr>
        <w:t xml:space="preserve"> ПОУ К</w:t>
      </w:r>
      <w:r w:rsidR="00CB4421">
        <w:rPr>
          <w:rFonts w:ascii="Times New Roman" w:hAnsi="Times New Roman" w:cs="Times New Roman"/>
          <w:sz w:val="28"/>
          <w:szCs w:val="28"/>
        </w:rPr>
        <w:t>СО «Свердловское художественное училище имени И. Д. Шадра», г. Екатеринбург, ул. Малышева, 68.</w:t>
      </w:r>
    </w:p>
    <w:p w14:paraId="7BEE4B39" w14:textId="77777777" w:rsidR="00CB4421" w:rsidRPr="00933B84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84">
        <w:rPr>
          <w:rFonts w:ascii="Times New Roman" w:hAnsi="Times New Roman" w:cs="Times New Roman"/>
          <w:b/>
          <w:sz w:val="28"/>
          <w:szCs w:val="28"/>
        </w:rPr>
        <w:t xml:space="preserve">IV. Цели и задачи </w:t>
      </w:r>
    </w:p>
    <w:p w14:paraId="7FC8C110" w14:textId="77777777" w:rsidR="00CB4421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профессиональной подготовки учащихся детских художественных школ и художественных отделений школ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ердловской области;</w:t>
      </w:r>
    </w:p>
    <w:p w14:paraId="53A390A7" w14:textId="7F2BA0E7" w:rsidR="00CB4421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B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развитие традиций русской академической школы;</w:t>
      </w:r>
    </w:p>
    <w:p w14:paraId="44F12AAA" w14:textId="77777777" w:rsidR="00CB4421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B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ориентирование учащихся, выявление и поддержка </w:t>
      </w:r>
      <w:r w:rsidRPr="005C60C7"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детей.</w:t>
      </w:r>
    </w:p>
    <w:p w14:paraId="449A763C" w14:textId="748857A6" w:rsidR="002E5C78" w:rsidRDefault="002E5C78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78">
        <w:rPr>
          <w:rFonts w:ascii="Times New Roman" w:hAnsi="Times New Roman" w:cs="Times New Roman"/>
          <w:sz w:val="28"/>
          <w:szCs w:val="28"/>
        </w:rPr>
        <w:t>- навыки работы по композиции.</w:t>
      </w:r>
    </w:p>
    <w:p w14:paraId="7D04D858" w14:textId="70E2B500" w:rsidR="002E5C78" w:rsidRDefault="002E5C78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C7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AF69E5" w:rsidRPr="00AF69E5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14:paraId="422CFB7F" w14:textId="2A9615AB" w:rsidR="002E5C78" w:rsidRPr="002E5C78" w:rsidRDefault="00AF69E5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 участию в Региональном </w:t>
      </w:r>
      <w:r w:rsidR="002E5C78" w:rsidRPr="002E5C78">
        <w:rPr>
          <w:rFonts w:ascii="Times New Roman" w:hAnsi="Times New Roman" w:cs="Times New Roman"/>
          <w:sz w:val="28"/>
          <w:szCs w:val="28"/>
        </w:rPr>
        <w:t>конкурсе п</w:t>
      </w:r>
      <w:r>
        <w:rPr>
          <w:rFonts w:ascii="Times New Roman" w:hAnsi="Times New Roman" w:cs="Times New Roman"/>
          <w:sz w:val="28"/>
          <w:szCs w:val="28"/>
        </w:rPr>
        <w:t xml:space="preserve">риглашаются учащиеся ДХШ и </w:t>
      </w:r>
      <w:r w:rsidR="002E5C78">
        <w:rPr>
          <w:rFonts w:ascii="Times New Roman" w:hAnsi="Times New Roman" w:cs="Times New Roman"/>
          <w:sz w:val="28"/>
          <w:szCs w:val="28"/>
        </w:rPr>
        <w:t xml:space="preserve"> художественные отделения</w:t>
      </w:r>
      <w:r w:rsidR="002E5C78" w:rsidRPr="002E5C78">
        <w:rPr>
          <w:rFonts w:ascii="Times New Roman" w:hAnsi="Times New Roman" w:cs="Times New Roman"/>
          <w:sz w:val="28"/>
          <w:szCs w:val="28"/>
        </w:rPr>
        <w:t xml:space="preserve"> детских школ искусств.</w:t>
      </w:r>
    </w:p>
    <w:p w14:paraId="52B90297" w14:textId="77777777" w:rsidR="002E5C78" w:rsidRPr="002E5C78" w:rsidRDefault="002E5C78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78">
        <w:rPr>
          <w:rFonts w:ascii="Times New Roman" w:hAnsi="Times New Roman" w:cs="Times New Roman"/>
          <w:sz w:val="28"/>
          <w:szCs w:val="28"/>
        </w:rPr>
        <w:t>2. Возрастные категории учащихся:</w:t>
      </w:r>
    </w:p>
    <w:p w14:paraId="42620828" w14:textId="0868BE7F" w:rsidR="002E5C78" w:rsidRPr="002E5C78" w:rsidRDefault="00AF69E5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группа  14</w:t>
      </w:r>
      <w:r w:rsidR="002E5C78" w:rsidRPr="002E5C78">
        <w:rPr>
          <w:rFonts w:ascii="Times New Roman" w:hAnsi="Times New Roman" w:cs="Times New Roman"/>
          <w:sz w:val="28"/>
          <w:szCs w:val="28"/>
        </w:rPr>
        <w:t>-17 лет.</w:t>
      </w:r>
    </w:p>
    <w:p w14:paraId="6ABB9350" w14:textId="005935B8" w:rsidR="002E5C78" w:rsidRPr="002E5C78" w:rsidRDefault="002E5C78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78">
        <w:rPr>
          <w:rFonts w:ascii="Times New Roman" w:hAnsi="Times New Roman" w:cs="Times New Roman"/>
          <w:sz w:val="28"/>
          <w:szCs w:val="28"/>
        </w:rPr>
        <w:t>3.</w:t>
      </w:r>
      <w:r w:rsidR="00F240CB">
        <w:rPr>
          <w:rFonts w:ascii="Times New Roman" w:hAnsi="Times New Roman" w:cs="Times New Roman"/>
          <w:sz w:val="28"/>
          <w:szCs w:val="28"/>
        </w:rPr>
        <w:t xml:space="preserve">Каждое </w:t>
      </w:r>
      <w:r w:rsidRPr="002E5C78">
        <w:rPr>
          <w:rFonts w:ascii="Times New Roman" w:hAnsi="Times New Roman" w:cs="Times New Roman"/>
          <w:sz w:val="28"/>
          <w:szCs w:val="28"/>
        </w:rPr>
        <w:t>образовательное учреждение может представить трёх конкурсантов.</w:t>
      </w:r>
    </w:p>
    <w:p w14:paraId="3B10F737" w14:textId="7243C5CD" w:rsidR="00E047D4" w:rsidRPr="00FD0AE2" w:rsidRDefault="00CB4421" w:rsidP="00E047D4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33B84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0AE2">
        <w:rPr>
          <w:rFonts w:ascii="Times New Roman" w:hAnsi="Times New Roman"/>
          <w:b/>
          <w:sz w:val="28"/>
          <w:szCs w:val="28"/>
        </w:rPr>
        <w:t>.</w:t>
      </w:r>
      <w:r w:rsidRPr="00D13001">
        <w:rPr>
          <w:rFonts w:ascii="Times New Roman" w:hAnsi="Times New Roman"/>
          <w:b/>
          <w:sz w:val="28"/>
          <w:szCs w:val="28"/>
        </w:rPr>
        <w:t xml:space="preserve"> </w:t>
      </w:r>
      <w:r w:rsidR="00192491" w:rsidRPr="00192491">
        <w:rPr>
          <w:rFonts w:ascii="Times New Roman" w:hAnsi="Times New Roman"/>
          <w:b/>
          <w:sz w:val="28"/>
          <w:szCs w:val="28"/>
        </w:rPr>
        <w:t>Конкурсные требования</w:t>
      </w:r>
    </w:p>
    <w:p w14:paraId="7593F60B" w14:textId="43CBF203" w:rsidR="00192491" w:rsidRPr="00192491" w:rsidRDefault="00192491" w:rsidP="00192491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92491">
        <w:rPr>
          <w:rFonts w:ascii="Times New Roman" w:hAnsi="Times New Roman"/>
          <w:b/>
          <w:sz w:val="28"/>
          <w:szCs w:val="28"/>
        </w:rPr>
        <w:t>1. Содержание конкурсного задания:</w:t>
      </w:r>
    </w:p>
    <w:p w14:paraId="163D6F83" w14:textId="77777777" w:rsidR="00CA5AE9" w:rsidRDefault="00CA5AE9" w:rsidP="00192491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5AE9">
        <w:rPr>
          <w:rFonts w:ascii="Times New Roman" w:hAnsi="Times New Roman"/>
          <w:sz w:val="28"/>
          <w:szCs w:val="28"/>
        </w:rPr>
        <w:t xml:space="preserve">Эскиз несложной жанровой (сюжетной) композиции с 2-3 фигурами человека на основе жизненных наблюдений. Решение живописное. </w:t>
      </w:r>
    </w:p>
    <w:p w14:paraId="48530BFE" w14:textId="7B10237E" w:rsidR="00192491" w:rsidRPr="00192491" w:rsidRDefault="00CA5AE9" w:rsidP="00192491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5AE9">
        <w:rPr>
          <w:rFonts w:ascii="Times New Roman" w:hAnsi="Times New Roman"/>
          <w:sz w:val="28"/>
          <w:szCs w:val="28"/>
        </w:rPr>
        <w:t>Техника  по выбору (акварель, гуашь, темпера).</w:t>
      </w:r>
      <w:r w:rsidR="00FD0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 А3</w:t>
      </w:r>
      <w:r w:rsidRPr="00CA5AE9">
        <w:rPr>
          <w:rFonts w:ascii="Times New Roman" w:hAnsi="Times New Roman"/>
          <w:sz w:val="28"/>
          <w:szCs w:val="28"/>
        </w:rPr>
        <w:t xml:space="preserve"> </w:t>
      </w:r>
    </w:p>
    <w:p w14:paraId="5A36FCD7" w14:textId="5C8E2576" w:rsidR="00192491" w:rsidRPr="00192491" w:rsidRDefault="00CA5AE9" w:rsidP="00192491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2491" w:rsidRPr="00192491">
        <w:rPr>
          <w:rFonts w:ascii="Times New Roman" w:hAnsi="Times New Roman"/>
          <w:sz w:val="28"/>
          <w:szCs w:val="28"/>
        </w:rPr>
        <w:t>Время выполнения – 6 академических часов</w:t>
      </w:r>
      <w:r w:rsidR="006C4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день)</w:t>
      </w:r>
      <w:r w:rsidR="00192491" w:rsidRPr="00192491">
        <w:rPr>
          <w:rFonts w:ascii="Times New Roman" w:hAnsi="Times New Roman"/>
          <w:sz w:val="28"/>
          <w:szCs w:val="28"/>
        </w:rPr>
        <w:t>.</w:t>
      </w:r>
    </w:p>
    <w:p w14:paraId="3366B7C0" w14:textId="39CC2BF5" w:rsidR="00192491" w:rsidRPr="00192491" w:rsidRDefault="00CA5AE9" w:rsidP="00192491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2491" w:rsidRPr="00192491">
        <w:rPr>
          <w:rFonts w:ascii="Times New Roman" w:hAnsi="Times New Roman"/>
          <w:sz w:val="28"/>
          <w:szCs w:val="28"/>
        </w:rPr>
        <w:t>Манера исполнения работы – эскизная, без проработки подробностей</w:t>
      </w:r>
    </w:p>
    <w:p w14:paraId="5FFF651B" w14:textId="77777777" w:rsidR="00CB4421" w:rsidRDefault="00CB4421" w:rsidP="00757DB0">
      <w:pPr>
        <w:pStyle w:val="a7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3D6A914" w14:textId="7E450DDF" w:rsidR="00CB4421" w:rsidRDefault="00CA5AE9" w:rsidP="00757DB0">
      <w:pPr>
        <w:pStyle w:val="a7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B4421" w:rsidRPr="00D13001">
        <w:rPr>
          <w:rFonts w:ascii="Times New Roman" w:hAnsi="Times New Roman"/>
          <w:b/>
          <w:sz w:val="28"/>
          <w:szCs w:val="28"/>
        </w:rPr>
        <w:t>. Основные требования к конкурсному заданию</w:t>
      </w:r>
    </w:p>
    <w:p w14:paraId="420D2450" w14:textId="3551C0CC" w:rsidR="00CB4421" w:rsidRPr="00CA5AE9" w:rsidRDefault="00CA5AE9" w:rsidP="00CA5AE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5AE9">
        <w:rPr>
          <w:rFonts w:ascii="Times New Roman" w:hAnsi="Times New Roman"/>
          <w:sz w:val="28"/>
          <w:szCs w:val="28"/>
        </w:rPr>
        <w:lastRenderedPageBreak/>
        <w:t>2.1</w:t>
      </w:r>
      <w:r w:rsidR="00067E36" w:rsidRPr="00CA5AE9">
        <w:rPr>
          <w:rFonts w:ascii="Times New Roman" w:hAnsi="Times New Roman"/>
          <w:sz w:val="28"/>
          <w:szCs w:val="28"/>
        </w:rPr>
        <w:t>.  О</w:t>
      </w:r>
      <w:r w:rsidRPr="00CA5AE9">
        <w:rPr>
          <w:rFonts w:ascii="Times New Roman" w:hAnsi="Times New Roman"/>
          <w:sz w:val="28"/>
          <w:szCs w:val="28"/>
        </w:rPr>
        <w:t xml:space="preserve">рганизовать плоскость листа. </w:t>
      </w:r>
    </w:p>
    <w:p w14:paraId="2EAF8249" w14:textId="3ADC0279" w:rsidR="00CA5AE9" w:rsidRPr="00CA5AE9" w:rsidRDefault="00CA5AE9" w:rsidP="00CA5AE9">
      <w:pPr>
        <w:tabs>
          <w:tab w:val="left" w:pos="426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5AE9">
        <w:rPr>
          <w:rFonts w:ascii="Times New Roman" w:hAnsi="Times New Roman"/>
          <w:sz w:val="28"/>
          <w:szCs w:val="28"/>
        </w:rPr>
        <w:t>2.2</w:t>
      </w:r>
      <w:r w:rsidR="00067E36" w:rsidRPr="00CA5AE9">
        <w:rPr>
          <w:rFonts w:ascii="Times New Roman" w:hAnsi="Times New Roman"/>
          <w:sz w:val="28"/>
          <w:szCs w:val="28"/>
        </w:rPr>
        <w:t>. В</w:t>
      </w:r>
      <w:r w:rsidRPr="00CA5AE9">
        <w:rPr>
          <w:rFonts w:ascii="Times New Roman" w:hAnsi="Times New Roman"/>
          <w:sz w:val="28"/>
          <w:szCs w:val="28"/>
        </w:rPr>
        <w:t>ыявить главное с подчинением второстепенного в композиции, суть происходящего изобразительными средствами.</w:t>
      </w:r>
    </w:p>
    <w:p w14:paraId="185D4475" w14:textId="2A5D4D4A" w:rsidR="00CB4421" w:rsidRDefault="00CA5AE9" w:rsidP="00CA5AE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E9">
        <w:rPr>
          <w:rFonts w:ascii="Times New Roman" w:hAnsi="Times New Roman"/>
          <w:sz w:val="28"/>
          <w:szCs w:val="28"/>
        </w:rPr>
        <w:t xml:space="preserve">     2.3</w:t>
      </w:r>
      <w:r w:rsidR="00067E36" w:rsidRPr="00CA5AE9">
        <w:t>. Н</w:t>
      </w:r>
      <w:r w:rsidRPr="00CA5AE9">
        <w:rPr>
          <w:rFonts w:ascii="Times New Roman" w:hAnsi="Times New Roman"/>
          <w:sz w:val="28"/>
          <w:szCs w:val="28"/>
        </w:rPr>
        <w:t>айти цветовое решение эскиза, отвечающее его теме.</w:t>
      </w:r>
    </w:p>
    <w:p w14:paraId="2FA67EB3" w14:textId="352E8BDD" w:rsidR="00C12536" w:rsidRPr="00CA5AE9" w:rsidRDefault="00C12536" w:rsidP="00CA5AE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3.</w:t>
      </w:r>
      <w:r w:rsidR="00FD0AE2">
        <w:rPr>
          <w:rFonts w:ascii="Times New Roman" w:hAnsi="Times New Roman"/>
          <w:b/>
          <w:sz w:val="28"/>
          <w:szCs w:val="28"/>
        </w:rPr>
        <w:t xml:space="preserve"> </w:t>
      </w:r>
      <w:r w:rsidRPr="00C12536">
        <w:rPr>
          <w:rFonts w:ascii="Times New Roman" w:hAnsi="Times New Roman"/>
          <w:b/>
          <w:sz w:val="28"/>
          <w:szCs w:val="28"/>
        </w:rPr>
        <w:t xml:space="preserve">Материалы для работы на Региональном конкурсе участник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12536">
        <w:rPr>
          <w:rFonts w:ascii="Times New Roman" w:hAnsi="Times New Roman"/>
          <w:b/>
          <w:sz w:val="28"/>
          <w:szCs w:val="28"/>
        </w:rPr>
        <w:t>обеспечивает себе самостоятельно. Бумагу для проведения конкурса предоставляют организаторы</w:t>
      </w:r>
      <w:r w:rsidRPr="00C12536">
        <w:rPr>
          <w:rFonts w:ascii="Times New Roman" w:hAnsi="Times New Roman"/>
          <w:sz w:val="28"/>
          <w:szCs w:val="28"/>
        </w:rPr>
        <w:t>.</w:t>
      </w:r>
    </w:p>
    <w:p w14:paraId="37EEBDBA" w14:textId="77777777" w:rsidR="00CA5AE9" w:rsidRDefault="00CA5AE9" w:rsidP="00CA5AE9">
      <w:p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4D17EE2E" w14:textId="338CE9D1" w:rsidR="00CB4421" w:rsidRDefault="00062021" w:rsidP="005C60C7">
      <w:pPr>
        <w:pStyle w:val="a5"/>
        <w:spacing w:after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CB4421" w:rsidRPr="00D13001">
        <w:rPr>
          <w:b/>
          <w:bCs/>
          <w:sz w:val="28"/>
          <w:szCs w:val="28"/>
        </w:rPr>
        <w:t>.</w:t>
      </w:r>
      <w:r w:rsidR="00CB4421" w:rsidRPr="00215141">
        <w:rPr>
          <w:b/>
          <w:bCs/>
          <w:sz w:val="28"/>
          <w:szCs w:val="28"/>
        </w:rPr>
        <w:t xml:space="preserve"> Жюри конкурса</w:t>
      </w:r>
    </w:p>
    <w:p w14:paraId="49D5A3AB" w14:textId="77777777" w:rsidR="00062021" w:rsidRDefault="00062021" w:rsidP="000E12E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E06D7E">
        <w:rPr>
          <w:sz w:val="28"/>
          <w:szCs w:val="28"/>
        </w:rPr>
        <w:t xml:space="preserve">аботы участников конкурса оценивает </w:t>
      </w:r>
      <w:r>
        <w:rPr>
          <w:sz w:val="28"/>
          <w:szCs w:val="28"/>
        </w:rPr>
        <w:t>жюри</w:t>
      </w:r>
      <w:r w:rsidRPr="00E06D7E">
        <w:rPr>
          <w:sz w:val="28"/>
          <w:szCs w:val="28"/>
        </w:rPr>
        <w:t>, в состав которо</w:t>
      </w:r>
      <w:r>
        <w:rPr>
          <w:sz w:val="28"/>
          <w:szCs w:val="28"/>
        </w:rPr>
        <w:t>го входят преподаватели высших и средних п</w:t>
      </w:r>
      <w:r w:rsidRPr="00E06D7E">
        <w:rPr>
          <w:sz w:val="28"/>
          <w:szCs w:val="28"/>
        </w:rPr>
        <w:t>рофессиональных образовательных учреждений города Екатеринбурга</w:t>
      </w:r>
      <w:r>
        <w:rPr>
          <w:sz w:val="28"/>
          <w:szCs w:val="28"/>
        </w:rPr>
        <w:t>, члены Союза художников.</w:t>
      </w:r>
    </w:p>
    <w:p w14:paraId="23F4B5D5" w14:textId="77777777" w:rsidR="00062021" w:rsidRPr="00084C87" w:rsidRDefault="00062021" w:rsidP="000E12E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2C5992">
        <w:rPr>
          <w:bCs/>
          <w:sz w:val="28"/>
          <w:szCs w:val="28"/>
        </w:rPr>
        <w:t>р</w:t>
      </w:r>
      <w:r w:rsidRPr="002C5992">
        <w:rPr>
          <w:sz w:val="28"/>
          <w:szCs w:val="28"/>
        </w:rPr>
        <w:t>аботы</w:t>
      </w:r>
      <w:r w:rsidRPr="002C5992">
        <w:rPr>
          <w:bCs/>
          <w:sz w:val="28"/>
        </w:rPr>
        <w:t xml:space="preserve"> участников конкурса оцениваются по 10-ти бальной системе. Итоговой оценкой является сумма баллов всех членов </w:t>
      </w:r>
      <w:r>
        <w:rPr>
          <w:bCs/>
          <w:sz w:val="28"/>
        </w:rPr>
        <w:t>жюри</w:t>
      </w:r>
      <w:r w:rsidRPr="002C5992">
        <w:rPr>
          <w:bCs/>
          <w:sz w:val="28"/>
        </w:rPr>
        <w:t>;</w:t>
      </w:r>
    </w:p>
    <w:p w14:paraId="7DF076A1" w14:textId="5D3FD538" w:rsidR="00062021" w:rsidRPr="00084C87" w:rsidRDefault="00062021" w:rsidP="000E12E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806AC">
        <w:rPr>
          <w:sz w:val="28"/>
          <w:szCs w:val="28"/>
        </w:rPr>
        <w:t xml:space="preserve">голосование членов Жюри производится в один тур, на следующий рабочий день после проведения </w:t>
      </w:r>
      <w:r w:rsidR="00067E36">
        <w:rPr>
          <w:sz w:val="28"/>
          <w:szCs w:val="28"/>
        </w:rPr>
        <w:t>Регионального</w:t>
      </w:r>
      <w:r w:rsidRPr="007806AC">
        <w:rPr>
          <w:sz w:val="28"/>
          <w:szCs w:val="28"/>
        </w:rPr>
        <w:t xml:space="preserve"> конкурса</w:t>
      </w:r>
    </w:p>
    <w:p w14:paraId="0D03FEEB" w14:textId="77777777" w:rsidR="00062021" w:rsidRPr="00084C87" w:rsidRDefault="00062021" w:rsidP="000E12E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806AC">
        <w:rPr>
          <w:sz w:val="28"/>
          <w:szCs w:val="28"/>
        </w:rPr>
        <w:t>жюри оценивает конкурсные работы участников в режиме коллегиального просмотра работ;</w:t>
      </w:r>
    </w:p>
    <w:p w14:paraId="6D573DBB" w14:textId="77777777" w:rsidR="00062021" w:rsidRPr="00C31106" w:rsidRDefault="00062021" w:rsidP="000E12E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806AC">
        <w:rPr>
          <w:sz w:val="28"/>
          <w:szCs w:val="28"/>
        </w:rPr>
        <w:t>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 средний балл;</w:t>
      </w:r>
    </w:p>
    <w:p w14:paraId="46E83042" w14:textId="77777777" w:rsidR="00062021" w:rsidRPr="00C31106" w:rsidRDefault="00062021" w:rsidP="000E12E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806AC">
        <w:rPr>
          <w:sz w:val="28"/>
          <w:szCs w:val="28"/>
        </w:rPr>
        <w:t>дополнительный 1 балл присуждается лучшей конкурсной работе коллегиально или председателем жюри, для определения призёра Гран-при;</w:t>
      </w:r>
    </w:p>
    <w:p w14:paraId="54904199" w14:textId="3FF7170D" w:rsidR="00062021" w:rsidRPr="00C31106" w:rsidRDefault="00062021" w:rsidP="000E12E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806AC">
        <w:rPr>
          <w:bCs/>
          <w:sz w:val="28"/>
          <w:szCs w:val="28"/>
        </w:rPr>
        <w:t xml:space="preserve">Гран-при и звание обладателя Гран-при </w:t>
      </w:r>
      <w:r w:rsidR="000E12E2">
        <w:rPr>
          <w:bCs/>
          <w:sz w:val="28"/>
          <w:szCs w:val="28"/>
        </w:rPr>
        <w:t>Регионального</w:t>
      </w:r>
      <w:r w:rsidRPr="007806AC">
        <w:rPr>
          <w:bCs/>
          <w:sz w:val="28"/>
          <w:szCs w:val="28"/>
        </w:rPr>
        <w:t xml:space="preserve"> конкурса присуждается участнику, работа  которого получила итоговую оценку жюри  10 баллов;</w:t>
      </w:r>
    </w:p>
    <w:p w14:paraId="3D315A75" w14:textId="700B8DE1" w:rsidR="00062021" w:rsidRDefault="00062021" w:rsidP="000E12E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C31106">
        <w:rPr>
          <w:bCs/>
          <w:sz w:val="28"/>
          <w:szCs w:val="28"/>
        </w:rPr>
        <w:t xml:space="preserve">Лауреатами </w:t>
      </w:r>
      <w:r w:rsidR="000E12E2">
        <w:rPr>
          <w:bCs/>
          <w:sz w:val="28"/>
          <w:szCs w:val="28"/>
        </w:rPr>
        <w:t>Регионального</w:t>
      </w:r>
      <w:r w:rsidRPr="00C31106">
        <w:rPr>
          <w:bCs/>
          <w:sz w:val="28"/>
          <w:szCs w:val="28"/>
        </w:rPr>
        <w:t xml:space="preserve"> конкурса I, II, III степени становятся участники, набравшие:</w:t>
      </w:r>
    </w:p>
    <w:p w14:paraId="2968061C" w14:textId="77777777" w:rsidR="00062021" w:rsidRDefault="00062021" w:rsidP="000E12E2">
      <w:pPr>
        <w:pStyle w:val="a5"/>
        <w:tabs>
          <w:tab w:val="left" w:pos="0"/>
          <w:tab w:val="left" w:pos="1134"/>
        </w:tabs>
        <w:spacing w:after="0"/>
        <w:ind w:left="709"/>
        <w:jc w:val="both"/>
        <w:rPr>
          <w:bCs/>
          <w:sz w:val="28"/>
          <w:szCs w:val="28"/>
        </w:rPr>
      </w:pPr>
      <w:r w:rsidRPr="00C31106">
        <w:rPr>
          <w:bCs/>
          <w:sz w:val="28"/>
          <w:szCs w:val="28"/>
        </w:rPr>
        <w:t xml:space="preserve">8,1 – 9,0 баллов -  Диплом Лауреата I степени  </w:t>
      </w:r>
    </w:p>
    <w:p w14:paraId="16BF1E37" w14:textId="77777777" w:rsidR="00062021" w:rsidRDefault="00062021" w:rsidP="000E12E2">
      <w:pPr>
        <w:pStyle w:val="a5"/>
        <w:tabs>
          <w:tab w:val="left" w:pos="0"/>
          <w:tab w:val="left" w:pos="1134"/>
        </w:tabs>
        <w:spacing w:after="0"/>
        <w:ind w:left="709"/>
        <w:jc w:val="both"/>
        <w:rPr>
          <w:bCs/>
          <w:sz w:val="28"/>
          <w:szCs w:val="28"/>
        </w:rPr>
      </w:pPr>
      <w:r w:rsidRPr="00C31106">
        <w:rPr>
          <w:bCs/>
          <w:sz w:val="28"/>
          <w:szCs w:val="28"/>
        </w:rPr>
        <w:t>7,1  – 8,0 баллов - Диплом Лауреата II степени</w:t>
      </w:r>
    </w:p>
    <w:p w14:paraId="3CF6E6BE" w14:textId="77777777" w:rsidR="00062021" w:rsidRPr="00C31106" w:rsidRDefault="00062021" w:rsidP="000E12E2">
      <w:pPr>
        <w:pStyle w:val="a5"/>
        <w:tabs>
          <w:tab w:val="left" w:pos="0"/>
          <w:tab w:val="left" w:pos="1134"/>
        </w:tabs>
        <w:spacing w:after="0"/>
        <w:ind w:left="709"/>
        <w:jc w:val="both"/>
        <w:rPr>
          <w:bCs/>
          <w:sz w:val="28"/>
          <w:szCs w:val="28"/>
        </w:rPr>
      </w:pPr>
      <w:r w:rsidRPr="00C31106">
        <w:rPr>
          <w:bCs/>
          <w:sz w:val="28"/>
          <w:szCs w:val="28"/>
        </w:rPr>
        <w:t>6,1 – 7,0 баллов – Диплом Лауреата III степени</w:t>
      </w:r>
    </w:p>
    <w:p w14:paraId="66FEDACB" w14:textId="77777777" w:rsidR="00062021" w:rsidRPr="00C31106" w:rsidRDefault="00062021" w:rsidP="000E12E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806AC">
        <w:rPr>
          <w:sz w:val="28"/>
          <w:szCs w:val="28"/>
        </w:rPr>
        <w:t>Оценки членов жюри и решение жюри по результатам конкурса фиксируется в протоколе, который подписывают все члены жюри</w:t>
      </w:r>
    </w:p>
    <w:p w14:paraId="5A1C7A6E" w14:textId="5CC02FD6" w:rsidR="00062021" w:rsidRPr="002323AE" w:rsidRDefault="00062021" w:rsidP="000E12E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15AAE">
        <w:rPr>
          <w:sz w:val="28"/>
          <w:szCs w:val="28"/>
        </w:rPr>
        <w:t xml:space="preserve">Жюри </w:t>
      </w:r>
      <w:r w:rsidRPr="00715AAE">
        <w:rPr>
          <w:sz w:val="28"/>
          <w:szCs w:val="28"/>
          <w:shd w:val="clear" w:color="auto" w:fill="FFFFFF"/>
        </w:rPr>
        <w:t xml:space="preserve">оставляет за собой право наградить благодарственными письмами преподавателей участников конкурса. Решение жюри фиксируется в итоговом протоколе </w:t>
      </w:r>
      <w:r w:rsidR="00067E36">
        <w:rPr>
          <w:sz w:val="28"/>
          <w:szCs w:val="28"/>
          <w:shd w:val="clear" w:color="auto" w:fill="FFFFFF"/>
        </w:rPr>
        <w:t>Регионального</w:t>
      </w:r>
      <w:r w:rsidRPr="00715AAE">
        <w:rPr>
          <w:sz w:val="28"/>
          <w:szCs w:val="28"/>
          <w:shd w:val="clear" w:color="auto" w:fill="FFFFFF"/>
        </w:rPr>
        <w:t xml:space="preserve"> конкурса</w:t>
      </w:r>
      <w:r>
        <w:rPr>
          <w:sz w:val="28"/>
          <w:szCs w:val="28"/>
          <w:shd w:val="clear" w:color="auto" w:fill="FFFFFF"/>
        </w:rPr>
        <w:t xml:space="preserve">. </w:t>
      </w:r>
    </w:p>
    <w:p w14:paraId="1191C241" w14:textId="77777777" w:rsidR="00062021" w:rsidRPr="002C5992" w:rsidRDefault="00062021" w:rsidP="000E12E2">
      <w:pPr>
        <w:pStyle w:val="a7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softHyphen/>
      </w:r>
      <w:r w:rsidRPr="002C5992">
        <w:rPr>
          <w:rFonts w:ascii="Times New Roman" w:hAnsi="Times New Roman"/>
          <w:sz w:val="28"/>
          <w:szCs w:val="28"/>
        </w:rPr>
        <w:t xml:space="preserve"> зависимости от достигнутых конкурсантами результатов и в пределах установленного количества </w:t>
      </w:r>
      <w:r>
        <w:rPr>
          <w:rFonts w:ascii="Times New Roman" w:hAnsi="Times New Roman"/>
          <w:sz w:val="28"/>
          <w:szCs w:val="28"/>
        </w:rPr>
        <w:t>званий</w:t>
      </w:r>
      <w:r w:rsidRPr="002C5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жюри</w:t>
      </w:r>
      <w:r w:rsidRPr="002C5992">
        <w:rPr>
          <w:rFonts w:ascii="Times New Roman" w:hAnsi="Times New Roman"/>
          <w:sz w:val="28"/>
          <w:szCs w:val="28"/>
        </w:rPr>
        <w:t xml:space="preserve"> имеет право:</w:t>
      </w:r>
    </w:p>
    <w:p w14:paraId="1FD5E77F" w14:textId="77777777" w:rsidR="00062021" w:rsidRPr="00E06D7E" w:rsidRDefault="00062021" w:rsidP="000E12E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6D7E">
        <w:rPr>
          <w:rFonts w:ascii="Times New Roman" w:hAnsi="Times New Roman"/>
          <w:sz w:val="28"/>
          <w:szCs w:val="28"/>
        </w:rPr>
        <w:t>присудить не все звания;</w:t>
      </w:r>
    </w:p>
    <w:p w14:paraId="6C1EA93C" w14:textId="77777777" w:rsidR="00062021" w:rsidRDefault="00062021" w:rsidP="000E12E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-присудить специальные дипломы</w:t>
      </w:r>
    </w:p>
    <w:p w14:paraId="6F4F422E" w14:textId="77777777" w:rsidR="00062021" w:rsidRDefault="00062021" w:rsidP="000E12E2">
      <w:pPr>
        <w:pStyle w:val="a7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жюри окончательно</w:t>
      </w:r>
      <w:r w:rsidRPr="008F4024">
        <w:rPr>
          <w:rFonts w:ascii="Times New Roman" w:hAnsi="Times New Roman"/>
          <w:sz w:val="28"/>
          <w:szCs w:val="28"/>
        </w:rPr>
        <w:t>е и пересмотру не подлежат.</w:t>
      </w:r>
    </w:p>
    <w:p w14:paraId="4EAAC164" w14:textId="77777777" w:rsidR="00062021" w:rsidRDefault="00062021" w:rsidP="000E12E2">
      <w:pPr>
        <w:pStyle w:val="a7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F4024">
        <w:rPr>
          <w:rFonts w:ascii="Times New Roman" w:hAnsi="Times New Roman"/>
          <w:sz w:val="28"/>
          <w:szCs w:val="28"/>
        </w:rPr>
        <w:t>Оригинал протокола конкурса в течение 3-х дней передается в ГБУК СО СОМЦ.</w:t>
      </w:r>
    </w:p>
    <w:p w14:paraId="53AD1BC9" w14:textId="51FAE141" w:rsidR="003E7B86" w:rsidRPr="003E7B86" w:rsidRDefault="00062021" w:rsidP="003E7B86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062021">
        <w:rPr>
          <w:rFonts w:ascii="Times New Roman" w:hAnsi="Times New Roman"/>
          <w:b/>
          <w:sz w:val="28"/>
          <w:szCs w:val="28"/>
        </w:rPr>
        <w:lastRenderedPageBreak/>
        <w:t xml:space="preserve">VIII. </w:t>
      </w:r>
      <w:r w:rsidR="003E7B86" w:rsidRPr="003E7B86">
        <w:rPr>
          <w:rFonts w:ascii="Times New Roman" w:hAnsi="Times New Roman"/>
          <w:b/>
          <w:sz w:val="28"/>
          <w:szCs w:val="28"/>
        </w:rPr>
        <w:t>Условия организации и проведения конкурса</w:t>
      </w:r>
    </w:p>
    <w:p w14:paraId="330FC876" w14:textId="77777777" w:rsidR="003E7B86" w:rsidRPr="003E7B86" w:rsidRDefault="003E7B86" w:rsidP="003E7B86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 xml:space="preserve"> </w:t>
      </w:r>
    </w:p>
    <w:p w14:paraId="6F1D33BB" w14:textId="146B35D9" w:rsidR="003E7B86" w:rsidRPr="003E7B86" w:rsidRDefault="003E7B86" w:rsidP="003E7B86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 xml:space="preserve">1) Конкурс проводится </w:t>
      </w:r>
      <w:r w:rsidR="00062021">
        <w:rPr>
          <w:rFonts w:ascii="Times New Roman" w:hAnsi="Times New Roman"/>
          <w:sz w:val="28"/>
          <w:szCs w:val="28"/>
        </w:rPr>
        <w:t>25</w:t>
      </w:r>
      <w:r w:rsidR="005A1778">
        <w:rPr>
          <w:rFonts w:ascii="Times New Roman" w:hAnsi="Times New Roman"/>
          <w:sz w:val="28"/>
          <w:szCs w:val="28"/>
        </w:rPr>
        <w:t xml:space="preserve"> </w:t>
      </w:r>
      <w:r w:rsidR="00A362B7">
        <w:rPr>
          <w:rFonts w:ascii="Times New Roman" w:hAnsi="Times New Roman"/>
          <w:sz w:val="28"/>
          <w:szCs w:val="28"/>
        </w:rPr>
        <w:t>марта</w:t>
      </w:r>
      <w:r w:rsidR="00E047D4">
        <w:rPr>
          <w:rFonts w:ascii="Times New Roman" w:hAnsi="Times New Roman"/>
          <w:sz w:val="28"/>
          <w:szCs w:val="28"/>
        </w:rPr>
        <w:t xml:space="preserve"> </w:t>
      </w:r>
      <w:r w:rsidR="00062021">
        <w:rPr>
          <w:rFonts w:ascii="Times New Roman" w:hAnsi="Times New Roman"/>
          <w:sz w:val="28"/>
          <w:szCs w:val="28"/>
        </w:rPr>
        <w:t>2018</w:t>
      </w:r>
      <w:r w:rsidR="00A362B7">
        <w:rPr>
          <w:rFonts w:ascii="Times New Roman" w:hAnsi="Times New Roman"/>
          <w:sz w:val="28"/>
          <w:szCs w:val="28"/>
        </w:rPr>
        <w:t xml:space="preserve"> года с 10:00 до 15</w:t>
      </w:r>
      <w:r w:rsidRPr="003E7B86">
        <w:rPr>
          <w:rFonts w:ascii="Times New Roman" w:hAnsi="Times New Roman"/>
          <w:sz w:val="28"/>
          <w:szCs w:val="28"/>
        </w:rPr>
        <w:t xml:space="preserve">:30 с перерывом на обед в Государственном </w:t>
      </w:r>
      <w:r w:rsidR="00B7639E">
        <w:rPr>
          <w:rFonts w:ascii="Times New Roman" w:hAnsi="Times New Roman"/>
          <w:sz w:val="28"/>
          <w:szCs w:val="28"/>
        </w:rPr>
        <w:t>автономном</w:t>
      </w:r>
      <w:r w:rsidRPr="003E7B86">
        <w:rPr>
          <w:rFonts w:ascii="Times New Roman" w:hAnsi="Times New Roman"/>
          <w:sz w:val="28"/>
          <w:szCs w:val="28"/>
        </w:rPr>
        <w:t xml:space="preserve"> образовательном учреждении колледже среднего профессионального образования Свердловской области «Свердловское художественное училище им. И.Д. Шадра» (далее СХУ им. И.Д. Шадра), по адресу: ул. Малышева, д. 68;</w:t>
      </w:r>
    </w:p>
    <w:p w14:paraId="68299834" w14:textId="44844E8A" w:rsidR="003E7B86" w:rsidRPr="003E7B86" w:rsidRDefault="003E7B86" w:rsidP="003E7B86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 xml:space="preserve">2)  Регистрация участников конкурса </w:t>
      </w:r>
      <w:r w:rsidR="00067E36">
        <w:rPr>
          <w:rFonts w:ascii="Times New Roman" w:hAnsi="Times New Roman"/>
          <w:sz w:val="28"/>
          <w:szCs w:val="28"/>
        </w:rPr>
        <w:t xml:space="preserve">с 9.00 часов </w:t>
      </w:r>
      <w:r w:rsidRPr="003E7B86">
        <w:rPr>
          <w:rFonts w:ascii="Times New Roman" w:hAnsi="Times New Roman"/>
          <w:sz w:val="28"/>
          <w:szCs w:val="28"/>
        </w:rPr>
        <w:t xml:space="preserve">в СХУ им И.Д. Шадра, при себе иметь копию паспорта участника конкурса.  </w:t>
      </w:r>
    </w:p>
    <w:p w14:paraId="6A45080F" w14:textId="69E6394A" w:rsidR="003E7B86" w:rsidRPr="003E7B86" w:rsidRDefault="003E7B86" w:rsidP="003E7B86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 xml:space="preserve">3)  Для участия в </w:t>
      </w:r>
      <w:r w:rsidR="00E047D4">
        <w:rPr>
          <w:rFonts w:ascii="Times New Roman" w:hAnsi="Times New Roman"/>
          <w:sz w:val="28"/>
          <w:szCs w:val="28"/>
        </w:rPr>
        <w:t>конкурсе необходимо</w:t>
      </w:r>
      <w:r w:rsidR="000E12E2">
        <w:rPr>
          <w:rFonts w:ascii="Times New Roman" w:hAnsi="Times New Roman"/>
          <w:sz w:val="28"/>
          <w:szCs w:val="28"/>
        </w:rPr>
        <w:t xml:space="preserve"> с 01 февраля 2018 </w:t>
      </w:r>
      <w:r w:rsidR="00E047D4">
        <w:rPr>
          <w:rFonts w:ascii="Times New Roman" w:hAnsi="Times New Roman"/>
          <w:sz w:val="28"/>
          <w:szCs w:val="28"/>
        </w:rPr>
        <w:t xml:space="preserve"> </w:t>
      </w:r>
      <w:r w:rsidR="000E12E2">
        <w:rPr>
          <w:rFonts w:ascii="Times New Roman" w:hAnsi="Times New Roman"/>
          <w:sz w:val="28"/>
          <w:szCs w:val="28"/>
        </w:rPr>
        <w:t>п</w:t>
      </w:r>
      <w:r w:rsidR="00E047D4">
        <w:rPr>
          <w:rFonts w:ascii="Times New Roman" w:hAnsi="Times New Roman"/>
          <w:sz w:val="28"/>
          <w:szCs w:val="28"/>
        </w:rPr>
        <w:t>о</w:t>
      </w:r>
      <w:r w:rsidR="00A362B7">
        <w:rPr>
          <w:rFonts w:ascii="Times New Roman" w:hAnsi="Times New Roman"/>
          <w:sz w:val="28"/>
          <w:szCs w:val="28"/>
        </w:rPr>
        <w:t xml:space="preserve"> 15</w:t>
      </w:r>
      <w:r w:rsidR="00E047D4">
        <w:rPr>
          <w:rFonts w:ascii="Times New Roman" w:hAnsi="Times New Roman"/>
          <w:sz w:val="28"/>
          <w:szCs w:val="28"/>
        </w:rPr>
        <w:t xml:space="preserve"> марта</w:t>
      </w:r>
      <w:r w:rsidR="00A362B7">
        <w:rPr>
          <w:rFonts w:ascii="Times New Roman" w:hAnsi="Times New Roman"/>
          <w:sz w:val="28"/>
          <w:szCs w:val="28"/>
        </w:rPr>
        <w:t xml:space="preserve"> 201</w:t>
      </w:r>
      <w:r w:rsidR="00067E36">
        <w:rPr>
          <w:rFonts w:ascii="Times New Roman" w:hAnsi="Times New Roman"/>
          <w:sz w:val="28"/>
          <w:szCs w:val="28"/>
        </w:rPr>
        <w:t xml:space="preserve">8 </w:t>
      </w:r>
      <w:r w:rsidRPr="003E7B86">
        <w:rPr>
          <w:rFonts w:ascii="Times New Roman" w:hAnsi="Times New Roman"/>
          <w:sz w:val="28"/>
          <w:szCs w:val="28"/>
        </w:rPr>
        <w:t xml:space="preserve">года направить Заявку (Приложение к Положению) </w:t>
      </w:r>
      <w:r w:rsidR="00A362B7">
        <w:rPr>
          <w:rFonts w:ascii="Times New Roman" w:hAnsi="Times New Roman"/>
          <w:sz w:val="28"/>
          <w:szCs w:val="28"/>
        </w:rPr>
        <w:t xml:space="preserve">с реквизитами учреждения для заключения договора и документов на оплату взноса </w:t>
      </w:r>
      <w:r w:rsidRPr="003E7B86">
        <w:rPr>
          <w:rFonts w:ascii="Times New Roman" w:hAnsi="Times New Roman"/>
          <w:sz w:val="28"/>
          <w:szCs w:val="28"/>
        </w:rPr>
        <w:t>по адресу: cxymk@</w:t>
      </w:r>
      <w:r w:rsidR="006C410F">
        <w:rPr>
          <w:rFonts w:ascii="Times New Roman" w:hAnsi="Times New Roman"/>
          <w:sz w:val="28"/>
          <w:szCs w:val="28"/>
          <w:lang w:val="en-US"/>
        </w:rPr>
        <w:t>yandex</w:t>
      </w:r>
      <w:r w:rsidRPr="003E7B86">
        <w:rPr>
          <w:rFonts w:ascii="Times New Roman" w:hAnsi="Times New Roman"/>
          <w:sz w:val="28"/>
          <w:szCs w:val="28"/>
        </w:rPr>
        <w:t>.ru, cxymk@mail.ru</w:t>
      </w:r>
      <w:r w:rsidR="006C410F">
        <w:rPr>
          <w:rFonts w:ascii="Times New Roman" w:hAnsi="Times New Roman"/>
          <w:sz w:val="28"/>
          <w:szCs w:val="28"/>
        </w:rPr>
        <w:t>.</w:t>
      </w:r>
      <w:r w:rsidRPr="003E7B86">
        <w:rPr>
          <w:rFonts w:ascii="Times New Roman" w:hAnsi="Times New Roman"/>
          <w:sz w:val="28"/>
          <w:szCs w:val="28"/>
        </w:rPr>
        <w:t xml:space="preserve">   </w:t>
      </w:r>
    </w:p>
    <w:p w14:paraId="75530568" w14:textId="3C31DBF6" w:rsidR="003E7B86" w:rsidRPr="003E7B86" w:rsidRDefault="003E7B86" w:rsidP="003E7B86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 xml:space="preserve">4) Торжественная церемония </w:t>
      </w:r>
      <w:proofErr w:type="gramStart"/>
      <w:r w:rsidRPr="003E7B86">
        <w:rPr>
          <w:rFonts w:ascii="Times New Roman" w:hAnsi="Times New Roman"/>
          <w:sz w:val="28"/>
          <w:szCs w:val="28"/>
        </w:rPr>
        <w:t>открытия выставки работ победителей конкурса</w:t>
      </w:r>
      <w:proofErr w:type="gramEnd"/>
      <w:r w:rsidRPr="003E7B86">
        <w:rPr>
          <w:rFonts w:ascii="Times New Roman" w:hAnsi="Times New Roman"/>
          <w:sz w:val="28"/>
          <w:szCs w:val="28"/>
        </w:rPr>
        <w:t xml:space="preserve"> состоится  в выставочном зале СХУ им. И.Д. Шадра</w:t>
      </w:r>
      <w:r w:rsidR="00F240CB">
        <w:rPr>
          <w:rFonts w:ascii="Times New Roman" w:hAnsi="Times New Roman"/>
          <w:sz w:val="28"/>
          <w:szCs w:val="28"/>
        </w:rPr>
        <w:t xml:space="preserve"> 28.03.2018 г. </w:t>
      </w:r>
    </w:p>
    <w:p w14:paraId="0D035E72" w14:textId="4415CE78" w:rsidR="003E7B86" w:rsidRPr="003E7B86" w:rsidRDefault="003E7B86" w:rsidP="003E7B86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5)  Расходы на проезд, проживание в гостинице и питание участников конкурса и сопровождающих лиц  оплачивается за счет направляющей стороны. Для выполнения конкурсного задания, организаторами п</w:t>
      </w:r>
      <w:r w:rsidR="00271E82">
        <w:rPr>
          <w:rFonts w:ascii="Times New Roman" w:hAnsi="Times New Roman"/>
          <w:sz w:val="28"/>
          <w:szCs w:val="28"/>
        </w:rPr>
        <w:t>редоставляется бумага формата А3</w:t>
      </w:r>
      <w:r w:rsidRPr="003E7B86">
        <w:rPr>
          <w:rFonts w:ascii="Times New Roman" w:hAnsi="Times New Roman"/>
          <w:sz w:val="28"/>
          <w:szCs w:val="28"/>
        </w:rPr>
        <w:t>.</w:t>
      </w:r>
    </w:p>
    <w:p w14:paraId="554AF209" w14:textId="6BD5C0D8" w:rsidR="003E7B86" w:rsidRPr="003E7B86" w:rsidRDefault="003E7B86" w:rsidP="003E7B86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6) Организационный</w:t>
      </w:r>
      <w:r w:rsidR="00E047D4">
        <w:rPr>
          <w:rFonts w:ascii="Times New Roman" w:hAnsi="Times New Roman"/>
          <w:sz w:val="28"/>
          <w:szCs w:val="28"/>
        </w:rPr>
        <w:t xml:space="preserve"> взнос за участие составляет - 10</w:t>
      </w:r>
      <w:r w:rsidRPr="003E7B86">
        <w:rPr>
          <w:rFonts w:ascii="Times New Roman" w:hAnsi="Times New Roman"/>
          <w:sz w:val="28"/>
          <w:szCs w:val="28"/>
        </w:rPr>
        <w:t xml:space="preserve">00 рублей за одного участника, перечисляется на счет СХУ им. И.Д. Шадра путём перечисления денежных средств по платежным реквизитам </w:t>
      </w:r>
      <w:proofErr w:type="gramStart"/>
      <w:r w:rsidRPr="003E7B86">
        <w:rPr>
          <w:rFonts w:ascii="Times New Roman" w:hAnsi="Times New Roman"/>
          <w:sz w:val="28"/>
          <w:szCs w:val="28"/>
        </w:rPr>
        <w:t>Г</w:t>
      </w:r>
      <w:r w:rsidR="00B7639E">
        <w:rPr>
          <w:rFonts w:ascii="Times New Roman" w:hAnsi="Times New Roman"/>
          <w:sz w:val="28"/>
          <w:szCs w:val="28"/>
        </w:rPr>
        <w:t>А</w:t>
      </w:r>
      <w:proofErr w:type="gramEnd"/>
      <w:r w:rsidR="00067E36">
        <w:rPr>
          <w:rFonts w:ascii="Times New Roman" w:hAnsi="Times New Roman"/>
          <w:sz w:val="28"/>
          <w:szCs w:val="28"/>
        </w:rPr>
        <w:t xml:space="preserve"> П</w:t>
      </w:r>
      <w:r w:rsidRPr="003E7B86">
        <w:rPr>
          <w:rFonts w:ascii="Times New Roman" w:hAnsi="Times New Roman"/>
          <w:sz w:val="28"/>
          <w:szCs w:val="28"/>
        </w:rPr>
        <w:t>ОУ КСО «Свердловское художественное училище им. И.Д. Шадра», или в день приезда вносится в кассу СХУ им. И.Д. Шадра;</w:t>
      </w:r>
    </w:p>
    <w:p w14:paraId="37342D12" w14:textId="77777777" w:rsidR="003E7B86" w:rsidRDefault="003E7B86" w:rsidP="003E7B86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7)  Документы на оплату оформляются по предоставлению заявки на участие.</w:t>
      </w:r>
    </w:p>
    <w:p w14:paraId="5E1747C7" w14:textId="3115DD85" w:rsidR="00067E36" w:rsidRPr="00067E36" w:rsidRDefault="00067E36" w:rsidP="00067E36">
      <w:pPr>
        <w:pStyle w:val="a7"/>
        <w:ind w:left="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067E36">
        <w:rPr>
          <w:rFonts w:ascii="Times New Roman" w:hAnsi="Times New Roman"/>
          <w:b/>
          <w:bCs/>
          <w:sz w:val="28"/>
          <w:szCs w:val="28"/>
        </w:rPr>
        <w:t>. Критерии оценок:</w:t>
      </w:r>
    </w:p>
    <w:p w14:paraId="3E297A81" w14:textId="77777777" w:rsidR="00067E36" w:rsidRPr="00067E36" w:rsidRDefault="00067E36" w:rsidP="00067E36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- раскрытие темы; </w:t>
      </w:r>
    </w:p>
    <w:p w14:paraId="3015CDA6" w14:textId="77777777" w:rsidR="00067E36" w:rsidRPr="00067E36" w:rsidRDefault="00067E36" w:rsidP="00067E36">
      <w:pPr>
        <w:pStyle w:val="a7"/>
        <w:spacing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целостность композиционного решения;</w:t>
      </w:r>
    </w:p>
    <w:p w14:paraId="4F7F3863" w14:textId="77777777" w:rsidR="00067E36" w:rsidRPr="00067E36" w:rsidRDefault="00067E36" w:rsidP="00067E36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грамотная компоновка изображения в  формате;</w:t>
      </w:r>
    </w:p>
    <w:p w14:paraId="5EA31B0F" w14:textId="77777777" w:rsidR="00067E36" w:rsidRPr="00067E36" w:rsidRDefault="00067E36" w:rsidP="00067E36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- соподчинение </w:t>
      </w:r>
      <w:proofErr w:type="gramStart"/>
      <w:r w:rsidRPr="00067E36">
        <w:rPr>
          <w:rFonts w:ascii="Times New Roman" w:hAnsi="Times New Roman"/>
          <w:sz w:val="28"/>
          <w:szCs w:val="28"/>
        </w:rPr>
        <w:t>второстепенного</w:t>
      </w:r>
      <w:proofErr w:type="gramEnd"/>
      <w:r w:rsidRPr="00067E36">
        <w:rPr>
          <w:rFonts w:ascii="Times New Roman" w:hAnsi="Times New Roman"/>
          <w:sz w:val="28"/>
          <w:szCs w:val="28"/>
        </w:rPr>
        <w:t xml:space="preserve"> главному;</w:t>
      </w:r>
    </w:p>
    <w:p w14:paraId="0DFB1185" w14:textId="4F3272D7" w:rsidR="00067E36" w:rsidRPr="00067E36" w:rsidRDefault="00067E36" w:rsidP="00067E36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- </w:t>
      </w:r>
      <w:r w:rsidR="00F240CB">
        <w:rPr>
          <w:rFonts w:ascii="Times New Roman" w:hAnsi="Times New Roman"/>
          <w:sz w:val="28"/>
          <w:szCs w:val="28"/>
        </w:rPr>
        <w:t xml:space="preserve">решение </w:t>
      </w:r>
      <w:r w:rsidRPr="00067E36">
        <w:rPr>
          <w:rFonts w:ascii="Times New Roman" w:hAnsi="Times New Roman"/>
          <w:sz w:val="28"/>
          <w:szCs w:val="28"/>
        </w:rPr>
        <w:t>пространств</w:t>
      </w:r>
      <w:r w:rsidR="00F240CB">
        <w:rPr>
          <w:rFonts w:ascii="Times New Roman" w:hAnsi="Times New Roman"/>
          <w:sz w:val="28"/>
          <w:szCs w:val="28"/>
        </w:rPr>
        <w:t>а</w:t>
      </w:r>
      <w:r w:rsidRPr="00067E36">
        <w:rPr>
          <w:rFonts w:ascii="Times New Roman" w:hAnsi="Times New Roman"/>
          <w:sz w:val="28"/>
          <w:szCs w:val="28"/>
        </w:rPr>
        <w:t>;</w:t>
      </w:r>
    </w:p>
    <w:p w14:paraId="73DBD6BB" w14:textId="1C5F95D3" w:rsidR="00067E36" w:rsidRPr="00067E36" w:rsidRDefault="00067E36" w:rsidP="00067E36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выразительность тональных и цветовых отнош</w:t>
      </w:r>
      <w:r w:rsidR="00F240CB">
        <w:rPr>
          <w:rFonts w:ascii="Times New Roman" w:hAnsi="Times New Roman"/>
          <w:sz w:val="28"/>
          <w:szCs w:val="28"/>
        </w:rPr>
        <w:t>ений</w:t>
      </w:r>
      <w:r w:rsidRPr="00067E36">
        <w:rPr>
          <w:rFonts w:ascii="Times New Roman" w:hAnsi="Times New Roman"/>
          <w:sz w:val="28"/>
          <w:szCs w:val="28"/>
        </w:rPr>
        <w:t>;</w:t>
      </w:r>
    </w:p>
    <w:p w14:paraId="53C9C5B5" w14:textId="77777777" w:rsidR="00067E36" w:rsidRDefault="00067E36" w:rsidP="00067E36">
      <w:pPr>
        <w:pStyle w:val="a7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профессиональные навыки при работе выбранным материалом;</w:t>
      </w:r>
    </w:p>
    <w:p w14:paraId="7EB2A1AB" w14:textId="2EE000AC" w:rsidR="00067E36" w:rsidRPr="00067E36" w:rsidRDefault="00067E36" w:rsidP="00067E36">
      <w:pPr>
        <w:pStyle w:val="a7"/>
        <w:ind w:left="1080"/>
        <w:rPr>
          <w:rFonts w:ascii="Times New Roman" w:hAnsi="Times New Roman"/>
          <w:b/>
          <w:bCs/>
          <w:sz w:val="28"/>
          <w:szCs w:val="28"/>
        </w:rPr>
      </w:pPr>
      <w:r w:rsidRPr="00067E36">
        <w:rPr>
          <w:rFonts w:ascii="Times New Roman" w:hAnsi="Times New Roman"/>
          <w:b/>
          <w:bCs/>
          <w:sz w:val="28"/>
          <w:szCs w:val="28"/>
        </w:rPr>
        <w:t>X. Награждение победителей:</w:t>
      </w:r>
    </w:p>
    <w:p w14:paraId="25F1130F" w14:textId="5E5D7D05" w:rsidR="00067E36" w:rsidRPr="00067E36" w:rsidRDefault="00067E36" w:rsidP="00067E36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1. Подведение итогов и награждение победителей состоится </w:t>
      </w:r>
      <w:r w:rsidR="00F240CB">
        <w:rPr>
          <w:rFonts w:ascii="Times New Roman" w:hAnsi="Times New Roman"/>
          <w:sz w:val="28"/>
          <w:szCs w:val="28"/>
        </w:rPr>
        <w:t xml:space="preserve">28 марта 2018 г. в 13 часов.  </w:t>
      </w:r>
    </w:p>
    <w:p w14:paraId="0182A9DE" w14:textId="628699A7" w:rsidR="006B0F56" w:rsidRDefault="006B0F56" w:rsidP="000E12E2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  <w:r w:rsidRPr="006B0F56">
        <w:rPr>
          <w:rFonts w:ascii="Times New Roman" w:hAnsi="Times New Roman"/>
          <w:b/>
          <w:sz w:val="28"/>
          <w:szCs w:val="28"/>
          <w:lang w:val="en-US"/>
        </w:rPr>
        <w:t>X</w:t>
      </w:r>
      <w:r w:rsidR="00067E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B0F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Справки</w:t>
      </w:r>
    </w:p>
    <w:p w14:paraId="60C18D55" w14:textId="77777777" w:rsidR="00067E36" w:rsidRPr="00B7639E" w:rsidRDefault="006B0F56" w:rsidP="000E12E2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B0F56">
        <w:rPr>
          <w:rFonts w:ascii="Times New Roman" w:hAnsi="Times New Roman"/>
          <w:sz w:val="28"/>
          <w:szCs w:val="28"/>
        </w:rPr>
        <w:t>Оргкомитет и контактные лица – методический кабинет СХУ им. И.Д.</w:t>
      </w:r>
    </w:p>
    <w:p w14:paraId="68B3B7B1" w14:textId="02540CB1" w:rsidR="00067E36" w:rsidRPr="00067E36" w:rsidRDefault="006B0F56" w:rsidP="000E12E2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B0F56">
        <w:rPr>
          <w:rFonts w:ascii="Times New Roman" w:hAnsi="Times New Roman"/>
          <w:sz w:val="28"/>
          <w:szCs w:val="28"/>
        </w:rPr>
        <w:t>Шадра , 8(343)</w:t>
      </w:r>
      <w:r w:rsidR="00B7639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B0F56">
        <w:rPr>
          <w:rFonts w:ascii="Times New Roman" w:hAnsi="Times New Roman"/>
          <w:sz w:val="28"/>
          <w:szCs w:val="28"/>
        </w:rPr>
        <w:t>371-58-87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Захарова Татьяна Викторовна, Моргунов</w:t>
      </w:r>
    </w:p>
    <w:p w14:paraId="4783A6EC" w14:textId="406ABC7F" w:rsidR="006B0F56" w:rsidRPr="006B0F56" w:rsidRDefault="006B0F56" w:rsidP="000E12E2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6B0F56">
        <w:rPr>
          <w:rFonts w:ascii="Times New Roman" w:hAnsi="Times New Roman"/>
          <w:sz w:val="28"/>
          <w:szCs w:val="28"/>
        </w:rPr>
        <w:t>Николай Александрович.</w:t>
      </w:r>
    </w:p>
    <w:p w14:paraId="1601F6A2" w14:textId="77777777" w:rsidR="00CB4421" w:rsidRPr="00B7639E" w:rsidRDefault="00CB4421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lastRenderedPageBreak/>
        <w:t>Приложение к Положению</w:t>
      </w:r>
    </w:p>
    <w:p w14:paraId="71D73254" w14:textId="5E547421" w:rsidR="00067E36" w:rsidRPr="00067E36" w:rsidRDefault="00067E36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заявки на официальном бланке)</w:t>
      </w:r>
    </w:p>
    <w:p w14:paraId="645F5B2C" w14:textId="77777777" w:rsidR="00CB4421" w:rsidRPr="00E06D7E" w:rsidRDefault="00CB4421" w:rsidP="005C60C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B23F3EB" w14:textId="7777777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Заявка на участие</w:t>
      </w:r>
    </w:p>
    <w:p w14:paraId="4D514421" w14:textId="0EAF1C0A" w:rsidR="00CF635B" w:rsidRPr="00D13001" w:rsidRDefault="00067E36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CF635B">
        <w:rPr>
          <w:rFonts w:ascii="Times New Roman" w:hAnsi="Times New Roman"/>
          <w:b/>
          <w:sz w:val="28"/>
          <w:szCs w:val="28"/>
        </w:rPr>
        <w:t xml:space="preserve">егиональный конкурс </w:t>
      </w:r>
      <w:r w:rsidR="00CF635B" w:rsidRPr="00D13001">
        <w:rPr>
          <w:rFonts w:ascii="Times New Roman" w:hAnsi="Times New Roman"/>
          <w:b/>
          <w:sz w:val="28"/>
          <w:szCs w:val="28"/>
        </w:rPr>
        <w:t>учащихся детских художественных школ</w:t>
      </w:r>
    </w:p>
    <w:p w14:paraId="41AF83F3" w14:textId="7777777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14:paraId="0565D294" w14:textId="4F37084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67177">
        <w:rPr>
          <w:rFonts w:ascii="Times New Roman" w:hAnsi="Times New Roman"/>
          <w:b/>
          <w:sz w:val="28"/>
          <w:szCs w:val="28"/>
        </w:rPr>
        <w:t>станковой композиции</w:t>
      </w:r>
    </w:p>
    <w:p w14:paraId="2E4C2E51" w14:textId="190FA49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B48C6C8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B9995E5" w14:textId="77777777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100A9CD" w14:textId="00DF1EF0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муниципального </w:t>
      </w:r>
      <w:r w:rsidRPr="00CF635B">
        <w:rPr>
          <w:rFonts w:ascii="Times New Roman" w:hAnsi="Times New Roman"/>
          <w:sz w:val="28"/>
          <w:szCs w:val="28"/>
        </w:rPr>
        <w:t>образования</w:t>
      </w:r>
    </w:p>
    <w:p w14:paraId="51B1CD24" w14:textId="126AC3C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CF635B">
        <w:rPr>
          <w:rFonts w:ascii="Times New Roman" w:hAnsi="Times New Roman"/>
          <w:sz w:val="28"/>
          <w:szCs w:val="28"/>
        </w:rPr>
        <w:t>__________________________________</w:t>
      </w:r>
    </w:p>
    <w:p w14:paraId="61440AC4" w14:textId="1B82B82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Полное название учреждения</w:t>
      </w:r>
    </w:p>
    <w:p w14:paraId="4C7F7B80" w14:textId="24E5094D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68C178CC" w14:textId="35C6825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Краткое название учреждения</w:t>
      </w:r>
    </w:p>
    <w:p w14:paraId="1A551125" w14:textId="01A29350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682EDC2C" w14:textId="3E592251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 xml:space="preserve">Ф.И. участников, </w:t>
      </w:r>
      <w:r w:rsidR="00067E36">
        <w:rPr>
          <w:rFonts w:ascii="Times New Roman" w:hAnsi="Times New Roman"/>
          <w:sz w:val="28"/>
          <w:szCs w:val="28"/>
        </w:rPr>
        <w:t>дата</w:t>
      </w:r>
      <w:r w:rsidRPr="00CF635B">
        <w:rPr>
          <w:rFonts w:ascii="Times New Roman" w:hAnsi="Times New Roman"/>
          <w:sz w:val="28"/>
          <w:szCs w:val="28"/>
        </w:rPr>
        <w:t xml:space="preserve"> рождения, класс</w:t>
      </w:r>
    </w:p>
    <w:p w14:paraId="7E22DBBE" w14:textId="0AB2993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CF635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49F92F54" w14:textId="4D404766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преподавателя </w:t>
      </w:r>
    </w:p>
    <w:p w14:paraId="0C8AF582" w14:textId="231F28EF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07CB428F" w14:textId="56F72F2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 xml:space="preserve">Реквизиты, </w:t>
      </w:r>
      <w:r w:rsidR="006C410F">
        <w:rPr>
          <w:rFonts w:ascii="Times New Roman" w:hAnsi="Times New Roman"/>
          <w:sz w:val="28"/>
          <w:szCs w:val="28"/>
        </w:rPr>
        <w:t xml:space="preserve">Ф.И.О. директора, </w:t>
      </w:r>
      <w:r w:rsidRPr="00CF635B">
        <w:rPr>
          <w:rFonts w:ascii="Times New Roman" w:hAnsi="Times New Roman"/>
          <w:sz w:val="28"/>
          <w:szCs w:val="28"/>
        </w:rPr>
        <w:t>телефон, факс, электронная почта ОУ</w:t>
      </w:r>
    </w:p>
    <w:p w14:paraId="09F7AFE0" w14:textId="7D7229D1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0725C68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Способ оплаты (</w:t>
      </w:r>
      <w:proofErr w:type="spellStart"/>
      <w:r w:rsidRPr="00CF635B">
        <w:rPr>
          <w:rFonts w:ascii="Times New Roman" w:hAnsi="Times New Roman"/>
          <w:sz w:val="28"/>
          <w:szCs w:val="28"/>
        </w:rPr>
        <w:t>юридич</w:t>
      </w:r>
      <w:proofErr w:type="spellEnd"/>
      <w:r w:rsidRPr="00CF635B">
        <w:rPr>
          <w:rFonts w:ascii="Times New Roman" w:hAnsi="Times New Roman"/>
          <w:sz w:val="28"/>
          <w:szCs w:val="28"/>
        </w:rPr>
        <w:t>./</w:t>
      </w:r>
      <w:proofErr w:type="spellStart"/>
      <w:r w:rsidRPr="00CF635B">
        <w:rPr>
          <w:rFonts w:ascii="Times New Roman" w:hAnsi="Times New Roman"/>
          <w:sz w:val="28"/>
          <w:szCs w:val="28"/>
        </w:rPr>
        <w:t>физич</w:t>
      </w:r>
      <w:proofErr w:type="spellEnd"/>
      <w:r w:rsidRPr="00CF635B">
        <w:rPr>
          <w:rFonts w:ascii="Times New Roman" w:hAnsi="Times New Roman"/>
          <w:sz w:val="28"/>
          <w:szCs w:val="28"/>
        </w:rPr>
        <w:t>. лицами)</w:t>
      </w:r>
    </w:p>
    <w:p w14:paraId="2D17D0A5" w14:textId="5E4FB6D4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A81D230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С использованием в информацио</w:t>
      </w:r>
      <w:r>
        <w:rPr>
          <w:rFonts w:ascii="Times New Roman" w:hAnsi="Times New Roman"/>
          <w:sz w:val="28"/>
          <w:szCs w:val="28"/>
        </w:rPr>
        <w:t>нных сетях персональных данных,</w:t>
      </w:r>
    </w:p>
    <w:p w14:paraId="434CE5B4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F635B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CF635B">
        <w:rPr>
          <w:rFonts w:ascii="Times New Roman" w:hAnsi="Times New Roman"/>
          <w:sz w:val="28"/>
          <w:szCs w:val="28"/>
        </w:rPr>
        <w:t xml:space="preserve"> в заявке, согласны.</w:t>
      </w:r>
    </w:p>
    <w:p w14:paraId="5C3C5A8D" w14:textId="2AF2EE42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7D7F1AD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Согласие на прям</w:t>
      </w:r>
      <w:r>
        <w:rPr>
          <w:rFonts w:ascii="Times New Roman" w:hAnsi="Times New Roman"/>
          <w:sz w:val="28"/>
          <w:szCs w:val="28"/>
        </w:rPr>
        <w:t>ую трансляцию / видеозапись</w:t>
      </w:r>
    </w:p>
    <w:p w14:paraId="14F0AD46" w14:textId="38CB4273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065DC910" w14:textId="77777777" w:rsidR="006C410F" w:rsidRDefault="006C410F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812C2D" w14:textId="77777777" w:rsidR="00067E36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С использованием в информационных сетях персональных данных,</w:t>
      </w:r>
    </w:p>
    <w:p w14:paraId="58340BE2" w14:textId="423E0FF7" w:rsidR="00067E36" w:rsidRPr="00067E36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E36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067E36">
        <w:rPr>
          <w:rFonts w:ascii="Times New Roman" w:hAnsi="Times New Roman"/>
          <w:sz w:val="28"/>
          <w:szCs w:val="28"/>
        </w:rPr>
        <w:t xml:space="preserve"> в заявке, согласны:</w:t>
      </w:r>
    </w:p>
    <w:p w14:paraId="5FB8B9DC" w14:textId="77777777" w:rsidR="00067E36" w:rsidRPr="00067E36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Подпись (и) участника (</w:t>
      </w:r>
      <w:proofErr w:type="spellStart"/>
      <w:r w:rsidRPr="00067E36">
        <w:rPr>
          <w:rFonts w:ascii="Times New Roman" w:hAnsi="Times New Roman"/>
          <w:sz w:val="28"/>
          <w:szCs w:val="28"/>
        </w:rPr>
        <w:t>ов</w:t>
      </w:r>
      <w:proofErr w:type="spellEnd"/>
      <w:proofErr w:type="gramStart"/>
      <w:r w:rsidRPr="00067E36">
        <w:rPr>
          <w:rFonts w:ascii="Times New Roman" w:hAnsi="Times New Roman"/>
          <w:sz w:val="28"/>
          <w:szCs w:val="28"/>
        </w:rPr>
        <w:t>)___________________(________________)</w:t>
      </w:r>
      <w:proofErr w:type="gramEnd"/>
    </w:p>
    <w:p w14:paraId="4CBF282E" w14:textId="77777777" w:rsidR="00067E36" w:rsidRPr="00067E36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расшифровка</w:t>
      </w:r>
    </w:p>
    <w:p w14:paraId="5C753ED5" w14:textId="77777777" w:rsidR="00067E36" w:rsidRPr="00067E36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Подпись преподавателя</w:t>
      </w:r>
      <w:proofErr w:type="gramStart"/>
      <w:r w:rsidRPr="00067E36">
        <w:rPr>
          <w:rFonts w:ascii="Times New Roman" w:hAnsi="Times New Roman"/>
          <w:sz w:val="28"/>
          <w:szCs w:val="28"/>
        </w:rPr>
        <w:t xml:space="preserve"> _____________________(_________________)</w:t>
      </w:r>
      <w:proofErr w:type="gramEnd"/>
    </w:p>
    <w:p w14:paraId="18F84E38" w14:textId="77777777" w:rsidR="00067E36" w:rsidRPr="00067E36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расшифровка</w:t>
      </w:r>
    </w:p>
    <w:p w14:paraId="08DD6FD9" w14:textId="77777777" w:rsidR="00067E36" w:rsidRPr="00067E36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Подпись руководителя</w:t>
      </w:r>
      <w:proofErr w:type="gramStart"/>
      <w:r w:rsidRPr="00067E36">
        <w:rPr>
          <w:rFonts w:ascii="Times New Roman" w:hAnsi="Times New Roman"/>
          <w:sz w:val="28"/>
          <w:szCs w:val="28"/>
        </w:rPr>
        <w:t>______________________(_________________)</w:t>
      </w:r>
      <w:proofErr w:type="gramEnd"/>
    </w:p>
    <w:p w14:paraId="32187F78" w14:textId="77777777" w:rsidR="00067E36" w:rsidRPr="00067E36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расшифровка</w:t>
      </w:r>
    </w:p>
    <w:p w14:paraId="70DEFBCD" w14:textId="77777777" w:rsidR="00067E36" w:rsidRPr="00067E36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1753DD" w14:textId="356EE62D" w:rsidR="00CF635B" w:rsidRPr="00CF635B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Дата                                                  Печать</w:t>
      </w:r>
    </w:p>
    <w:p w14:paraId="5ECCF6C5" w14:textId="77777777" w:rsidR="00CB4421" w:rsidRDefault="00CB4421" w:rsidP="00CF6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1925FD" w14:textId="72E02013" w:rsidR="003E7B86" w:rsidRDefault="003E7B86" w:rsidP="005A1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7DB86D" w14:textId="77777777" w:rsidR="00267177" w:rsidRPr="005A1778" w:rsidRDefault="00267177" w:rsidP="005A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177" w:rsidRPr="005A1778" w:rsidSect="00D1300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3899A" w14:textId="77777777" w:rsidR="00231B14" w:rsidRDefault="00231B14" w:rsidP="00D13001">
      <w:pPr>
        <w:spacing w:after="0" w:line="240" w:lineRule="auto"/>
      </w:pPr>
      <w:r>
        <w:separator/>
      </w:r>
    </w:p>
  </w:endnote>
  <w:endnote w:type="continuationSeparator" w:id="0">
    <w:p w14:paraId="67B25322" w14:textId="77777777" w:rsidR="00231B14" w:rsidRDefault="00231B14" w:rsidP="00D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65A5" w14:textId="77777777" w:rsidR="00231B14" w:rsidRDefault="00231B14" w:rsidP="00D13001">
      <w:pPr>
        <w:spacing w:after="0" w:line="240" w:lineRule="auto"/>
      </w:pPr>
      <w:r>
        <w:separator/>
      </w:r>
    </w:p>
  </w:footnote>
  <w:footnote w:type="continuationSeparator" w:id="0">
    <w:p w14:paraId="745C2235" w14:textId="77777777" w:rsidR="00231B14" w:rsidRDefault="00231B14" w:rsidP="00D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DD16" w14:textId="77777777" w:rsidR="003E7B86" w:rsidRDefault="003E7B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7639E">
      <w:rPr>
        <w:noProof/>
      </w:rPr>
      <w:t>2</w:t>
    </w:r>
    <w:r>
      <w:rPr>
        <w:noProof/>
      </w:rPr>
      <w:fldChar w:fldCharType="end"/>
    </w:r>
  </w:p>
  <w:p w14:paraId="3DE14CBD" w14:textId="77777777" w:rsidR="003E7B86" w:rsidRDefault="003E7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25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FE789B"/>
    <w:multiLevelType w:val="hybridMultilevel"/>
    <w:tmpl w:val="E5B60B84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B33C8A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31BE3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A1FD4"/>
    <w:multiLevelType w:val="multilevel"/>
    <w:tmpl w:val="FF004AF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4A84FA5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D2590"/>
    <w:multiLevelType w:val="hybridMultilevel"/>
    <w:tmpl w:val="39D4F4CC"/>
    <w:lvl w:ilvl="0" w:tplc="C144F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5D62AD2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B575EA"/>
    <w:multiLevelType w:val="hybridMultilevel"/>
    <w:tmpl w:val="FD60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62EEF"/>
    <w:multiLevelType w:val="hybridMultilevel"/>
    <w:tmpl w:val="9F4A6AD2"/>
    <w:lvl w:ilvl="0" w:tplc="DC4AA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534B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334AE4"/>
    <w:multiLevelType w:val="hybridMultilevel"/>
    <w:tmpl w:val="FD0ECD5E"/>
    <w:lvl w:ilvl="0" w:tplc="4F78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A"/>
    <w:rsid w:val="00042E37"/>
    <w:rsid w:val="00062021"/>
    <w:rsid w:val="00067E36"/>
    <w:rsid w:val="00084C87"/>
    <w:rsid w:val="00091E7C"/>
    <w:rsid w:val="000B1D47"/>
    <w:rsid w:val="000E12E2"/>
    <w:rsid w:val="00171F9E"/>
    <w:rsid w:val="00192491"/>
    <w:rsid w:val="001B1588"/>
    <w:rsid w:val="001C7280"/>
    <w:rsid w:val="001F2671"/>
    <w:rsid w:val="00215141"/>
    <w:rsid w:val="00231B14"/>
    <w:rsid w:val="002323AE"/>
    <w:rsid w:val="00267177"/>
    <w:rsid w:val="00271E82"/>
    <w:rsid w:val="002C5992"/>
    <w:rsid w:val="002C6241"/>
    <w:rsid w:val="002E5C78"/>
    <w:rsid w:val="00374408"/>
    <w:rsid w:val="003A4413"/>
    <w:rsid w:val="003B5498"/>
    <w:rsid w:val="003E7B86"/>
    <w:rsid w:val="0043401F"/>
    <w:rsid w:val="004B0143"/>
    <w:rsid w:val="004B48EC"/>
    <w:rsid w:val="00500EFB"/>
    <w:rsid w:val="00560DFC"/>
    <w:rsid w:val="00560E8E"/>
    <w:rsid w:val="005A1778"/>
    <w:rsid w:val="005C60C7"/>
    <w:rsid w:val="0066596A"/>
    <w:rsid w:val="006B0F56"/>
    <w:rsid w:val="006C410F"/>
    <w:rsid w:val="006D1759"/>
    <w:rsid w:val="00750D0C"/>
    <w:rsid w:val="00757DB0"/>
    <w:rsid w:val="007960D0"/>
    <w:rsid w:val="007C434B"/>
    <w:rsid w:val="00891B71"/>
    <w:rsid w:val="008F4024"/>
    <w:rsid w:val="00933B84"/>
    <w:rsid w:val="00992C50"/>
    <w:rsid w:val="009C44E9"/>
    <w:rsid w:val="00A362B7"/>
    <w:rsid w:val="00A62675"/>
    <w:rsid w:val="00A64C41"/>
    <w:rsid w:val="00A956C6"/>
    <w:rsid w:val="00AB55F7"/>
    <w:rsid w:val="00AE1C10"/>
    <w:rsid w:val="00AF1702"/>
    <w:rsid w:val="00AF41FF"/>
    <w:rsid w:val="00AF69E5"/>
    <w:rsid w:val="00B1500A"/>
    <w:rsid w:val="00B573B5"/>
    <w:rsid w:val="00B70709"/>
    <w:rsid w:val="00B7639E"/>
    <w:rsid w:val="00B76977"/>
    <w:rsid w:val="00B93E4A"/>
    <w:rsid w:val="00C115A2"/>
    <w:rsid w:val="00C12536"/>
    <w:rsid w:val="00C23888"/>
    <w:rsid w:val="00C31106"/>
    <w:rsid w:val="00C67415"/>
    <w:rsid w:val="00C745AB"/>
    <w:rsid w:val="00C91C8F"/>
    <w:rsid w:val="00CA5AE9"/>
    <w:rsid w:val="00CB4421"/>
    <w:rsid w:val="00CD3250"/>
    <w:rsid w:val="00CF635B"/>
    <w:rsid w:val="00D13001"/>
    <w:rsid w:val="00D54C8F"/>
    <w:rsid w:val="00D917F6"/>
    <w:rsid w:val="00DB42D8"/>
    <w:rsid w:val="00E047D4"/>
    <w:rsid w:val="00E04BA1"/>
    <w:rsid w:val="00E06D7E"/>
    <w:rsid w:val="00E675FC"/>
    <w:rsid w:val="00E952AA"/>
    <w:rsid w:val="00E9707D"/>
    <w:rsid w:val="00EC4B4C"/>
    <w:rsid w:val="00EE6ED2"/>
    <w:rsid w:val="00F240CB"/>
    <w:rsid w:val="00F26AD4"/>
    <w:rsid w:val="00F46F4A"/>
    <w:rsid w:val="00F65624"/>
    <w:rsid w:val="00F67A05"/>
    <w:rsid w:val="00F81B07"/>
    <w:rsid w:val="00FD0AE2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8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5</cp:revision>
  <dcterms:created xsi:type="dcterms:W3CDTF">2017-05-29T09:10:00Z</dcterms:created>
  <dcterms:modified xsi:type="dcterms:W3CDTF">2018-01-16T09:28:00Z</dcterms:modified>
</cp:coreProperties>
</file>