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117" w:rsidRPr="00DF3F26" w:rsidRDefault="00AC77D8" w:rsidP="00AC77D8">
      <w:pPr>
        <w:jc w:val="right"/>
        <w:rPr>
          <w:rFonts w:ascii="Times New Roman" w:hAnsi="Times New Roman" w:cs="Times New Roman"/>
          <w:sz w:val="24"/>
          <w:szCs w:val="24"/>
        </w:rPr>
      </w:pPr>
      <w:r w:rsidRPr="00DF3F2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DF3F26">
        <w:rPr>
          <w:rFonts w:ascii="Times New Roman" w:hAnsi="Times New Roman" w:cs="Times New Roman"/>
          <w:sz w:val="24"/>
          <w:szCs w:val="24"/>
        </w:rPr>
        <w:br/>
        <w:t>к Акту готовности ГА ПОУ КСО</w:t>
      </w:r>
      <w:r w:rsidRPr="00DF3F26">
        <w:rPr>
          <w:rFonts w:ascii="Times New Roman" w:hAnsi="Times New Roman" w:cs="Times New Roman"/>
          <w:sz w:val="24"/>
          <w:szCs w:val="24"/>
        </w:rPr>
        <w:br/>
        <w:t xml:space="preserve">«Свердловское художественное </w:t>
      </w:r>
      <w:r w:rsidRPr="00DF3F26">
        <w:rPr>
          <w:rFonts w:ascii="Times New Roman" w:hAnsi="Times New Roman" w:cs="Times New Roman"/>
          <w:sz w:val="24"/>
          <w:szCs w:val="24"/>
        </w:rPr>
        <w:br/>
        <w:t xml:space="preserve">училище им. И.Д. </w:t>
      </w:r>
      <w:proofErr w:type="spellStart"/>
      <w:r w:rsidRPr="00DF3F26">
        <w:rPr>
          <w:rFonts w:ascii="Times New Roman" w:hAnsi="Times New Roman" w:cs="Times New Roman"/>
          <w:sz w:val="24"/>
          <w:szCs w:val="24"/>
        </w:rPr>
        <w:t>Шадра</w:t>
      </w:r>
      <w:proofErr w:type="spellEnd"/>
      <w:r w:rsidRPr="00DF3F26">
        <w:rPr>
          <w:rFonts w:ascii="Times New Roman" w:hAnsi="Times New Roman" w:cs="Times New Roman"/>
          <w:sz w:val="24"/>
          <w:szCs w:val="24"/>
        </w:rPr>
        <w:t>»</w:t>
      </w:r>
      <w:r w:rsidRPr="00DF3F26">
        <w:rPr>
          <w:rFonts w:ascii="Times New Roman" w:hAnsi="Times New Roman" w:cs="Times New Roman"/>
          <w:sz w:val="24"/>
          <w:szCs w:val="24"/>
        </w:rPr>
        <w:br/>
        <w:t>к 2022 – 2023 учебному году</w:t>
      </w:r>
    </w:p>
    <w:p w:rsidR="00AC77D8" w:rsidRDefault="00AC77D8" w:rsidP="00AC77D8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913"/>
        <w:gridCol w:w="5461"/>
        <w:gridCol w:w="3402"/>
        <w:gridCol w:w="5387"/>
      </w:tblGrid>
      <w:tr w:rsidR="00485423" w:rsidTr="00964DFC">
        <w:tc>
          <w:tcPr>
            <w:tcW w:w="913" w:type="dxa"/>
          </w:tcPr>
          <w:p w:rsidR="00AC77D8" w:rsidRPr="00AC77D8" w:rsidRDefault="00AC77D8" w:rsidP="00AC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8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5461" w:type="dxa"/>
          </w:tcPr>
          <w:p w:rsidR="00AC77D8" w:rsidRPr="00AC77D8" w:rsidRDefault="00AC77D8" w:rsidP="00AC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2" w:type="dxa"/>
          </w:tcPr>
          <w:p w:rsidR="00AC77D8" w:rsidRPr="00AC77D8" w:rsidRDefault="00AC77D8" w:rsidP="00AC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8">
              <w:rPr>
                <w:rFonts w:ascii="Times New Roman" w:hAnsi="Times New Roman" w:cs="Times New Roman"/>
                <w:sz w:val="24"/>
                <w:szCs w:val="24"/>
              </w:rPr>
              <w:t>Требования к исполнению</w:t>
            </w:r>
          </w:p>
        </w:tc>
        <w:tc>
          <w:tcPr>
            <w:tcW w:w="5387" w:type="dxa"/>
          </w:tcPr>
          <w:p w:rsidR="00AC77D8" w:rsidRPr="00AC77D8" w:rsidRDefault="00AC77D8" w:rsidP="00AC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8">
              <w:rPr>
                <w:rFonts w:ascii="Times New Roman" w:hAnsi="Times New Roman" w:cs="Times New Roman"/>
                <w:sz w:val="24"/>
                <w:szCs w:val="24"/>
              </w:rPr>
              <w:t>Информация о состоянии на момент проверки, проблемы, рекомендации</w:t>
            </w:r>
          </w:p>
        </w:tc>
      </w:tr>
      <w:tr w:rsidR="00485423" w:rsidTr="00964DFC">
        <w:tc>
          <w:tcPr>
            <w:tcW w:w="913" w:type="dxa"/>
          </w:tcPr>
          <w:p w:rsidR="00AC77D8" w:rsidRPr="00AC77D8" w:rsidRDefault="00AC77D8" w:rsidP="00AC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1" w:type="dxa"/>
          </w:tcPr>
          <w:p w:rsidR="00AC77D8" w:rsidRPr="00AC77D8" w:rsidRDefault="00AC77D8" w:rsidP="00AC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C77D8" w:rsidRPr="00AC77D8" w:rsidRDefault="00AC77D8" w:rsidP="00AC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AC77D8" w:rsidRPr="00AC77D8" w:rsidRDefault="00AC77D8" w:rsidP="00AC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77D8" w:rsidTr="00964DFC">
        <w:tc>
          <w:tcPr>
            <w:tcW w:w="15163" w:type="dxa"/>
            <w:gridSpan w:val="4"/>
          </w:tcPr>
          <w:p w:rsidR="00AC77D8" w:rsidRPr="00AC77D8" w:rsidRDefault="00AC77D8" w:rsidP="00AC7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Характеристика образовательной организации Свердловской области</w:t>
            </w:r>
          </w:p>
        </w:tc>
      </w:tr>
      <w:tr w:rsidR="00485423" w:rsidTr="00964DFC">
        <w:tc>
          <w:tcPr>
            <w:tcW w:w="913" w:type="dxa"/>
          </w:tcPr>
          <w:p w:rsidR="00AC77D8" w:rsidRPr="00AC77D8" w:rsidRDefault="00AC77D8" w:rsidP="00AC77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1" w:type="dxa"/>
          </w:tcPr>
          <w:p w:rsidR="00AC77D8" w:rsidRPr="00AC77D8" w:rsidRDefault="00AC77D8" w:rsidP="00AC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 учредительных документов юридического лица</w:t>
            </w:r>
          </w:p>
        </w:tc>
        <w:tc>
          <w:tcPr>
            <w:tcW w:w="3402" w:type="dxa"/>
          </w:tcPr>
          <w:p w:rsidR="00AC77D8" w:rsidRPr="00AC77D8" w:rsidRDefault="00AC77D8" w:rsidP="00AC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реквизиты</w:t>
            </w:r>
          </w:p>
        </w:tc>
        <w:tc>
          <w:tcPr>
            <w:tcW w:w="5387" w:type="dxa"/>
          </w:tcPr>
          <w:p w:rsidR="00AC77D8" w:rsidRPr="00AC77D8" w:rsidRDefault="00AC77D8" w:rsidP="00AC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  <w:r w:rsidR="00485423">
              <w:rPr>
                <w:rFonts w:ascii="Times New Roman" w:hAnsi="Times New Roman" w:cs="Times New Roman"/>
                <w:sz w:val="24"/>
                <w:szCs w:val="24"/>
              </w:rPr>
              <w:t>, утвержденный приказом Министерства культуры Свердловской области № 177 от 07.06.2017 г.</w:t>
            </w:r>
          </w:p>
        </w:tc>
      </w:tr>
      <w:tr w:rsidR="00485423" w:rsidTr="00964DFC">
        <w:tc>
          <w:tcPr>
            <w:tcW w:w="913" w:type="dxa"/>
          </w:tcPr>
          <w:p w:rsidR="00AC77D8" w:rsidRPr="00AC77D8" w:rsidRDefault="00485423" w:rsidP="00AC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61" w:type="dxa"/>
          </w:tcPr>
          <w:p w:rsidR="00AC77D8" w:rsidRPr="00AC77D8" w:rsidRDefault="00485423" w:rsidP="00AC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документов, подтверждающих закрепление за образовательной организацией Свердловской области (далее – образовательные организации) недвижимого имущества</w:t>
            </w:r>
          </w:p>
        </w:tc>
        <w:tc>
          <w:tcPr>
            <w:tcW w:w="3402" w:type="dxa"/>
          </w:tcPr>
          <w:p w:rsidR="00AC77D8" w:rsidRPr="00AC77D8" w:rsidRDefault="00485423" w:rsidP="00AC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реквизиты</w:t>
            </w:r>
          </w:p>
        </w:tc>
        <w:tc>
          <w:tcPr>
            <w:tcW w:w="5387" w:type="dxa"/>
          </w:tcPr>
          <w:p w:rsidR="00AC77D8" w:rsidRPr="00DF3F26" w:rsidRDefault="00485423" w:rsidP="0062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26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</w:t>
            </w:r>
            <w:r w:rsidR="006237B2" w:rsidRPr="00DF3F26">
              <w:rPr>
                <w:rFonts w:ascii="Times New Roman" w:hAnsi="Times New Roman" w:cs="Times New Roman"/>
                <w:sz w:val="24"/>
                <w:szCs w:val="24"/>
              </w:rPr>
              <w:t xml:space="preserve">права от 22.05.2015 г </w:t>
            </w:r>
          </w:p>
          <w:p w:rsidR="006237B2" w:rsidRPr="00AC77D8" w:rsidRDefault="006237B2" w:rsidP="0062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26">
              <w:rPr>
                <w:rFonts w:ascii="Times New Roman" w:hAnsi="Times New Roman" w:cs="Times New Roman"/>
                <w:sz w:val="24"/>
                <w:szCs w:val="24"/>
              </w:rPr>
              <w:t>66 АЗ 108589 И 66 АЗ 108996; 66 АЗ 12150 от 03.06.2015 г. (оперативное управление)</w:t>
            </w:r>
          </w:p>
        </w:tc>
      </w:tr>
      <w:tr w:rsidR="00485423" w:rsidTr="00964DFC">
        <w:tc>
          <w:tcPr>
            <w:tcW w:w="913" w:type="dxa"/>
          </w:tcPr>
          <w:p w:rsidR="00AC77D8" w:rsidRPr="00AC77D8" w:rsidRDefault="006237B2" w:rsidP="00AC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61" w:type="dxa"/>
          </w:tcPr>
          <w:p w:rsidR="00AC77D8" w:rsidRPr="00AC77D8" w:rsidRDefault="006237B2" w:rsidP="00AC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документов, подтверждающих право на пользование земельным участком, на котором размещена образовательная организация (за исключением арендуемых зданий) </w:t>
            </w:r>
          </w:p>
        </w:tc>
        <w:tc>
          <w:tcPr>
            <w:tcW w:w="3402" w:type="dxa"/>
          </w:tcPr>
          <w:p w:rsidR="00AC77D8" w:rsidRPr="00AC77D8" w:rsidRDefault="006237B2" w:rsidP="00AC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реквизиты</w:t>
            </w:r>
          </w:p>
        </w:tc>
        <w:tc>
          <w:tcPr>
            <w:tcW w:w="5387" w:type="dxa"/>
          </w:tcPr>
          <w:p w:rsidR="00AC77D8" w:rsidRPr="00AC77D8" w:rsidRDefault="006237B2" w:rsidP="0062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 на постоянное (бессрочное) пользование земельным участком от 13.11.2007 г. 66 АГ 069324</w:t>
            </w:r>
          </w:p>
        </w:tc>
      </w:tr>
      <w:tr w:rsidR="006237B2" w:rsidTr="00964DFC">
        <w:tc>
          <w:tcPr>
            <w:tcW w:w="913" w:type="dxa"/>
          </w:tcPr>
          <w:p w:rsidR="006237B2" w:rsidRDefault="006237B2" w:rsidP="00AC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61" w:type="dxa"/>
          </w:tcPr>
          <w:p w:rsidR="006237B2" w:rsidRDefault="006237B2" w:rsidP="00AC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лицензии на право ведения образовательной деятельности, свидетельство об аккредитации</w:t>
            </w:r>
          </w:p>
        </w:tc>
        <w:tc>
          <w:tcPr>
            <w:tcW w:w="3402" w:type="dxa"/>
          </w:tcPr>
          <w:p w:rsidR="006237B2" w:rsidRDefault="006237B2" w:rsidP="00DF3F26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номер лицензии, кем и когда выдана, на какой срок, наличие приложения;</w:t>
            </w:r>
          </w:p>
          <w:p w:rsidR="006237B2" w:rsidRDefault="006237B2" w:rsidP="00DF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соответствие данных, указанных в лицензии, уставу;</w:t>
            </w:r>
          </w:p>
          <w:p w:rsidR="006237B2" w:rsidRDefault="006237B2" w:rsidP="00DF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3F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образовательной деятельности и предоставление</w:t>
            </w:r>
            <w:r w:rsidR="00DF3F26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образовательных услуг;</w:t>
            </w:r>
          </w:p>
          <w:p w:rsidR="00DF3F26" w:rsidRPr="006237B2" w:rsidRDefault="00DF3F26" w:rsidP="00DF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дата и номер  свидетельства об аккредитации</w:t>
            </w:r>
          </w:p>
        </w:tc>
        <w:tc>
          <w:tcPr>
            <w:tcW w:w="5387" w:type="dxa"/>
          </w:tcPr>
          <w:p w:rsidR="006237B2" w:rsidRDefault="00DF3F26" w:rsidP="00AC77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№ 19440 от 27.07.2017 г., выдана Министерством общего и профессионального образования Свердловской области, бессрочная.</w:t>
            </w:r>
          </w:p>
          <w:p w:rsidR="00964DFC" w:rsidRDefault="00DF3F26" w:rsidP="00964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1 к лицензии № 0014528, серия 66П01, распорядительный документ лицензирующего органа о переоформлении лицензии на осуществление образовательной </w:t>
            </w:r>
            <w:r w:rsidR="00964DFC">
              <w:rPr>
                <w:rFonts w:ascii="Times New Roman" w:hAnsi="Times New Roman" w:cs="Times New Roman"/>
                <w:sz w:val="20"/>
                <w:szCs w:val="20"/>
              </w:rPr>
              <w:t>деятельности: приказ от 07.06.2017 г. № 869-лн.</w:t>
            </w:r>
          </w:p>
          <w:p w:rsidR="00964DFC" w:rsidRDefault="00964DFC" w:rsidP="00964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Соответствует.</w:t>
            </w:r>
          </w:p>
          <w:p w:rsidR="00964DFC" w:rsidRDefault="00964DFC" w:rsidP="00964DFC">
            <w:pPr>
              <w:tabs>
                <w:tab w:val="left" w:pos="1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Образовательные услуги по реализации образовательных программ по видам образования, по уровням образования, по профессиям, специальностям, направлениям подготовки (для профессионального образования), по подвидам дополнительного образования, указаны в приложении к лицензии.</w:t>
            </w:r>
          </w:p>
          <w:p w:rsidR="00964DFC" w:rsidRPr="00964DFC" w:rsidRDefault="00964DFC" w:rsidP="00964DFC">
            <w:pPr>
              <w:tabs>
                <w:tab w:val="left" w:pos="1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Свидетельство о государственной аккредитации от 30 мая 2019 г.  №9525,  приложение № 1 к свидетельству о государственной аккредитации, серия 66А04 № 0000331</w:t>
            </w:r>
          </w:p>
        </w:tc>
      </w:tr>
      <w:tr w:rsidR="006237B2" w:rsidTr="00964DFC">
        <w:tc>
          <w:tcPr>
            <w:tcW w:w="913" w:type="dxa"/>
          </w:tcPr>
          <w:p w:rsidR="006237B2" w:rsidRDefault="00964DFC" w:rsidP="00AC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461" w:type="dxa"/>
          </w:tcPr>
          <w:p w:rsidR="006237B2" w:rsidRDefault="00964DFC" w:rsidP="00AC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образовательных программ</w:t>
            </w:r>
          </w:p>
        </w:tc>
        <w:tc>
          <w:tcPr>
            <w:tcW w:w="3402" w:type="dxa"/>
          </w:tcPr>
          <w:p w:rsidR="006237B2" w:rsidRDefault="00E04CE6" w:rsidP="00E04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имеются (перечислить);</w:t>
            </w:r>
          </w:p>
          <w:p w:rsidR="00E04CE6" w:rsidRPr="00E04CE6" w:rsidRDefault="00E04CE6" w:rsidP="00E04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отсутствуют</w:t>
            </w:r>
          </w:p>
        </w:tc>
        <w:tc>
          <w:tcPr>
            <w:tcW w:w="5387" w:type="dxa"/>
          </w:tcPr>
          <w:p w:rsidR="006237B2" w:rsidRDefault="00E04CE6" w:rsidP="00E0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</w:tr>
      <w:tr w:rsidR="006237B2" w:rsidTr="00964DFC">
        <w:tc>
          <w:tcPr>
            <w:tcW w:w="913" w:type="dxa"/>
          </w:tcPr>
          <w:p w:rsidR="006237B2" w:rsidRDefault="00E04CE6" w:rsidP="00AC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61" w:type="dxa"/>
          </w:tcPr>
          <w:p w:rsidR="006237B2" w:rsidRDefault="00E04CE6" w:rsidP="00AC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программ развития образовательной организации</w:t>
            </w:r>
          </w:p>
        </w:tc>
        <w:tc>
          <w:tcPr>
            <w:tcW w:w="3402" w:type="dxa"/>
          </w:tcPr>
          <w:p w:rsidR="006237B2" w:rsidRDefault="00E04CE6" w:rsidP="00AC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имеются (перечислить), когда и кем утверждены, на какой срок;</w:t>
            </w:r>
          </w:p>
          <w:p w:rsidR="00E04CE6" w:rsidRDefault="00E04CE6" w:rsidP="00AC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отсутствуют</w:t>
            </w:r>
          </w:p>
        </w:tc>
        <w:tc>
          <w:tcPr>
            <w:tcW w:w="5387" w:type="dxa"/>
          </w:tcPr>
          <w:p w:rsidR="006237B2" w:rsidRDefault="00E04CE6" w:rsidP="00AC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имеется. Утверждена приказом директора от 28.12.2020 г. № 75-О</w:t>
            </w:r>
          </w:p>
        </w:tc>
      </w:tr>
      <w:tr w:rsidR="006237B2" w:rsidTr="00964DFC">
        <w:tc>
          <w:tcPr>
            <w:tcW w:w="913" w:type="dxa"/>
          </w:tcPr>
          <w:p w:rsidR="006237B2" w:rsidRDefault="00E04CE6" w:rsidP="00AC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61" w:type="dxa"/>
          </w:tcPr>
          <w:p w:rsidR="006237B2" w:rsidRPr="009E511F" w:rsidRDefault="00E04CE6" w:rsidP="00AC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1F">
              <w:rPr>
                <w:rFonts w:ascii="Times New Roman" w:hAnsi="Times New Roman" w:cs="Times New Roman"/>
                <w:sz w:val="24"/>
                <w:szCs w:val="24"/>
              </w:rPr>
              <w:t>Наличие плана работы образовательной организации на 2022 – 2023 учебный год</w:t>
            </w:r>
          </w:p>
        </w:tc>
        <w:tc>
          <w:tcPr>
            <w:tcW w:w="3402" w:type="dxa"/>
          </w:tcPr>
          <w:p w:rsidR="006237B2" w:rsidRPr="009E511F" w:rsidRDefault="00E04CE6" w:rsidP="00AC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1F">
              <w:rPr>
                <w:rFonts w:ascii="Times New Roman" w:hAnsi="Times New Roman" w:cs="Times New Roman"/>
                <w:sz w:val="24"/>
                <w:szCs w:val="24"/>
              </w:rPr>
              <w:t>1) наличие</w:t>
            </w:r>
          </w:p>
          <w:p w:rsidR="00E04CE6" w:rsidRPr="009E511F" w:rsidRDefault="00E04CE6" w:rsidP="00AC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1F">
              <w:rPr>
                <w:rFonts w:ascii="Times New Roman" w:hAnsi="Times New Roman" w:cs="Times New Roman"/>
                <w:sz w:val="24"/>
                <w:szCs w:val="24"/>
              </w:rPr>
              <w:t>2) когда и кем утвержден</w:t>
            </w:r>
          </w:p>
        </w:tc>
        <w:tc>
          <w:tcPr>
            <w:tcW w:w="5387" w:type="dxa"/>
          </w:tcPr>
          <w:p w:rsidR="006237B2" w:rsidRPr="009E511F" w:rsidRDefault="00E04CE6" w:rsidP="00AC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1F">
              <w:rPr>
                <w:rFonts w:ascii="Times New Roman" w:hAnsi="Times New Roman" w:cs="Times New Roman"/>
                <w:sz w:val="24"/>
                <w:szCs w:val="24"/>
              </w:rPr>
              <w:t>1. Имеется</w:t>
            </w:r>
          </w:p>
          <w:p w:rsidR="00E04CE6" w:rsidRPr="009E511F" w:rsidRDefault="00E04CE6" w:rsidP="009E5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1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E511F" w:rsidRPr="009E511F">
              <w:rPr>
                <w:rFonts w:ascii="Times New Roman" w:hAnsi="Times New Roman" w:cs="Times New Roman"/>
                <w:sz w:val="24"/>
                <w:szCs w:val="24"/>
              </w:rPr>
              <w:t xml:space="preserve">05.06.2022 директором СХУ им. И.Д. </w:t>
            </w:r>
            <w:proofErr w:type="spellStart"/>
            <w:r w:rsidR="009E511F" w:rsidRPr="009E511F">
              <w:rPr>
                <w:rFonts w:ascii="Times New Roman" w:hAnsi="Times New Roman" w:cs="Times New Roman"/>
                <w:sz w:val="24"/>
                <w:szCs w:val="24"/>
              </w:rPr>
              <w:t>Шадра</w:t>
            </w:r>
            <w:proofErr w:type="spellEnd"/>
          </w:p>
        </w:tc>
      </w:tr>
      <w:tr w:rsidR="006237B2" w:rsidTr="00964DFC">
        <w:tc>
          <w:tcPr>
            <w:tcW w:w="913" w:type="dxa"/>
          </w:tcPr>
          <w:p w:rsidR="006237B2" w:rsidRDefault="00AA5EA7" w:rsidP="00AC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61" w:type="dxa"/>
          </w:tcPr>
          <w:p w:rsidR="006237B2" w:rsidRDefault="00AA5EA7" w:rsidP="00AC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(территорий) образовательной организации</w:t>
            </w:r>
          </w:p>
        </w:tc>
        <w:tc>
          <w:tcPr>
            <w:tcW w:w="3402" w:type="dxa"/>
          </w:tcPr>
          <w:p w:rsidR="006237B2" w:rsidRDefault="00AA5EA7" w:rsidP="00AC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всего (единиц)</w:t>
            </w:r>
          </w:p>
          <w:p w:rsidR="00AA5EA7" w:rsidRDefault="00AA5EA7" w:rsidP="00AA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 том числе с круглосуточным пребыванием людей (единиц) (спальный корпус, общежитие)</w:t>
            </w:r>
          </w:p>
        </w:tc>
        <w:tc>
          <w:tcPr>
            <w:tcW w:w="5387" w:type="dxa"/>
          </w:tcPr>
          <w:p w:rsidR="006237B2" w:rsidRDefault="00AA5EA7" w:rsidP="00AC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1. 1</w:t>
            </w:r>
          </w:p>
          <w:p w:rsidR="00AA5EA7" w:rsidRDefault="00AA5EA7" w:rsidP="00AC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2. 0</w:t>
            </w:r>
          </w:p>
        </w:tc>
      </w:tr>
      <w:tr w:rsidR="006237B2" w:rsidTr="00964DFC">
        <w:tc>
          <w:tcPr>
            <w:tcW w:w="913" w:type="dxa"/>
          </w:tcPr>
          <w:p w:rsidR="006237B2" w:rsidRDefault="00AA5EA7" w:rsidP="00AC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61" w:type="dxa"/>
          </w:tcPr>
          <w:p w:rsidR="006237B2" w:rsidRDefault="00AA5EA7" w:rsidP="00AC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работы образовательной организации</w:t>
            </w:r>
          </w:p>
        </w:tc>
        <w:tc>
          <w:tcPr>
            <w:tcW w:w="3402" w:type="dxa"/>
          </w:tcPr>
          <w:p w:rsidR="006237B2" w:rsidRDefault="00AA5EA7" w:rsidP="00AC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в одну или две смены (указать);</w:t>
            </w:r>
          </w:p>
          <w:p w:rsidR="00AA5EA7" w:rsidRDefault="00AA5EA7" w:rsidP="00AC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 первую смену обучаются: количество классов;</w:t>
            </w:r>
          </w:p>
          <w:p w:rsidR="00AA5EA7" w:rsidRDefault="00AA5EA7" w:rsidP="00AC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них;</w:t>
            </w:r>
          </w:p>
          <w:p w:rsidR="00AA5EA7" w:rsidRDefault="00AA5EA7" w:rsidP="00AC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во вторую смену обучаются:</w:t>
            </w:r>
          </w:p>
          <w:p w:rsidR="00AA5EA7" w:rsidRDefault="00AA5EA7" w:rsidP="00AA5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классов;</w:t>
            </w:r>
          </w:p>
          <w:p w:rsidR="00AA5EA7" w:rsidRDefault="00AA5EA7" w:rsidP="00AA5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них</w:t>
            </w:r>
          </w:p>
        </w:tc>
        <w:tc>
          <w:tcPr>
            <w:tcW w:w="5387" w:type="dxa"/>
          </w:tcPr>
          <w:p w:rsidR="006237B2" w:rsidRDefault="00503A51" w:rsidP="00AA5E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проходит в одну смену</w:t>
            </w:r>
          </w:p>
          <w:p w:rsidR="00503A51" w:rsidRPr="00AA5EA7" w:rsidRDefault="00503A51" w:rsidP="00AA5EA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групп, 272 студента</w:t>
            </w:r>
          </w:p>
        </w:tc>
      </w:tr>
      <w:tr w:rsidR="006237B2" w:rsidTr="00964DFC">
        <w:tc>
          <w:tcPr>
            <w:tcW w:w="913" w:type="dxa"/>
          </w:tcPr>
          <w:p w:rsidR="006237B2" w:rsidRDefault="00503A51" w:rsidP="00AC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61" w:type="dxa"/>
          </w:tcPr>
          <w:p w:rsidR="006237B2" w:rsidRDefault="00503A51" w:rsidP="00AC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 (воспитанников) в образовательной организации</w:t>
            </w:r>
          </w:p>
        </w:tc>
        <w:tc>
          <w:tcPr>
            <w:tcW w:w="3402" w:type="dxa"/>
          </w:tcPr>
          <w:p w:rsidR="006237B2" w:rsidRDefault="00503A51" w:rsidP="0050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проектная допустимая численность обучающихся (человек);</w:t>
            </w:r>
          </w:p>
          <w:p w:rsidR="00503A51" w:rsidRDefault="00503A51" w:rsidP="0050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количество классов по комплектованию;</w:t>
            </w:r>
          </w:p>
          <w:p w:rsidR="00503A51" w:rsidRDefault="00503A51" w:rsidP="0050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планируемое количество обучающихся на момент проверки (человек);</w:t>
            </w:r>
          </w:p>
          <w:p w:rsidR="00503A51" w:rsidRDefault="00503A51" w:rsidP="0050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в том числе с применением дистанционных образовательных технологий (человек);</w:t>
            </w:r>
          </w:p>
          <w:p w:rsidR="00503A51" w:rsidRDefault="00503A51" w:rsidP="0050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 наличие превышений допустимой численности обучающихся (указать на сколько человек)</w:t>
            </w:r>
          </w:p>
        </w:tc>
        <w:tc>
          <w:tcPr>
            <w:tcW w:w="5387" w:type="dxa"/>
          </w:tcPr>
          <w:p w:rsidR="006237B2" w:rsidRDefault="00503A51" w:rsidP="00AC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 300 чел.</w:t>
            </w:r>
          </w:p>
          <w:p w:rsidR="00503A51" w:rsidRDefault="00503A51" w:rsidP="00503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20 групп</w:t>
            </w:r>
          </w:p>
          <w:p w:rsidR="00503A51" w:rsidRDefault="00503A51" w:rsidP="00503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272 студента</w:t>
            </w:r>
          </w:p>
          <w:p w:rsidR="00503A51" w:rsidRDefault="00503A51" w:rsidP="00503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4. 0</w:t>
            </w:r>
          </w:p>
          <w:p w:rsidR="00503A51" w:rsidRDefault="00503A51" w:rsidP="00503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5. 0</w:t>
            </w:r>
          </w:p>
        </w:tc>
      </w:tr>
      <w:tr w:rsidR="006237B2" w:rsidTr="00964DFC">
        <w:tc>
          <w:tcPr>
            <w:tcW w:w="913" w:type="dxa"/>
          </w:tcPr>
          <w:p w:rsidR="006237B2" w:rsidRDefault="00503A51" w:rsidP="00AC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461" w:type="dxa"/>
          </w:tcPr>
          <w:p w:rsidR="006237B2" w:rsidRDefault="00503A51" w:rsidP="00503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Укомплектованность образовательной организации кадрами</w:t>
            </w:r>
          </w:p>
        </w:tc>
        <w:tc>
          <w:tcPr>
            <w:tcW w:w="3402" w:type="dxa"/>
          </w:tcPr>
          <w:p w:rsidR="006237B2" w:rsidRDefault="00503A51" w:rsidP="00AC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по штатному расписанию:</w:t>
            </w:r>
          </w:p>
          <w:p w:rsidR="00503A51" w:rsidRDefault="00503A51" w:rsidP="00AC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Администрация;</w:t>
            </w:r>
          </w:p>
          <w:p w:rsidR="00503A51" w:rsidRDefault="00503A51" w:rsidP="00AC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Преподаватели;</w:t>
            </w:r>
          </w:p>
          <w:p w:rsidR="00503A51" w:rsidRDefault="00503A51" w:rsidP="00AC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Воспитатели;</w:t>
            </w:r>
          </w:p>
          <w:p w:rsidR="00503A51" w:rsidRDefault="00503A51" w:rsidP="00AC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производственного обучения;</w:t>
            </w:r>
          </w:p>
          <w:p w:rsidR="00503A51" w:rsidRDefault="00503A51" w:rsidP="00AC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Научные работники;</w:t>
            </w:r>
          </w:p>
          <w:p w:rsidR="00503A51" w:rsidRDefault="00503A51" w:rsidP="00AC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работники;</w:t>
            </w:r>
          </w:p>
          <w:p w:rsidR="00503A51" w:rsidRDefault="00503A51" w:rsidP="00AC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работники;</w:t>
            </w:r>
          </w:p>
          <w:p w:rsidR="00503A51" w:rsidRDefault="00503A51" w:rsidP="00AC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по факту:</w:t>
            </w:r>
          </w:p>
          <w:p w:rsidR="00503A51" w:rsidRDefault="00503A51" w:rsidP="00503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Администрация;</w:t>
            </w:r>
          </w:p>
          <w:p w:rsidR="00503A51" w:rsidRDefault="00503A51" w:rsidP="00503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Преподаватели;</w:t>
            </w:r>
          </w:p>
          <w:p w:rsidR="00503A51" w:rsidRDefault="00503A51" w:rsidP="00503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Воспитатели;</w:t>
            </w:r>
          </w:p>
          <w:p w:rsidR="00503A51" w:rsidRDefault="00503A51" w:rsidP="00503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производственного обучения;</w:t>
            </w:r>
          </w:p>
          <w:p w:rsidR="00503A51" w:rsidRDefault="00503A51" w:rsidP="00503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Научные работники;</w:t>
            </w:r>
          </w:p>
          <w:p w:rsidR="00503A51" w:rsidRDefault="00503A51" w:rsidP="00503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работники;</w:t>
            </w:r>
          </w:p>
          <w:p w:rsidR="00503A51" w:rsidRDefault="00503A51" w:rsidP="00503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работники;</w:t>
            </w:r>
          </w:p>
          <w:p w:rsidR="00503A51" w:rsidRDefault="00503A51" w:rsidP="00AC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0E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наличие вакансий (указать)</w:t>
            </w:r>
          </w:p>
        </w:tc>
        <w:tc>
          <w:tcPr>
            <w:tcW w:w="5387" w:type="dxa"/>
          </w:tcPr>
          <w:p w:rsidR="006237B2" w:rsidRDefault="00EC6FF6" w:rsidP="00AC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По штатному расписанию:</w:t>
            </w:r>
          </w:p>
          <w:p w:rsidR="00EC6FF6" w:rsidRDefault="00EC6FF6" w:rsidP="00AC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– 8 чел.</w:t>
            </w:r>
          </w:p>
          <w:p w:rsidR="00EC6FF6" w:rsidRDefault="00EC6FF6" w:rsidP="00AC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– 12 чел.</w:t>
            </w:r>
          </w:p>
          <w:p w:rsidR="00EC6FF6" w:rsidRDefault="00EC6FF6" w:rsidP="00AC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Преподаватели- 36 чел.</w:t>
            </w:r>
          </w:p>
          <w:p w:rsidR="00EC6FF6" w:rsidRDefault="00EC6FF6" w:rsidP="00AC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Учебно-вспомогательный персонал – 12 чел.</w:t>
            </w:r>
          </w:p>
          <w:p w:rsidR="00EC6FF6" w:rsidRDefault="00EC6FF6" w:rsidP="00AC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– 21 чел.</w:t>
            </w:r>
          </w:p>
          <w:p w:rsidR="00EC6FF6" w:rsidRDefault="00EC6FF6" w:rsidP="00EC6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FF6" w:rsidRDefault="00EC6FF6" w:rsidP="00EC6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По факту:</w:t>
            </w:r>
          </w:p>
          <w:p w:rsidR="00EC6FF6" w:rsidRDefault="00EC6FF6" w:rsidP="00EC6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– 8 чел.</w:t>
            </w:r>
          </w:p>
          <w:p w:rsidR="00EC6FF6" w:rsidRDefault="00EC6FF6" w:rsidP="00EC6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– 9 чел.</w:t>
            </w:r>
          </w:p>
          <w:p w:rsidR="00EC6FF6" w:rsidRDefault="00EC6FF6" w:rsidP="00EC6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Преподаватели- 36 чел.</w:t>
            </w:r>
          </w:p>
          <w:p w:rsidR="00EC6FF6" w:rsidRDefault="00EC6FF6" w:rsidP="00EC6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Учебно-вспомогательный персонал – 10 чел.</w:t>
            </w:r>
          </w:p>
          <w:p w:rsidR="00EC6FF6" w:rsidRDefault="00EC6FF6" w:rsidP="00EC6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– 9 чел.</w:t>
            </w:r>
          </w:p>
          <w:p w:rsidR="00EC6FF6" w:rsidRDefault="00EC6FF6" w:rsidP="00EC6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FF6" w:rsidRPr="00EC6FF6" w:rsidRDefault="00EC6FF6" w:rsidP="00EC6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Вакансий нет</w:t>
            </w:r>
            <w:r w:rsidRPr="00EC6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6FF6" w:rsidTr="006B10DE">
        <w:tc>
          <w:tcPr>
            <w:tcW w:w="15163" w:type="dxa"/>
            <w:gridSpan w:val="4"/>
          </w:tcPr>
          <w:p w:rsidR="00EC6FF6" w:rsidRPr="00EC6FF6" w:rsidRDefault="00EC6FF6" w:rsidP="00EC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Материально-техническая база образовательной организации и оснащенность образовательного процесса</w:t>
            </w:r>
          </w:p>
        </w:tc>
      </w:tr>
      <w:tr w:rsidR="006237B2" w:rsidTr="00964DFC">
        <w:tc>
          <w:tcPr>
            <w:tcW w:w="913" w:type="dxa"/>
          </w:tcPr>
          <w:p w:rsidR="006237B2" w:rsidRDefault="00EC6FF6" w:rsidP="00AC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61" w:type="dxa"/>
          </w:tcPr>
          <w:p w:rsidR="006237B2" w:rsidRDefault="00EC6FF6" w:rsidP="00AC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</w:t>
            </w:r>
            <w:r w:rsidR="00CE69E0">
              <w:rPr>
                <w:rFonts w:ascii="Times New Roman" w:hAnsi="Times New Roman" w:cs="Times New Roman"/>
                <w:sz w:val="24"/>
                <w:szCs w:val="24"/>
              </w:rPr>
              <w:t xml:space="preserve"> (оборудование, ремонт) систем:</w:t>
            </w:r>
          </w:p>
          <w:p w:rsidR="00CE69E0" w:rsidRDefault="00CE69E0" w:rsidP="00CE69E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Канализация;</w:t>
            </w:r>
          </w:p>
          <w:p w:rsidR="00CE69E0" w:rsidRDefault="00CE69E0" w:rsidP="00CE69E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Отопления;</w:t>
            </w:r>
          </w:p>
          <w:p w:rsidR="00CE69E0" w:rsidRPr="00CE69E0" w:rsidRDefault="00CE69E0" w:rsidP="00CE69E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Водоснабжения  </w:t>
            </w:r>
          </w:p>
        </w:tc>
        <w:tc>
          <w:tcPr>
            <w:tcW w:w="3402" w:type="dxa"/>
          </w:tcPr>
          <w:p w:rsidR="006237B2" w:rsidRDefault="00CE69E0" w:rsidP="00AC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технического контроля (указать реквизиты</w:t>
            </w:r>
            <w:r w:rsidR="00060B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CE69E0" w:rsidRPr="00467B06" w:rsidRDefault="000E0127" w:rsidP="000E0127">
            <w:pPr>
              <w:pStyle w:val="a4"/>
              <w:numPr>
                <w:ilvl w:val="0"/>
                <w:numId w:val="14"/>
              </w:numPr>
              <w:ind w:left="181" w:hanging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9E0" w:rsidRPr="00467B06">
              <w:rPr>
                <w:rFonts w:ascii="Times New Roman" w:hAnsi="Times New Roman" w:cs="Times New Roman"/>
                <w:sz w:val="24"/>
                <w:szCs w:val="24"/>
              </w:rPr>
              <w:t>Акт №</w:t>
            </w:r>
            <w:r w:rsidR="009962A2" w:rsidRPr="00467B06">
              <w:rPr>
                <w:rFonts w:ascii="Times New Roman" w:hAnsi="Times New Roman" w:cs="Times New Roman"/>
                <w:sz w:val="24"/>
                <w:szCs w:val="24"/>
              </w:rPr>
              <w:t xml:space="preserve"> 05/22 от 01.07.2022 г.</w:t>
            </w:r>
            <w:r w:rsidR="00CE69E0" w:rsidRPr="00467B06">
              <w:rPr>
                <w:rFonts w:ascii="Times New Roman" w:hAnsi="Times New Roman" w:cs="Times New Roman"/>
                <w:sz w:val="24"/>
                <w:szCs w:val="24"/>
              </w:rPr>
              <w:t xml:space="preserve"> (готовность ХВС, ГВС, канализация)</w:t>
            </w:r>
          </w:p>
          <w:p w:rsidR="00467B06" w:rsidRPr="00467B06" w:rsidRDefault="00467B06" w:rsidP="000E0127">
            <w:pPr>
              <w:pStyle w:val="a4"/>
              <w:numPr>
                <w:ilvl w:val="0"/>
                <w:numId w:val="14"/>
              </w:numPr>
              <w:tabs>
                <w:tab w:val="left" w:pos="322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готовности отопительной системы от 22.08.2022 г. №184. Паспорт готовности получен 26.08.2022 г.</w:t>
            </w:r>
          </w:p>
          <w:p w:rsidR="000E0127" w:rsidRDefault="00467B06" w:rsidP="000E0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6C2A" w:rsidRPr="00E96C2A">
              <w:rPr>
                <w:rFonts w:ascii="Times New Roman" w:hAnsi="Times New Roman" w:cs="Times New Roman"/>
                <w:sz w:val="24"/>
                <w:szCs w:val="24"/>
              </w:rPr>
              <w:t xml:space="preserve">. Акт гидравлической настройки оборудования </w:t>
            </w:r>
          </w:p>
          <w:p w:rsidR="006237B2" w:rsidRDefault="00E96C2A" w:rsidP="000E0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2A">
              <w:rPr>
                <w:rFonts w:ascii="Times New Roman" w:hAnsi="Times New Roman" w:cs="Times New Roman"/>
                <w:sz w:val="24"/>
                <w:szCs w:val="24"/>
              </w:rPr>
              <w:t>№ 2022-СВФ/ГН-4117 от 24.06.2022 г.</w:t>
            </w:r>
          </w:p>
          <w:p w:rsidR="00467B06" w:rsidRPr="00CE69E0" w:rsidRDefault="00467B06" w:rsidP="00E96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7B2" w:rsidTr="00964DFC">
        <w:tc>
          <w:tcPr>
            <w:tcW w:w="913" w:type="dxa"/>
          </w:tcPr>
          <w:p w:rsidR="006237B2" w:rsidRDefault="00CE69E0" w:rsidP="00AC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61" w:type="dxa"/>
          </w:tcPr>
          <w:p w:rsidR="006237B2" w:rsidRDefault="00CE69E0" w:rsidP="00AC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Оснащенность ученической мебелью в соответствии с нормами и ростовыми группами</w:t>
            </w:r>
          </w:p>
        </w:tc>
        <w:tc>
          <w:tcPr>
            <w:tcW w:w="3402" w:type="dxa"/>
          </w:tcPr>
          <w:p w:rsidR="006237B2" w:rsidRDefault="00CE69E0" w:rsidP="00AC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 соответствует</w:t>
            </w:r>
          </w:p>
        </w:tc>
        <w:tc>
          <w:tcPr>
            <w:tcW w:w="5387" w:type="dxa"/>
          </w:tcPr>
          <w:p w:rsidR="006237B2" w:rsidRDefault="00CE69E0" w:rsidP="00CE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237B2" w:rsidTr="00964DFC">
        <w:tc>
          <w:tcPr>
            <w:tcW w:w="913" w:type="dxa"/>
          </w:tcPr>
          <w:p w:rsidR="006237B2" w:rsidRDefault="00CE69E0" w:rsidP="00AC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461" w:type="dxa"/>
          </w:tcPr>
          <w:p w:rsidR="006237B2" w:rsidRDefault="00CE69E0" w:rsidP="00AC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учебниками в соответствии с требованиями стандартов (в процентах)</w:t>
            </w:r>
          </w:p>
        </w:tc>
        <w:tc>
          <w:tcPr>
            <w:tcW w:w="3402" w:type="dxa"/>
          </w:tcPr>
          <w:p w:rsidR="006237B2" w:rsidRDefault="00CE69E0" w:rsidP="00AC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Перечислить учебные предметы, не обеспеченные в полном объеме учебниками</w:t>
            </w:r>
          </w:p>
        </w:tc>
        <w:tc>
          <w:tcPr>
            <w:tcW w:w="5387" w:type="dxa"/>
          </w:tcPr>
          <w:p w:rsidR="006237B2" w:rsidRDefault="00CE69E0" w:rsidP="00CE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100%</w:t>
            </w:r>
          </w:p>
        </w:tc>
      </w:tr>
      <w:tr w:rsidR="00CE69E0" w:rsidTr="00964DFC">
        <w:tc>
          <w:tcPr>
            <w:tcW w:w="913" w:type="dxa"/>
          </w:tcPr>
          <w:p w:rsidR="00CE69E0" w:rsidRDefault="00CE69E0" w:rsidP="00CE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461" w:type="dxa"/>
          </w:tcPr>
          <w:p w:rsidR="00CE69E0" w:rsidRDefault="00CE69E0" w:rsidP="00CE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Оснащенность мастерских в соответствии с требованиями</w:t>
            </w:r>
          </w:p>
        </w:tc>
        <w:tc>
          <w:tcPr>
            <w:tcW w:w="3402" w:type="dxa"/>
          </w:tcPr>
          <w:p w:rsidR="00CE69E0" w:rsidRDefault="00CE69E0" w:rsidP="00CE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 соответствует</w:t>
            </w:r>
          </w:p>
        </w:tc>
        <w:tc>
          <w:tcPr>
            <w:tcW w:w="5387" w:type="dxa"/>
          </w:tcPr>
          <w:p w:rsidR="00CE69E0" w:rsidRDefault="00CE69E0" w:rsidP="00CE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E69E0" w:rsidTr="000E0127">
        <w:trPr>
          <w:trHeight w:val="70"/>
        </w:trPr>
        <w:tc>
          <w:tcPr>
            <w:tcW w:w="15163" w:type="dxa"/>
            <w:gridSpan w:val="4"/>
          </w:tcPr>
          <w:p w:rsidR="00CE69E0" w:rsidRPr="00CE69E0" w:rsidRDefault="00DD22CD" w:rsidP="00DD2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Материально-техническая база для занятий физической культурой и спортом в образовательной организации</w:t>
            </w:r>
          </w:p>
        </w:tc>
      </w:tr>
      <w:tr w:rsidR="00CE69E0" w:rsidTr="00964DFC">
        <w:tc>
          <w:tcPr>
            <w:tcW w:w="913" w:type="dxa"/>
          </w:tcPr>
          <w:p w:rsidR="00CE69E0" w:rsidRDefault="00DD22CD" w:rsidP="00CE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461" w:type="dxa"/>
          </w:tcPr>
          <w:p w:rsidR="00CE69E0" w:rsidRDefault="00DD22CD" w:rsidP="00DD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готовность физкультурного/спортивного зала</w:t>
            </w:r>
          </w:p>
        </w:tc>
        <w:tc>
          <w:tcPr>
            <w:tcW w:w="3402" w:type="dxa"/>
          </w:tcPr>
          <w:p w:rsidR="00CE69E0" w:rsidRDefault="00CE69E0" w:rsidP="00CE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E69E0" w:rsidRDefault="00DD22CD" w:rsidP="00DD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</w:tr>
      <w:tr w:rsidR="00CE69E0" w:rsidTr="00964DFC">
        <w:tc>
          <w:tcPr>
            <w:tcW w:w="913" w:type="dxa"/>
          </w:tcPr>
          <w:p w:rsidR="00CE69E0" w:rsidRDefault="00DD22CD" w:rsidP="00CE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461" w:type="dxa"/>
          </w:tcPr>
          <w:p w:rsidR="00CE69E0" w:rsidRDefault="00DD22CD" w:rsidP="00CE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спортивного оборудования и инвентаря, состояние оборудования и инвентаря, сертификаты соответствия на использование в образовательном процессе спортивного оборудования</w:t>
            </w:r>
          </w:p>
        </w:tc>
        <w:tc>
          <w:tcPr>
            <w:tcW w:w="3402" w:type="dxa"/>
          </w:tcPr>
          <w:p w:rsidR="00CE69E0" w:rsidRDefault="00DD22CD" w:rsidP="00DD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реквизиты сертификатов соответствия</w:t>
            </w:r>
          </w:p>
        </w:tc>
        <w:tc>
          <w:tcPr>
            <w:tcW w:w="5387" w:type="dxa"/>
          </w:tcPr>
          <w:p w:rsidR="00CE69E0" w:rsidRDefault="00DD22CD" w:rsidP="00DD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D22CD" w:rsidTr="00964DFC">
        <w:tc>
          <w:tcPr>
            <w:tcW w:w="913" w:type="dxa"/>
          </w:tcPr>
          <w:p w:rsidR="00DD22CD" w:rsidRDefault="00DD22CD" w:rsidP="00CE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461" w:type="dxa"/>
          </w:tcPr>
          <w:p w:rsidR="00DD22CD" w:rsidRDefault="00DD22CD" w:rsidP="00CE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состояние стадиона/спортивной площадки</w:t>
            </w:r>
          </w:p>
        </w:tc>
        <w:tc>
          <w:tcPr>
            <w:tcW w:w="3402" w:type="dxa"/>
          </w:tcPr>
          <w:p w:rsidR="00DD22CD" w:rsidRDefault="00DD22CD" w:rsidP="00CE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D22CD" w:rsidRDefault="00DD22CD" w:rsidP="00DD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имеем</w:t>
            </w:r>
          </w:p>
        </w:tc>
      </w:tr>
      <w:tr w:rsidR="00DD22CD" w:rsidTr="00964DFC">
        <w:tc>
          <w:tcPr>
            <w:tcW w:w="913" w:type="dxa"/>
          </w:tcPr>
          <w:p w:rsidR="00DD22CD" w:rsidRDefault="00DD22CD" w:rsidP="00CE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461" w:type="dxa"/>
          </w:tcPr>
          <w:p w:rsidR="00DD22CD" w:rsidRDefault="00DD22CD" w:rsidP="00CE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испытаний спортивного оборудования на стадионах, спортивных площадках, спортивных/физкультурных залах</w:t>
            </w:r>
          </w:p>
        </w:tc>
        <w:tc>
          <w:tcPr>
            <w:tcW w:w="3402" w:type="dxa"/>
          </w:tcPr>
          <w:p w:rsidR="00DD22CD" w:rsidRDefault="00DD22CD" w:rsidP="00CE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реквизиты актов испытаний</w:t>
            </w:r>
          </w:p>
        </w:tc>
        <w:tc>
          <w:tcPr>
            <w:tcW w:w="5387" w:type="dxa"/>
          </w:tcPr>
          <w:p w:rsidR="00DD22CD" w:rsidRDefault="00DD22CD" w:rsidP="00DD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проводятся</w:t>
            </w:r>
          </w:p>
        </w:tc>
      </w:tr>
      <w:tr w:rsidR="00DD22CD" w:rsidTr="006B10DE">
        <w:tc>
          <w:tcPr>
            <w:tcW w:w="15163" w:type="dxa"/>
            <w:gridSpan w:val="4"/>
          </w:tcPr>
          <w:p w:rsidR="00DD22CD" w:rsidRPr="00DD22CD" w:rsidRDefault="00DD22CD" w:rsidP="00DD2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Пожарная безопасность образовательной организации</w:t>
            </w:r>
          </w:p>
        </w:tc>
      </w:tr>
      <w:tr w:rsidR="00DD22CD" w:rsidTr="00964DFC">
        <w:tc>
          <w:tcPr>
            <w:tcW w:w="913" w:type="dxa"/>
          </w:tcPr>
          <w:p w:rsidR="00DD22CD" w:rsidRDefault="00DD22CD" w:rsidP="00CE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461" w:type="dxa"/>
          </w:tcPr>
          <w:p w:rsidR="00DD22CD" w:rsidRDefault="00C553C1" w:rsidP="00CE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предписаний органов надзорной деятельности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Свердловской области (далее – ГУ МЧС России по Свердловской области)</w:t>
            </w:r>
          </w:p>
        </w:tc>
        <w:tc>
          <w:tcPr>
            <w:tcW w:w="3402" w:type="dxa"/>
          </w:tcPr>
          <w:p w:rsidR="00DD22CD" w:rsidRDefault="0075599E" w:rsidP="00CE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предписание/акт (указать реквизиты);</w:t>
            </w:r>
          </w:p>
          <w:p w:rsidR="0075599E" w:rsidRDefault="0075599E" w:rsidP="00CE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количество не устраненных нарушений;</w:t>
            </w:r>
          </w:p>
          <w:p w:rsidR="0075599E" w:rsidRDefault="0075599E" w:rsidP="00CE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количество не устраненных нарушений, срок устранения которых истек;</w:t>
            </w:r>
          </w:p>
          <w:p w:rsidR="0075599E" w:rsidRDefault="0075599E" w:rsidP="00CE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наличие плана устранений нарушений;</w:t>
            </w:r>
          </w:p>
          <w:p w:rsidR="0075599E" w:rsidRDefault="0075599E" w:rsidP="00CE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отчеты об устранении нарушений</w:t>
            </w:r>
          </w:p>
        </w:tc>
        <w:tc>
          <w:tcPr>
            <w:tcW w:w="5387" w:type="dxa"/>
          </w:tcPr>
          <w:p w:rsidR="00DD22CD" w:rsidRDefault="0075599E" w:rsidP="0075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Акт проверки ОНД и ПР по Ленинскому району г. Екатеринбурга от 25.04.2021 г. № 594, нарушений не выявлено.</w:t>
            </w:r>
          </w:p>
        </w:tc>
      </w:tr>
      <w:tr w:rsidR="00DD22CD" w:rsidTr="00964DFC">
        <w:tc>
          <w:tcPr>
            <w:tcW w:w="913" w:type="dxa"/>
          </w:tcPr>
          <w:p w:rsidR="00DD22CD" w:rsidRDefault="0075599E" w:rsidP="00CE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461" w:type="dxa"/>
          </w:tcPr>
          <w:p w:rsidR="00DD22CD" w:rsidRDefault="0075599E" w:rsidP="00CE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ответственных лиц по пожарной безопасности</w:t>
            </w:r>
          </w:p>
        </w:tc>
        <w:tc>
          <w:tcPr>
            <w:tcW w:w="3402" w:type="dxa"/>
          </w:tcPr>
          <w:p w:rsidR="00DD22CD" w:rsidRDefault="0075599E" w:rsidP="00CE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реквизиты приказа руководителя образовательной организации</w:t>
            </w:r>
          </w:p>
        </w:tc>
        <w:tc>
          <w:tcPr>
            <w:tcW w:w="5387" w:type="dxa"/>
          </w:tcPr>
          <w:p w:rsidR="00DD22CD" w:rsidRDefault="0075599E" w:rsidP="0075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Зам. директора по АХР Храбров Ю.В., приказ</w:t>
            </w:r>
            <w:r w:rsidR="004B09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19-О от 01.04.2015 г.</w:t>
            </w:r>
          </w:p>
          <w:p w:rsidR="0075599E" w:rsidRDefault="0075599E" w:rsidP="00755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Заведующий хозяйством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Э.Ю., приказ № 35-О от 26.04.2021 г.</w:t>
            </w:r>
          </w:p>
          <w:p w:rsidR="0075599E" w:rsidRDefault="0075599E" w:rsidP="004B0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Преподаватели (отв. </w:t>
            </w:r>
            <w:r w:rsidR="004B09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кабинетам)</w:t>
            </w:r>
            <w:r w:rsidR="004B097D">
              <w:rPr>
                <w:rFonts w:ascii="Times New Roman" w:hAnsi="Times New Roman" w:cs="Times New Roman"/>
                <w:sz w:val="24"/>
                <w:szCs w:val="24"/>
              </w:rPr>
              <w:t xml:space="preserve">, приказ </w:t>
            </w:r>
            <w:r w:rsidR="004B097D">
              <w:rPr>
                <w:rFonts w:ascii="Times New Roman" w:hAnsi="Times New Roman" w:cs="Times New Roman"/>
                <w:sz w:val="24"/>
                <w:szCs w:val="24"/>
              </w:rPr>
              <w:br/>
              <w:t>№ 98-У от 10.09.2021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097D" w:rsidRDefault="004B097D" w:rsidP="004B0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Пожарно-техническая комиссия, приказ № 83-О от 25.09.2019 г.</w:t>
            </w:r>
          </w:p>
        </w:tc>
      </w:tr>
      <w:tr w:rsidR="00DD22CD" w:rsidTr="00964DFC">
        <w:tc>
          <w:tcPr>
            <w:tcW w:w="913" w:type="dxa"/>
          </w:tcPr>
          <w:p w:rsidR="00DD22CD" w:rsidRDefault="004B097D" w:rsidP="00CE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461" w:type="dxa"/>
          </w:tcPr>
          <w:p w:rsidR="00DD22CD" w:rsidRDefault="004B097D" w:rsidP="00CE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правилам пожарной безопасности (далее – ППБ)</w:t>
            </w:r>
          </w:p>
        </w:tc>
        <w:tc>
          <w:tcPr>
            <w:tcW w:w="3402" w:type="dxa"/>
          </w:tcPr>
          <w:p w:rsidR="00DD22CD" w:rsidRDefault="004B097D" w:rsidP="004B0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обучение руководителя образовательной организации пожарному минимуму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(наличие документа, указать реквизиты);</w:t>
            </w:r>
          </w:p>
          <w:p w:rsidR="004B097D" w:rsidRDefault="004B097D" w:rsidP="004B0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наличие обученного ответственного в образовательной организации;</w:t>
            </w:r>
          </w:p>
          <w:p w:rsidR="004B097D" w:rsidRDefault="004B097D" w:rsidP="004B0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обучение сотрудников ППБ;</w:t>
            </w:r>
          </w:p>
          <w:p w:rsidR="004B097D" w:rsidRDefault="004B097D" w:rsidP="004B0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обучение обучающихся ППБ;</w:t>
            </w:r>
          </w:p>
          <w:p w:rsidR="004B097D" w:rsidRDefault="004B097D" w:rsidP="004B0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эвакуационные учения с обучающимися (взаимодействие с органами территориального отделения Государственной противопожарной службы</w:t>
            </w:r>
            <w:r w:rsidR="00986DD5">
              <w:rPr>
                <w:rFonts w:ascii="Times New Roman" w:hAnsi="Times New Roman" w:cs="Times New Roman"/>
                <w:sz w:val="24"/>
                <w:szCs w:val="24"/>
              </w:rPr>
              <w:t xml:space="preserve"> РФ, периодичность проведения учений)</w:t>
            </w:r>
          </w:p>
        </w:tc>
        <w:tc>
          <w:tcPr>
            <w:tcW w:w="5387" w:type="dxa"/>
          </w:tcPr>
          <w:p w:rsidR="00DD22CD" w:rsidRDefault="00986DD5" w:rsidP="00986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Кисляковский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удостоверение пожарно-технического минимума № ПМ 0000072 от 21.04.2021 г.;</w:t>
            </w:r>
          </w:p>
          <w:p w:rsidR="00986DD5" w:rsidRDefault="00986DD5" w:rsidP="00986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Зам. директора по АХР Храбров Ю.В., удостоверение пожарно-технического минимума № ПМ 0000073 от 21.04.2021 г.;</w:t>
            </w:r>
          </w:p>
          <w:p w:rsidR="00986DD5" w:rsidRDefault="00986DD5" w:rsidP="00986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Заведующий хозяйством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Э.Ю., удостоверение пожарно-технического минимума № ПМ 0000074 от 21.04.2021 г.;</w:t>
            </w:r>
          </w:p>
          <w:p w:rsidR="00423273" w:rsidRDefault="00986DD5" w:rsidP="00423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Комендант УТБ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В.М., </w:t>
            </w:r>
            <w:r w:rsidR="00423273">
              <w:rPr>
                <w:rFonts w:ascii="Times New Roman" w:hAnsi="Times New Roman" w:cs="Times New Roman"/>
                <w:sz w:val="24"/>
                <w:szCs w:val="24"/>
              </w:rPr>
              <w:t>удостоверение пожарно-технического минимума № ПМ 0000075 от 21.04.2021 г.;</w:t>
            </w:r>
          </w:p>
          <w:p w:rsidR="00423273" w:rsidRDefault="00423273" w:rsidP="00423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Проводятся в соответствии с планом 2 раза в год.</w:t>
            </w:r>
          </w:p>
          <w:p w:rsidR="00986DD5" w:rsidRDefault="00986DD5" w:rsidP="00986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DD5" w:rsidRDefault="00986DD5" w:rsidP="00986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2CD" w:rsidTr="00964DFC">
        <w:tc>
          <w:tcPr>
            <w:tcW w:w="913" w:type="dxa"/>
          </w:tcPr>
          <w:p w:rsidR="00DD22CD" w:rsidRDefault="00423273" w:rsidP="00CE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5461" w:type="dxa"/>
          </w:tcPr>
          <w:p w:rsidR="00DD22CD" w:rsidRDefault="00423273" w:rsidP="00CE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первичных средств пожаротушения</w:t>
            </w:r>
          </w:p>
        </w:tc>
        <w:tc>
          <w:tcPr>
            <w:tcW w:w="3402" w:type="dxa"/>
          </w:tcPr>
          <w:p w:rsidR="00DD22CD" w:rsidRDefault="00423273" w:rsidP="00CE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достаточность имеющихся средств;</w:t>
            </w:r>
          </w:p>
          <w:p w:rsidR="00423273" w:rsidRDefault="00423273" w:rsidP="00CE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наличие журнала учета средств; </w:t>
            </w:r>
          </w:p>
          <w:p w:rsidR="00423273" w:rsidRDefault="00423273" w:rsidP="00CE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проверка средств на срок годности, при необходимости их замена</w:t>
            </w:r>
          </w:p>
        </w:tc>
        <w:tc>
          <w:tcPr>
            <w:tcW w:w="5387" w:type="dxa"/>
          </w:tcPr>
          <w:p w:rsidR="00DD22CD" w:rsidRDefault="00423273" w:rsidP="00423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Огнетушители:</w:t>
            </w:r>
          </w:p>
          <w:p w:rsidR="00423273" w:rsidRDefault="00423273" w:rsidP="00423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– 3 – 12 шт.,</w:t>
            </w:r>
          </w:p>
          <w:p w:rsidR="00423273" w:rsidRDefault="00423273" w:rsidP="00423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– 5 – 20 шт.,</w:t>
            </w:r>
          </w:p>
          <w:p w:rsidR="00423273" w:rsidRDefault="00423273" w:rsidP="00423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– 4 – 1 шт.</w:t>
            </w:r>
          </w:p>
          <w:p w:rsidR="00423273" w:rsidRDefault="00423273" w:rsidP="00423273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38"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23273">
              <w:rPr>
                <w:rFonts w:ascii="Times New Roman" w:hAnsi="Times New Roman" w:cs="Times New Roman"/>
                <w:sz w:val="24"/>
                <w:szCs w:val="24"/>
              </w:rPr>
              <w:t>урнал ведется.</w:t>
            </w:r>
          </w:p>
          <w:p w:rsidR="00423273" w:rsidRPr="00423273" w:rsidRDefault="00423273" w:rsidP="00423273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38"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проведена.</w:t>
            </w:r>
          </w:p>
        </w:tc>
      </w:tr>
      <w:tr w:rsidR="00DD22CD" w:rsidTr="00964DFC">
        <w:tc>
          <w:tcPr>
            <w:tcW w:w="913" w:type="dxa"/>
          </w:tcPr>
          <w:p w:rsidR="00DD22CD" w:rsidRDefault="00423273" w:rsidP="00CE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461" w:type="dxa"/>
          </w:tcPr>
          <w:p w:rsidR="00DD22CD" w:rsidRDefault="00423273" w:rsidP="00080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автоматической пожарной сигнализации (далее – АПС) и системы оповещения и управления эвакуацией людей при пожаре, их технич</w:t>
            </w:r>
            <w:r w:rsidR="000804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ское обслуживание и </w:t>
            </w:r>
            <w:r w:rsidR="00080469"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</w:p>
        </w:tc>
        <w:tc>
          <w:tcPr>
            <w:tcW w:w="3402" w:type="dxa"/>
          </w:tcPr>
          <w:p w:rsidR="00DD22CD" w:rsidRDefault="00080469" w:rsidP="00080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наличие и исправность АПС, системы оповещения;</w:t>
            </w:r>
          </w:p>
          <w:p w:rsidR="00080469" w:rsidRDefault="00080469" w:rsidP="00080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договор на обслуживание (указать реквизиты);</w:t>
            </w:r>
          </w:p>
          <w:p w:rsidR="00080469" w:rsidRDefault="00080469" w:rsidP="00080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наличие дублированного сигнала на пульт подразделения пожарной охраны без участи работников объекта и (или) транслирующий этот сигнал организации: наименование программно-аппаратного комплекса;</w:t>
            </w:r>
          </w:p>
          <w:p w:rsidR="00080469" w:rsidRDefault="00080469" w:rsidP="00080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 договор на обслуживание (указать реквизиты);</w:t>
            </w:r>
          </w:p>
          <w:p w:rsidR="00080469" w:rsidRPr="00080469" w:rsidRDefault="00080469" w:rsidP="00080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наличие иных систем пожарной автоматики</w:t>
            </w:r>
          </w:p>
        </w:tc>
        <w:tc>
          <w:tcPr>
            <w:tcW w:w="5387" w:type="dxa"/>
          </w:tcPr>
          <w:p w:rsidR="00DD22CD" w:rsidRDefault="00080469" w:rsidP="00080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04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Имеется, исправна.</w:t>
            </w:r>
          </w:p>
          <w:p w:rsidR="00F0499F" w:rsidRDefault="00F0499F" w:rsidP="00080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469" w:rsidRDefault="00080469" w:rsidP="00080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4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«Паритет</w:t>
            </w:r>
            <w:r w:rsidR="00F04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Урал», договор № 83 от 16.11.2021 г.</w:t>
            </w:r>
          </w:p>
          <w:p w:rsidR="00F0499F" w:rsidRDefault="00F0499F" w:rsidP="00080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469" w:rsidRDefault="00080469" w:rsidP="00080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4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Имеется.</w:t>
            </w:r>
          </w:p>
          <w:p w:rsidR="00F0499F" w:rsidRDefault="00F0499F" w:rsidP="00F04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99F" w:rsidRDefault="00F0499F" w:rsidP="00F04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0499F">
              <w:rPr>
                <w:rFonts w:ascii="Times New Roman" w:hAnsi="Times New Roman" w:cs="Times New Roman"/>
                <w:sz w:val="24"/>
                <w:szCs w:val="24"/>
              </w:rPr>
              <w:t>ООО «Паритет Урал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договор № 82 от 16.11.2021 г.</w:t>
            </w:r>
          </w:p>
          <w:p w:rsidR="00F0499F" w:rsidRDefault="00F0499F" w:rsidP="00F04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99F" w:rsidRPr="00F0499F" w:rsidRDefault="00F0499F" w:rsidP="00F04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Не имеется.</w:t>
            </w:r>
          </w:p>
        </w:tc>
      </w:tr>
      <w:tr w:rsidR="00DD22CD" w:rsidTr="00964DFC">
        <w:tc>
          <w:tcPr>
            <w:tcW w:w="913" w:type="dxa"/>
          </w:tcPr>
          <w:p w:rsidR="00DD22CD" w:rsidRDefault="00F0499F" w:rsidP="00CE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5461" w:type="dxa"/>
          </w:tcPr>
          <w:p w:rsidR="00DD22CD" w:rsidRDefault="00F0499F" w:rsidP="00CE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путей эвакуации</w:t>
            </w:r>
          </w:p>
        </w:tc>
        <w:tc>
          <w:tcPr>
            <w:tcW w:w="3402" w:type="dxa"/>
          </w:tcPr>
          <w:p w:rsidR="00DD22CD" w:rsidRDefault="00F0499F" w:rsidP="00CE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путей эвакуации требованиям пожарной безопасности (да/нет)</w:t>
            </w:r>
          </w:p>
        </w:tc>
        <w:tc>
          <w:tcPr>
            <w:tcW w:w="5387" w:type="dxa"/>
          </w:tcPr>
          <w:p w:rsidR="00DD22CD" w:rsidRDefault="00F0499F" w:rsidP="00F04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22CD" w:rsidTr="00964DFC">
        <w:tc>
          <w:tcPr>
            <w:tcW w:w="913" w:type="dxa"/>
          </w:tcPr>
          <w:p w:rsidR="00DD22CD" w:rsidRDefault="00F0499F" w:rsidP="00CE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461" w:type="dxa"/>
          </w:tcPr>
          <w:p w:rsidR="00DD22CD" w:rsidRDefault="00F0499F" w:rsidP="00F04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электроустановок зданий требованиям пожарной безопасности</w:t>
            </w:r>
          </w:p>
        </w:tc>
        <w:tc>
          <w:tcPr>
            <w:tcW w:w="3402" w:type="dxa"/>
          </w:tcPr>
          <w:p w:rsidR="00DD22CD" w:rsidRDefault="00F0499F" w:rsidP="00CE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5387" w:type="dxa"/>
          </w:tcPr>
          <w:p w:rsidR="00DD22CD" w:rsidRDefault="00F0499F" w:rsidP="00F04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22CD" w:rsidTr="00964DFC">
        <w:tc>
          <w:tcPr>
            <w:tcW w:w="913" w:type="dxa"/>
          </w:tcPr>
          <w:p w:rsidR="00DD22CD" w:rsidRDefault="00F0499F" w:rsidP="00CE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461" w:type="dxa"/>
          </w:tcPr>
          <w:p w:rsidR="00DD22CD" w:rsidRDefault="00F0499F" w:rsidP="00CE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Наличие, состояние и готовность противопожарного водоснабжения </w:t>
            </w:r>
          </w:p>
        </w:tc>
        <w:tc>
          <w:tcPr>
            <w:tcW w:w="3402" w:type="dxa"/>
          </w:tcPr>
          <w:p w:rsidR="00DD22CD" w:rsidRPr="00F0499F" w:rsidRDefault="00F0499F" w:rsidP="00F0499F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99F">
              <w:rPr>
                <w:rFonts w:ascii="Times New Roman" w:hAnsi="Times New Roman" w:cs="Times New Roman"/>
                <w:sz w:val="24"/>
                <w:szCs w:val="24"/>
              </w:rPr>
              <w:t>внутреннее;</w:t>
            </w:r>
          </w:p>
          <w:p w:rsidR="00F0499F" w:rsidRPr="00F0499F" w:rsidRDefault="00F0499F" w:rsidP="00F0499F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99F">
              <w:rPr>
                <w:rFonts w:ascii="Times New Roman" w:hAnsi="Times New Roman" w:cs="Times New Roman"/>
                <w:sz w:val="24"/>
                <w:szCs w:val="24"/>
              </w:rPr>
              <w:t xml:space="preserve"> наружное</w:t>
            </w:r>
          </w:p>
        </w:tc>
        <w:tc>
          <w:tcPr>
            <w:tcW w:w="5387" w:type="dxa"/>
          </w:tcPr>
          <w:p w:rsidR="00DD22CD" w:rsidRDefault="00F0499F" w:rsidP="00F04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Внутреннее</w:t>
            </w:r>
          </w:p>
        </w:tc>
      </w:tr>
      <w:tr w:rsidR="00DD22CD" w:rsidTr="00964DFC">
        <w:tc>
          <w:tcPr>
            <w:tcW w:w="913" w:type="dxa"/>
          </w:tcPr>
          <w:p w:rsidR="00DD22CD" w:rsidRDefault="00F0499F" w:rsidP="00CE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461" w:type="dxa"/>
          </w:tcPr>
          <w:p w:rsidR="00DD22CD" w:rsidRDefault="00F0499F" w:rsidP="00CE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деклараций пожарной безопасности</w:t>
            </w:r>
          </w:p>
        </w:tc>
        <w:tc>
          <w:tcPr>
            <w:tcW w:w="3402" w:type="dxa"/>
          </w:tcPr>
          <w:p w:rsidR="00DD22CD" w:rsidRDefault="00F0499F" w:rsidP="00CE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Декларация зарегистрирована в территориальном органе Государственной противопожарной службы (указать реквизиты)</w:t>
            </w:r>
          </w:p>
        </w:tc>
        <w:tc>
          <w:tcPr>
            <w:tcW w:w="5387" w:type="dxa"/>
          </w:tcPr>
          <w:p w:rsidR="00DD22CD" w:rsidRDefault="00F0499F" w:rsidP="00080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УГПН ГУ МЧС России по свердловской области от 13.05.2010 г.  № 65401000 ГУ-02503/л</w:t>
            </w:r>
          </w:p>
          <w:p w:rsidR="00F0499F" w:rsidRDefault="00F0499F" w:rsidP="00080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 доп. И изм. ОНД МО г. Екатеринбург ГУ МЧС от 01.06.2015 г. № 1290</w:t>
            </w:r>
          </w:p>
        </w:tc>
      </w:tr>
      <w:tr w:rsidR="00FE1450" w:rsidTr="006B10DE">
        <w:tc>
          <w:tcPr>
            <w:tcW w:w="15163" w:type="dxa"/>
            <w:gridSpan w:val="4"/>
          </w:tcPr>
          <w:p w:rsidR="00FE1450" w:rsidRPr="00FE1450" w:rsidRDefault="00FE1450" w:rsidP="00FE1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 Санитарно-гигиенические и медицинские мероприятия</w:t>
            </w:r>
          </w:p>
        </w:tc>
      </w:tr>
      <w:tr w:rsidR="00DD22CD" w:rsidTr="00964DFC">
        <w:tc>
          <w:tcPr>
            <w:tcW w:w="913" w:type="dxa"/>
          </w:tcPr>
          <w:p w:rsidR="00DD22CD" w:rsidRDefault="00FE1450" w:rsidP="00CE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461" w:type="dxa"/>
          </w:tcPr>
          <w:p w:rsidR="00DD22CD" w:rsidRDefault="00FE1450" w:rsidP="00CE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предписаний органов Федеральной службы по надзору в сфере защиты прав потребителей и благополучия человека в Свердловской области</w:t>
            </w:r>
          </w:p>
        </w:tc>
        <w:tc>
          <w:tcPr>
            <w:tcW w:w="3402" w:type="dxa"/>
          </w:tcPr>
          <w:p w:rsidR="00DD22CD" w:rsidRDefault="003A6EB9" w:rsidP="00CE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E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A6EB9">
              <w:rPr>
                <w:rFonts w:ascii="Times New Roman" w:hAnsi="Times New Roman" w:cs="Times New Roman"/>
                <w:sz w:val="24"/>
                <w:szCs w:val="24"/>
              </w:rPr>
              <w:t xml:space="preserve"> предписание/акт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(указать реквизиты);</w:t>
            </w:r>
          </w:p>
          <w:p w:rsidR="003A6EB9" w:rsidRDefault="003A6EB9" w:rsidP="00CE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количество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неустраненных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нарушений;</w:t>
            </w:r>
          </w:p>
          <w:p w:rsidR="003A6EB9" w:rsidRDefault="003A6EB9" w:rsidP="003A6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количество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неустраненных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нарушений, срок устранения которых истек;</w:t>
            </w:r>
          </w:p>
          <w:p w:rsidR="003A6EB9" w:rsidRDefault="003A6EB9" w:rsidP="003A6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наличие плана устранения нарушений с указанием сроков устранения (каким документом утвержден);</w:t>
            </w:r>
          </w:p>
          <w:p w:rsidR="003A6EB9" w:rsidRPr="003A6EB9" w:rsidRDefault="003A6EB9" w:rsidP="003A6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отчеты об устранении нарушений</w:t>
            </w:r>
          </w:p>
        </w:tc>
        <w:tc>
          <w:tcPr>
            <w:tcW w:w="5387" w:type="dxa"/>
          </w:tcPr>
          <w:p w:rsidR="00DD22CD" w:rsidRDefault="003A6EB9" w:rsidP="00080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Предписаний нет</w:t>
            </w:r>
          </w:p>
        </w:tc>
      </w:tr>
      <w:tr w:rsidR="00DD22CD" w:rsidTr="00964DFC">
        <w:tc>
          <w:tcPr>
            <w:tcW w:w="913" w:type="dxa"/>
          </w:tcPr>
          <w:p w:rsidR="00DD22CD" w:rsidRDefault="003A6EB9" w:rsidP="00CE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461" w:type="dxa"/>
          </w:tcPr>
          <w:p w:rsidR="00DD22CD" w:rsidRDefault="00813178" w:rsidP="00CE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профессиональной гигиенической подготовки и аттестации</w:t>
            </w:r>
          </w:p>
        </w:tc>
        <w:tc>
          <w:tcPr>
            <w:tcW w:w="3402" w:type="dxa"/>
          </w:tcPr>
          <w:p w:rsidR="00DD22CD" w:rsidRDefault="00813178" w:rsidP="00D0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обучение руководителя образовательной организации (наличие документа, указать реквизиты);</w:t>
            </w:r>
          </w:p>
          <w:p w:rsidR="00813178" w:rsidRDefault="00813178" w:rsidP="00D0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наличие  обученного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в образовательной организации;</w:t>
            </w:r>
          </w:p>
          <w:p w:rsidR="00813178" w:rsidRDefault="00813178" w:rsidP="00D0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 обучение сотрудников</w:t>
            </w:r>
          </w:p>
        </w:tc>
        <w:tc>
          <w:tcPr>
            <w:tcW w:w="5387" w:type="dxa"/>
          </w:tcPr>
          <w:p w:rsidR="00DD22CD" w:rsidRDefault="00C227A8" w:rsidP="00B71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и все сотрудники прошли </w:t>
            </w:r>
            <w:r w:rsidR="00B712B7" w:rsidRPr="00B712B7">
              <w:rPr>
                <w:rFonts w:ascii="Times New Roman" w:hAnsi="Times New Roman" w:cs="Times New Roman"/>
                <w:sz w:val="24"/>
                <w:szCs w:val="24"/>
              </w:rPr>
              <w:t>обучение по гигиенической подготовке дог. №  829 от 18 января 2022 г. с МКЦ ООО</w:t>
            </w:r>
          </w:p>
        </w:tc>
      </w:tr>
      <w:tr w:rsidR="00DD22CD" w:rsidTr="00964DFC">
        <w:tc>
          <w:tcPr>
            <w:tcW w:w="913" w:type="dxa"/>
          </w:tcPr>
          <w:p w:rsidR="00DD22CD" w:rsidRDefault="00813178" w:rsidP="00CE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5461" w:type="dxa"/>
          </w:tcPr>
          <w:p w:rsidR="00DD22CD" w:rsidRDefault="00813178" w:rsidP="00CE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обучающихся</w:t>
            </w:r>
          </w:p>
        </w:tc>
        <w:tc>
          <w:tcPr>
            <w:tcW w:w="3402" w:type="dxa"/>
          </w:tcPr>
          <w:p w:rsidR="00DD22CD" w:rsidRDefault="00D0481A" w:rsidP="00D0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наличие  пищеблока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(столовая, буфет), если иное – указать;</w:t>
            </w:r>
          </w:p>
          <w:p w:rsidR="00D0481A" w:rsidRDefault="00D0481A" w:rsidP="00D0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оснащенность пищеблока оборудованием и столовой мебелью;</w:t>
            </w:r>
          </w:p>
          <w:p w:rsidR="00D0481A" w:rsidRDefault="00D0481A" w:rsidP="00D0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акты технического контроля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соответствия  технологического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холодильного оборудования паспортными характеристиками (указать реквизиты);</w:t>
            </w:r>
          </w:p>
          <w:p w:rsidR="00D0481A" w:rsidRDefault="00D0481A" w:rsidP="00D0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организация горячего питания: за счет собственной столовой, договор на оказание услуги питания (указать реквизиты);</w:t>
            </w:r>
          </w:p>
          <w:p w:rsidR="00D0481A" w:rsidRDefault="00D0481A" w:rsidP="00D0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Договоры на поставку продуктов питания (указать реквизиты);</w:t>
            </w:r>
          </w:p>
          <w:p w:rsidR="00D0481A" w:rsidRDefault="00D0481A" w:rsidP="00D0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п</w:t>
            </w:r>
            <w:r w:rsidRPr="00D0481A">
              <w:rPr>
                <w:rFonts w:ascii="Times New Roman" w:hAnsi="Times New Roman" w:cs="Times New Roman"/>
                <w:sz w:val="24"/>
                <w:szCs w:val="24"/>
              </w:rPr>
              <w:t xml:space="preserve">ланируемый охват обучающихся горячим питанием (количество и процент от общего количества обучающихся); </w:t>
            </w:r>
          </w:p>
          <w:p w:rsidR="00D0481A" w:rsidRPr="00D0481A" w:rsidRDefault="00D0481A" w:rsidP="00D0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паспортизация пищеблока</w:t>
            </w:r>
          </w:p>
        </w:tc>
        <w:tc>
          <w:tcPr>
            <w:tcW w:w="5387" w:type="dxa"/>
          </w:tcPr>
          <w:p w:rsidR="00DD22CD" w:rsidRPr="00E95895" w:rsidRDefault="00D0481A" w:rsidP="00D04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895">
              <w:rPr>
                <w:rFonts w:ascii="Times New Roman" w:hAnsi="Times New Roman" w:cs="Times New Roman"/>
                <w:sz w:val="24"/>
                <w:szCs w:val="24"/>
              </w:rPr>
              <w:t>В училище имеется буфет</w:t>
            </w:r>
            <w:r w:rsidR="00C227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C227A8">
              <w:rPr>
                <w:rFonts w:ascii="Times New Roman" w:hAnsi="Times New Roman" w:cs="Times New Roman"/>
                <w:sz w:val="24"/>
                <w:szCs w:val="24"/>
              </w:rPr>
              <w:t>раздатка</w:t>
            </w:r>
            <w:proofErr w:type="spellEnd"/>
            <w:r w:rsidRPr="00E958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0A63" w:rsidRPr="00410A63" w:rsidRDefault="00D0481A" w:rsidP="00410A63">
            <w:pPr>
              <w:widowControl w:val="0"/>
              <w:autoSpaceDE w:val="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10A63">
              <w:rPr>
                <w:rFonts w:ascii="Times New Roman" w:hAnsi="Times New Roman" w:cs="Times New Roman"/>
                <w:sz w:val="24"/>
                <w:szCs w:val="24"/>
              </w:rPr>
              <w:t xml:space="preserve">Горячим питанием обеспечивает ООО «Биг </w:t>
            </w:r>
            <w:proofErr w:type="spellStart"/>
            <w:r w:rsidRPr="00410A63">
              <w:rPr>
                <w:rFonts w:ascii="Times New Roman" w:hAnsi="Times New Roman" w:cs="Times New Roman"/>
                <w:sz w:val="24"/>
                <w:szCs w:val="24"/>
              </w:rPr>
              <w:t>Шот</w:t>
            </w:r>
            <w:proofErr w:type="spellEnd"/>
            <w:r w:rsidRPr="00410A6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410A63" w:rsidRPr="00410A6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договор № 3 от 09 января 2018 г. </w:t>
            </w:r>
          </w:p>
          <w:p w:rsidR="00410A63" w:rsidRPr="00410A63" w:rsidRDefault="00410A63" w:rsidP="00410A63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10A6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Доставка горячих первых блюд и напитков осуществляется в термосах, вторых обеденных блюд и гарниров в </w:t>
            </w:r>
            <w:proofErr w:type="spellStart"/>
            <w:r w:rsidRPr="00410A6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термоконтейнерах</w:t>
            </w:r>
            <w:proofErr w:type="spellEnd"/>
            <w:r w:rsidRPr="00410A6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. </w:t>
            </w:r>
          </w:p>
          <w:p w:rsidR="00410A63" w:rsidRPr="00410A63" w:rsidRDefault="00410A63" w:rsidP="00410A63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10A6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Буфет рассчитан на 40 посадочных мест с линией раздачи, термосом для горячей воды. </w:t>
            </w:r>
          </w:p>
          <w:p w:rsidR="00410A63" w:rsidRPr="00410A63" w:rsidRDefault="00410A63" w:rsidP="00410A63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10A6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Охват горячим питанием- 100 %</w:t>
            </w:r>
          </w:p>
          <w:p w:rsidR="00D0481A" w:rsidRDefault="00D0481A" w:rsidP="00D04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2CD" w:rsidTr="00964DFC">
        <w:tc>
          <w:tcPr>
            <w:tcW w:w="913" w:type="dxa"/>
          </w:tcPr>
          <w:p w:rsidR="00DD22CD" w:rsidRDefault="00D0481A" w:rsidP="00CE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461" w:type="dxa"/>
          </w:tcPr>
          <w:p w:rsidR="00DD22CD" w:rsidRDefault="00D0481A" w:rsidP="008A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медицинского осмотра сотрудников образовательной организа</w:t>
            </w:r>
            <w:r w:rsidR="008A4C4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в соответствии</w:t>
            </w:r>
            <w:r w:rsidR="008A4C45">
              <w:rPr>
                <w:rFonts w:ascii="Times New Roman" w:hAnsi="Times New Roman" w:cs="Times New Roman"/>
                <w:sz w:val="24"/>
                <w:szCs w:val="24"/>
              </w:rPr>
              <w:t xml:space="preserve"> с установленным графиком</w:t>
            </w:r>
          </w:p>
        </w:tc>
        <w:tc>
          <w:tcPr>
            <w:tcW w:w="3402" w:type="dxa"/>
          </w:tcPr>
          <w:p w:rsidR="00DD22CD" w:rsidRDefault="008A4C45" w:rsidP="00CE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Наличие/отсутствие, указать даты</w:t>
            </w:r>
          </w:p>
        </w:tc>
        <w:tc>
          <w:tcPr>
            <w:tcW w:w="5387" w:type="dxa"/>
          </w:tcPr>
          <w:p w:rsidR="00DD22CD" w:rsidRPr="00E95895" w:rsidRDefault="008A4C45" w:rsidP="00DD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895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="00410A63">
              <w:rPr>
                <w:rFonts w:ascii="Times New Roman" w:hAnsi="Times New Roman" w:cs="Times New Roman"/>
                <w:sz w:val="24"/>
                <w:szCs w:val="24"/>
              </w:rPr>
              <w:t>еден</w:t>
            </w:r>
            <w:r w:rsidRPr="00E95895">
              <w:rPr>
                <w:rFonts w:ascii="Times New Roman" w:hAnsi="Times New Roman" w:cs="Times New Roman"/>
                <w:sz w:val="24"/>
                <w:szCs w:val="24"/>
              </w:rPr>
              <w:t xml:space="preserve"> в период</w:t>
            </w:r>
            <w:r w:rsidRPr="00E958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 27 июня по 08 июля 2022 г.</w:t>
            </w:r>
          </w:p>
          <w:p w:rsidR="008A4C45" w:rsidRDefault="008A4C45" w:rsidP="00DD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2CD" w:rsidTr="00964DFC">
        <w:tc>
          <w:tcPr>
            <w:tcW w:w="913" w:type="dxa"/>
          </w:tcPr>
          <w:p w:rsidR="00DD22CD" w:rsidRDefault="008A4C45" w:rsidP="00CE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461" w:type="dxa"/>
          </w:tcPr>
          <w:p w:rsidR="00DD22CD" w:rsidRDefault="002D317A" w:rsidP="00CE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установки фильтров и ультрафиолетовых облучателей для очистки и обеззараживания воды</w:t>
            </w:r>
          </w:p>
        </w:tc>
        <w:tc>
          <w:tcPr>
            <w:tcW w:w="3402" w:type="dxa"/>
          </w:tcPr>
          <w:p w:rsidR="00DD22CD" w:rsidRDefault="002D317A" w:rsidP="00CE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5387" w:type="dxa"/>
          </w:tcPr>
          <w:p w:rsidR="00DD22CD" w:rsidRDefault="002D317A" w:rsidP="00DD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Фильтры для воды имеются.</w:t>
            </w:r>
          </w:p>
          <w:p w:rsidR="002D317A" w:rsidRDefault="002D317A" w:rsidP="00DD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Установлены кулеры с питьевой водой.</w:t>
            </w:r>
          </w:p>
        </w:tc>
      </w:tr>
      <w:tr w:rsidR="00DD22CD" w:rsidTr="00964DFC">
        <w:tc>
          <w:tcPr>
            <w:tcW w:w="913" w:type="dxa"/>
          </w:tcPr>
          <w:p w:rsidR="00DD22CD" w:rsidRDefault="002D317A" w:rsidP="00CE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461" w:type="dxa"/>
          </w:tcPr>
          <w:p w:rsidR="00DD22CD" w:rsidRDefault="002D317A" w:rsidP="00CE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технического состояния вентиляции образовательной организации с инструментальными измерениями объемов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вытяжки воздуха (для общеобразовательных организаций)</w:t>
            </w:r>
          </w:p>
        </w:tc>
        <w:tc>
          <w:tcPr>
            <w:tcW w:w="3402" w:type="dxa"/>
          </w:tcPr>
          <w:p w:rsidR="00DD22CD" w:rsidRDefault="002D317A" w:rsidP="00CE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Указать реквизиты</w:t>
            </w:r>
          </w:p>
        </w:tc>
        <w:tc>
          <w:tcPr>
            <w:tcW w:w="5387" w:type="dxa"/>
          </w:tcPr>
          <w:p w:rsidR="00DD22CD" w:rsidRDefault="002D317A" w:rsidP="00DD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«Компания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Строймакс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317A" w:rsidRDefault="002D317A" w:rsidP="00DD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24/КСМ от 01.01.2020 г.</w:t>
            </w:r>
          </w:p>
        </w:tc>
      </w:tr>
      <w:tr w:rsidR="00DD22CD" w:rsidTr="00964DFC">
        <w:tc>
          <w:tcPr>
            <w:tcW w:w="913" w:type="dxa"/>
          </w:tcPr>
          <w:p w:rsidR="00DD22CD" w:rsidRDefault="002D317A" w:rsidP="00CE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5461" w:type="dxa"/>
          </w:tcPr>
          <w:p w:rsidR="00DD22CD" w:rsidRDefault="00D9351B" w:rsidP="00CE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медицинского сопровождения</w:t>
            </w:r>
          </w:p>
        </w:tc>
        <w:tc>
          <w:tcPr>
            <w:tcW w:w="3402" w:type="dxa"/>
          </w:tcPr>
          <w:p w:rsidR="00DD22CD" w:rsidRDefault="00D9351B" w:rsidP="00CE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наличие медицинского кабинета (если иное – указать);</w:t>
            </w:r>
          </w:p>
          <w:p w:rsidR="00D9351B" w:rsidRDefault="00D9351B" w:rsidP="00CE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лицензия на право медицинской деятельности, договор с поликлиникой на обслуживание (указать реквизиты);</w:t>
            </w:r>
          </w:p>
          <w:p w:rsidR="00D9351B" w:rsidRDefault="00D9351B" w:rsidP="00CE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обеспечение медицинским персоналом</w:t>
            </w:r>
          </w:p>
        </w:tc>
        <w:tc>
          <w:tcPr>
            <w:tcW w:w="5387" w:type="dxa"/>
          </w:tcPr>
          <w:p w:rsidR="00DD22CD" w:rsidRDefault="00D9351B" w:rsidP="00DD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Медицинского кабинета нет.</w:t>
            </w:r>
          </w:p>
          <w:p w:rsidR="00D9351B" w:rsidRDefault="00D9351B" w:rsidP="00DD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Медицинское обслуживание осуществляют:</w:t>
            </w:r>
          </w:p>
          <w:p w:rsidR="00D9351B" w:rsidRDefault="00D9351B" w:rsidP="00DD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51B" w:rsidRDefault="00D9351B" w:rsidP="00DD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Студентов – п/о №1 ДКБ №11</w:t>
            </w:r>
          </w:p>
          <w:p w:rsidR="00D9351B" w:rsidRDefault="00D9351B" w:rsidP="00DD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Сотрудников – п/о № 1 ЦГКБ № 6</w:t>
            </w:r>
          </w:p>
        </w:tc>
      </w:tr>
      <w:tr w:rsidR="00DD22CD" w:rsidTr="00964DFC">
        <w:tc>
          <w:tcPr>
            <w:tcW w:w="913" w:type="dxa"/>
          </w:tcPr>
          <w:p w:rsidR="00DD22CD" w:rsidRDefault="00D9351B" w:rsidP="00CE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461" w:type="dxa"/>
          </w:tcPr>
          <w:p w:rsidR="00DD22CD" w:rsidRDefault="00D9351B" w:rsidP="00CE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 лабораторного исследования качества питьевой воды по микробиологическим показателям в соответствии с программой производственного контроля (при проведении работ на системе водоснабжения необходимо представить данные исследований после проведения работ)</w:t>
            </w:r>
          </w:p>
        </w:tc>
        <w:tc>
          <w:tcPr>
            <w:tcW w:w="3402" w:type="dxa"/>
          </w:tcPr>
          <w:p w:rsidR="00DD22CD" w:rsidRDefault="00D9351B" w:rsidP="00CE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реквизиты</w:t>
            </w:r>
          </w:p>
        </w:tc>
        <w:tc>
          <w:tcPr>
            <w:tcW w:w="5387" w:type="dxa"/>
          </w:tcPr>
          <w:p w:rsidR="00DD22CD" w:rsidRDefault="00D9351B" w:rsidP="00DD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лабораторных испытаний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11/06987-22 от 18 мая 2022 г.</w:t>
            </w:r>
          </w:p>
        </w:tc>
      </w:tr>
      <w:tr w:rsidR="00D9351B" w:rsidTr="006B10DE">
        <w:tc>
          <w:tcPr>
            <w:tcW w:w="15163" w:type="dxa"/>
            <w:gridSpan w:val="4"/>
          </w:tcPr>
          <w:p w:rsidR="00D9351B" w:rsidRPr="00D9351B" w:rsidRDefault="00D9351B" w:rsidP="00DD2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5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6.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Реализация мер по предупреждению распространения</w:t>
            </w:r>
            <w:r w:rsidRPr="00D935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COVID</w:t>
            </w:r>
            <w:r w:rsidRPr="00D9351B">
              <w:rPr>
                <w:rFonts w:ascii="Times New Roman" w:hAnsi="Times New Roman" w:cs="Times New Roman"/>
                <w:b/>
                <w:sz w:val="24"/>
                <w:szCs w:val="24"/>
              </w:rPr>
              <w:t>-19</w:t>
            </w:r>
          </w:p>
        </w:tc>
      </w:tr>
      <w:tr w:rsidR="00DD22CD" w:rsidTr="00964DFC">
        <w:tc>
          <w:tcPr>
            <w:tcW w:w="913" w:type="dxa"/>
          </w:tcPr>
          <w:p w:rsidR="00DD22CD" w:rsidRDefault="00D9351B" w:rsidP="00CE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461" w:type="dxa"/>
          </w:tcPr>
          <w:p w:rsidR="00DD22CD" w:rsidRDefault="00D9351B" w:rsidP="00CE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образовательной организации по бактерицидному обеззараживанию воздуха с использованием оборудования по обеззараживания воздуха</w:t>
            </w:r>
          </w:p>
        </w:tc>
        <w:tc>
          <w:tcPr>
            <w:tcW w:w="3402" w:type="dxa"/>
          </w:tcPr>
          <w:p w:rsidR="00DD22CD" w:rsidRDefault="00D9351B" w:rsidP="00CE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5387" w:type="dxa"/>
          </w:tcPr>
          <w:p w:rsidR="00DD22CD" w:rsidRDefault="00D9351B" w:rsidP="00DD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Имеются:</w:t>
            </w:r>
          </w:p>
          <w:p w:rsidR="00D9351B" w:rsidRDefault="00D9351B" w:rsidP="00DD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Большие в коридорах – 5 шт.</w:t>
            </w:r>
          </w:p>
          <w:p w:rsidR="00D9351B" w:rsidRDefault="00D9351B" w:rsidP="00DD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в кабинетах и аудиториях – 42 шт.</w:t>
            </w:r>
          </w:p>
        </w:tc>
      </w:tr>
      <w:tr w:rsidR="00DD22CD" w:rsidTr="00964DFC">
        <w:tc>
          <w:tcPr>
            <w:tcW w:w="913" w:type="dxa"/>
          </w:tcPr>
          <w:p w:rsidR="00DD22CD" w:rsidRDefault="000351BE" w:rsidP="00CE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461" w:type="dxa"/>
          </w:tcPr>
          <w:p w:rsidR="00DD22CD" w:rsidRDefault="000351BE" w:rsidP="00CE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 образовательных за каждым классом закрепление отдельного учебного кабинета</w:t>
            </w:r>
          </w:p>
        </w:tc>
        <w:tc>
          <w:tcPr>
            <w:tcW w:w="3402" w:type="dxa"/>
          </w:tcPr>
          <w:p w:rsidR="00DD22CD" w:rsidRDefault="000351BE" w:rsidP="00CE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5387" w:type="dxa"/>
          </w:tcPr>
          <w:p w:rsidR="00DD22CD" w:rsidRDefault="000351BE" w:rsidP="00DD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DD22CD" w:rsidTr="00964DFC">
        <w:tc>
          <w:tcPr>
            <w:tcW w:w="913" w:type="dxa"/>
          </w:tcPr>
          <w:p w:rsidR="00DD22CD" w:rsidRDefault="000351BE" w:rsidP="00CE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461" w:type="dxa"/>
          </w:tcPr>
          <w:p w:rsidR="00DD22CD" w:rsidRDefault="000351BE" w:rsidP="00CE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гигиенической обработки рук с применением кожных антисептиков (дозаторов) при входе в образовательную организацию, помещение для приема пищи, санитарные узлы и туалетные комнаты</w:t>
            </w:r>
          </w:p>
        </w:tc>
        <w:tc>
          <w:tcPr>
            <w:tcW w:w="3402" w:type="dxa"/>
          </w:tcPr>
          <w:p w:rsidR="00DD22CD" w:rsidRDefault="000351BE" w:rsidP="00CE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  <w:p w:rsidR="000351BE" w:rsidRDefault="000351BE" w:rsidP="00CE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дозатора на каждую входную группу и дозатора на вход в обеденную зону)</w:t>
            </w:r>
          </w:p>
        </w:tc>
        <w:tc>
          <w:tcPr>
            <w:tcW w:w="5387" w:type="dxa"/>
          </w:tcPr>
          <w:p w:rsidR="00DD22CD" w:rsidRDefault="000351BE" w:rsidP="00DD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Имеется:</w:t>
            </w:r>
          </w:p>
          <w:p w:rsidR="000351BE" w:rsidRDefault="000351BE" w:rsidP="00DD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дозатора на каждую входную группу;</w:t>
            </w:r>
          </w:p>
          <w:p w:rsidR="000351BE" w:rsidRDefault="000351BE" w:rsidP="00DD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дозатора на вход в обеденную зону;</w:t>
            </w:r>
          </w:p>
          <w:p w:rsidR="000351BE" w:rsidRDefault="000351BE" w:rsidP="00DD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санитарных узлов имеется.</w:t>
            </w:r>
          </w:p>
        </w:tc>
      </w:tr>
      <w:tr w:rsidR="000351BE" w:rsidTr="00964DFC">
        <w:tc>
          <w:tcPr>
            <w:tcW w:w="913" w:type="dxa"/>
          </w:tcPr>
          <w:p w:rsidR="000351BE" w:rsidRDefault="000351BE" w:rsidP="00CE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461" w:type="dxa"/>
          </w:tcPr>
          <w:p w:rsidR="000351BE" w:rsidRDefault="000351BE" w:rsidP="00035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использования средств индивидуальной защиты органов дыхания (одноразовых масок или многоразовых масок со сменными фильтрами), а также перчаток</w:t>
            </w:r>
          </w:p>
        </w:tc>
        <w:tc>
          <w:tcPr>
            <w:tcW w:w="3402" w:type="dxa"/>
          </w:tcPr>
          <w:p w:rsidR="000351BE" w:rsidRDefault="000351BE" w:rsidP="00035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5387" w:type="dxa"/>
          </w:tcPr>
          <w:p w:rsidR="000351BE" w:rsidRDefault="000351BE" w:rsidP="00DD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Имеется:</w:t>
            </w:r>
          </w:p>
          <w:p w:rsidR="000351BE" w:rsidRDefault="000351BE" w:rsidP="00DD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суточный неснижаемый запас</w:t>
            </w:r>
          </w:p>
        </w:tc>
      </w:tr>
      <w:tr w:rsidR="000351BE" w:rsidTr="00964DFC">
        <w:tc>
          <w:tcPr>
            <w:tcW w:w="913" w:type="dxa"/>
          </w:tcPr>
          <w:p w:rsidR="000351BE" w:rsidRDefault="000351BE" w:rsidP="00CE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5461" w:type="dxa"/>
          </w:tcPr>
          <w:p w:rsidR="000351BE" w:rsidRDefault="000351BE" w:rsidP="00CE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режима термометрии, наличие бескон</w:t>
            </w:r>
            <w:r w:rsidR="00C959E8">
              <w:rPr>
                <w:rFonts w:ascii="Times New Roman" w:hAnsi="Times New Roman" w:cs="Times New Roman"/>
                <w:sz w:val="24"/>
                <w:szCs w:val="24"/>
              </w:rPr>
              <w:t>тактных термометров</w:t>
            </w:r>
          </w:p>
        </w:tc>
        <w:tc>
          <w:tcPr>
            <w:tcW w:w="3402" w:type="dxa"/>
          </w:tcPr>
          <w:p w:rsidR="000351BE" w:rsidRDefault="00C959E8" w:rsidP="00CE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  <w:p w:rsidR="00C959E8" w:rsidRDefault="00C959E8" w:rsidP="00C95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(исходя из численности обучающихся (воспитанников):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 100 человек – 2 шт.;</w:t>
            </w:r>
          </w:p>
          <w:p w:rsidR="00C959E8" w:rsidRDefault="00C959E8" w:rsidP="00C95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100 до 250 человек – 5 шт.;</w:t>
            </w:r>
          </w:p>
          <w:p w:rsidR="00C959E8" w:rsidRDefault="00C959E8" w:rsidP="00C95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250 чел. – 10 шт.)</w:t>
            </w:r>
          </w:p>
        </w:tc>
        <w:tc>
          <w:tcPr>
            <w:tcW w:w="5387" w:type="dxa"/>
          </w:tcPr>
          <w:p w:rsidR="000351BE" w:rsidRDefault="00C959E8" w:rsidP="00DD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в наличии</w:t>
            </w:r>
            <w:r w:rsidR="00904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42FB" w:rsidTr="006B10DE">
        <w:tc>
          <w:tcPr>
            <w:tcW w:w="15163" w:type="dxa"/>
            <w:gridSpan w:val="4"/>
          </w:tcPr>
          <w:p w:rsidR="009042FB" w:rsidRPr="009042FB" w:rsidRDefault="009042FB" w:rsidP="00DD2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7. Антитеррористическая защищенность образовательной организации </w:t>
            </w:r>
          </w:p>
        </w:tc>
      </w:tr>
      <w:tr w:rsidR="000351BE" w:rsidTr="00964DFC">
        <w:tc>
          <w:tcPr>
            <w:tcW w:w="913" w:type="dxa"/>
          </w:tcPr>
          <w:p w:rsidR="000351BE" w:rsidRDefault="009042FB" w:rsidP="00CE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461" w:type="dxa"/>
          </w:tcPr>
          <w:p w:rsidR="000351BE" w:rsidRDefault="009042FB" w:rsidP="00CE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предписаний органов надзорной деятельности Федеральной службы войск национальной гвардии Российской Федерации по Свердловской области</w:t>
            </w:r>
          </w:p>
        </w:tc>
        <w:tc>
          <w:tcPr>
            <w:tcW w:w="3402" w:type="dxa"/>
          </w:tcPr>
          <w:p w:rsidR="000351BE" w:rsidRDefault="009042FB" w:rsidP="00CE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Предписание/акт проверки (указать реквизиты)</w:t>
            </w:r>
          </w:p>
          <w:p w:rsidR="009042FB" w:rsidRDefault="009042FB" w:rsidP="00904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количество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неустраненных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нарушений;</w:t>
            </w:r>
          </w:p>
          <w:p w:rsidR="009042FB" w:rsidRDefault="009042FB" w:rsidP="00904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количество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неустраненных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нарушений, срок устранения которых истек;</w:t>
            </w:r>
          </w:p>
          <w:p w:rsidR="009042FB" w:rsidRDefault="009042FB" w:rsidP="00904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наличие плана устранения нарушений с указанием сроков устранения (каким документом утвержден);</w:t>
            </w:r>
          </w:p>
          <w:p w:rsidR="009042FB" w:rsidRDefault="009042FB" w:rsidP="00904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отчеты об устранении нарушений</w:t>
            </w:r>
          </w:p>
        </w:tc>
        <w:tc>
          <w:tcPr>
            <w:tcW w:w="5387" w:type="dxa"/>
          </w:tcPr>
          <w:p w:rsidR="000351BE" w:rsidRDefault="009042FB" w:rsidP="00DD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обследования объекта от 08.10.2021 г.</w:t>
            </w:r>
          </w:p>
          <w:p w:rsidR="009042FB" w:rsidRDefault="009042FB" w:rsidP="00DD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Недостатков нет.</w:t>
            </w:r>
          </w:p>
          <w:p w:rsidR="009042FB" w:rsidRDefault="009042FB" w:rsidP="00DD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включены в план совершенствования объекта.</w:t>
            </w:r>
          </w:p>
        </w:tc>
      </w:tr>
      <w:tr w:rsidR="000351BE" w:rsidTr="00964DFC">
        <w:tc>
          <w:tcPr>
            <w:tcW w:w="913" w:type="dxa"/>
          </w:tcPr>
          <w:p w:rsidR="00571B2E" w:rsidRDefault="00571B2E" w:rsidP="00CE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1BE" w:rsidRDefault="009042FB" w:rsidP="00CE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461" w:type="dxa"/>
          </w:tcPr>
          <w:p w:rsidR="000351BE" w:rsidRDefault="009042FB" w:rsidP="00CE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безопасности образовательной организации (указать категорию опасности объекта (территории))</w:t>
            </w:r>
          </w:p>
        </w:tc>
        <w:tc>
          <w:tcPr>
            <w:tcW w:w="3402" w:type="dxa"/>
          </w:tcPr>
          <w:p w:rsidR="000351BE" w:rsidRDefault="009042FB" w:rsidP="00CE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безопасности образовательной организации разработан, согласован в подразделениях:</w:t>
            </w:r>
          </w:p>
          <w:p w:rsidR="009042FB" w:rsidRDefault="009042FB" w:rsidP="00904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1B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Федеральной службы войск национальной гвардии по Российской Федерации по </w:t>
            </w:r>
            <w:r w:rsidR="00C938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вердловской области (дата);</w:t>
            </w:r>
          </w:p>
          <w:p w:rsidR="009042FB" w:rsidRDefault="009042FB" w:rsidP="00904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1B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 МЧС России по Свердловской области (дата)</w:t>
            </w:r>
            <w:r w:rsidR="00571B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42FB" w:rsidRDefault="009042FB" w:rsidP="00904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1B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Федеральной службы безопасности России по свердловской области (дата);</w:t>
            </w:r>
          </w:p>
          <w:p w:rsidR="009042FB" w:rsidRDefault="009042FB" w:rsidP="00904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571B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Главного управления Министерства внутренних дел Российской Федерации по Свердловской области (дата)</w:t>
            </w:r>
          </w:p>
        </w:tc>
        <w:tc>
          <w:tcPr>
            <w:tcW w:w="5387" w:type="dxa"/>
          </w:tcPr>
          <w:p w:rsidR="000351BE" w:rsidRPr="00E95895" w:rsidRDefault="00571B2E" w:rsidP="00571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 безопасности имеется.</w:t>
            </w:r>
          </w:p>
          <w:p w:rsidR="00571B2E" w:rsidRPr="00E95895" w:rsidRDefault="00571B2E" w:rsidP="00571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8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95895" w:rsidRPr="00E95895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 05.07.2022 г.</w:t>
            </w:r>
          </w:p>
          <w:p w:rsidR="00571B2E" w:rsidRPr="00E95895" w:rsidRDefault="00571B2E" w:rsidP="00571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89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9589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5895">
              <w:rPr>
                <w:rFonts w:ascii="Times New Roman" w:hAnsi="Times New Roman" w:cs="Times New Roman"/>
                <w:sz w:val="24"/>
                <w:szCs w:val="24"/>
              </w:rPr>
              <w:t>е требуется по ПП № 176</w:t>
            </w:r>
          </w:p>
          <w:p w:rsidR="00571B2E" w:rsidRPr="00E95895" w:rsidRDefault="00571B2E" w:rsidP="00571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8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95895" w:rsidRPr="00E95895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 05.07.2022 г.</w:t>
            </w:r>
          </w:p>
          <w:p w:rsidR="00571B2E" w:rsidRDefault="00571B2E" w:rsidP="00571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895">
              <w:rPr>
                <w:rFonts w:ascii="Times New Roman" w:hAnsi="Times New Roman" w:cs="Times New Roman"/>
                <w:sz w:val="24"/>
                <w:szCs w:val="24"/>
              </w:rPr>
              <w:t>4. Не требуется по ПП №</w:t>
            </w:r>
            <w:r w:rsidR="00E95895">
              <w:rPr>
                <w:rFonts w:ascii="Times New Roman" w:hAnsi="Times New Roman" w:cs="Times New Roman"/>
                <w:sz w:val="24"/>
                <w:szCs w:val="24"/>
              </w:rPr>
              <w:t xml:space="preserve"> 176</w:t>
            </w:r>
          </w:p>
        </w:tc>
      </w:tr>
      <w:tr w:rsidR="000351BE" w:rsidTr="00964DFC">
        <w:tc>
          <w:tcPr>
            <w:tcW w:w="913" w:type="dxa"/>
          </w:tcPr>
          <w:p w:rsidR="000351BE" w:rsidRDefault="00571B2E" w:rsidP="00CE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5461" w:type="dxa"/>
          </w:tcPr>
          <w:p w:rsidR="000351BE" w:rsidRDefault="00571B2E" w:rsidP="00CE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ответственных лиц по антитеррористической защищенности объекта (территории)</w:t>
            </w:r>
          </w:p>
        </w:tc>
        <w:tc>
          <w:tcPr>
            <w:tcW w:w="3402" w:type="dxa"/>
          </w:tcPr>
          <w:p w:rsidR="000351BE" w:rsidRDefault="00571B2E" w:rsidP="00CE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реквизиты приказа руководителя образовательной организации</w:t>
            </w:r>
          </w:p>
        </w:tc>
        <w:tc>
          <w:tcPr>
            <w:tcW w:w="5387" w:type="dxa"/>
          </w:tcPr>
          <w:p w:rsidR="000351BE" w:rsidRDefault="00571B2E" w:rsidP="00DD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86-О от 28.09.2021 г.</w:t>
            </w:r>
          </w:p>
        </w:tc>
      </w:tr>
      <w:tr w:rsidR="000351BE" w:rsidTr="00964DFC">
        <w:tc>
          <w:tcPr>
            <w:tcW w:w="913" w:type="dxa"/>
          </w:tcPr>
          <w:p w:rsidR="000351BE" w:rsidRDefault="00571B2E" w:rsidP="00CE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461" w:type="dxa"/>
          </w:tcPr>
          <w:p w:rsidR="000351BE" w:rsidRDefault="00571B2E" w:rsidP="00CE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обучения, инструктажей по антитеррористической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укрепленности</w:t>
            </w:r>
            <w:proofErr w:type="spellEnd"/>
          </w:p>
        </w:tc>
        <w:tc>
          <w:tcPr>
            <w:tcW w:w="3402" w:type="dxa"/>
          </w:tcPr>
          <w:p w:rsidR="000351BE" w:rsidRDefault="00571B2E" w:rsidP="00CE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количество обученных сотрудников;</w:t>
            </w:r>
          </w:p>
          <w:p w:rsidR="00571B2E" w:rsidRDefault="00571B2E" w:rsidP="00CE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количество инструктажей</w:t>
            </w:r>
          </w:p>
        </w:tc>
        <w:tc>
          <w:tcPr>
            <w:tcW w:w="5387" w:type="dxa"/>
          </w:tcPr>
          <w:p w:rsidR="000351BE" w:rsidRDefault="00571B2E" w:rsidP="0057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1. 60</w:t>
            </w:r>
          </w:p>
          <w:p w:rsidR="00571B2E" w:rsidRDefault="00571B2E" w:rsidP="0057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Инструктаж 1 раз в семестр</w:t>
            </w:r>
          </w:p>
        </w:tc>
      </w:tr>
      <w:tr w:rsidR="000351BE" w:rsidTr="00964DFC">
        <w:tc>
          <w:tcPr>
            <w:tcW w:w="913" w:type="dxa"/>
          </w:tcPr>
          <w:p w:rsidR="000351BE" w:rsidRDefault="00571B2E" w:rsidP="00CE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461" w:type="dxa"/>
          </w:tcPr>
          <w:p w:rsidR="000351BE" w:rsidRDefault="00571B2E" w:rsidP="00CE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планов эвакуации работников, обучающихся и иных лиц, находящихся на объекте (территории), в случае получения информации об угрозе или о совершении террористического акта</w:t>
            </w:r>
          </w:p>
        </w:tc>
        <w:tc>
          <w:tcPr>
            <w:tcW w:w="3402" w:type="dxa"/>
          </w:tcPr>
          <w:p w:rsidR="000351BE" w:rsidRDefault="00571B2E" w:rsidP="00CE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Наличие/отсутствие, указать реквизиты</w:t>
            </w:r>
          </w:p>
        </w:tc>
        <w:tc>
          <w:tcPr>
            <w:tcW w:w="5387" w:type="dxa"/>
          </w:tcPr>
          <w:p w:rsidR="000351BE" w:rsidRDefault="00571B2E" w:rsidP="00DD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эвакуации имеются на всех этажах.</w:t>
            </w:r>
          </w:p>
        </w:tc>
      </w:tr>
      <w:tr w:rsidR="00571B2E" w:rsidTr="00964DFC">
        <w:tc>
          <w:tcPr>
            <w:tcW w:w="913" w:type="dxa"/>
          </w:tcPr>
          <w:p w:rsidR="00571B2E" w:rsidRDefault="00571B2E" w:rsidP="00CE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461" w:type="dxa"/>
          </w:tcPr>
          <w:p w:rsidR="00571B2E" w:rsidRDefault="00571B2E" w:rsidP="00CE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пропускного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внутриобъектового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режимов </w:t>
            </w:r>
          </w:p>
        </w:tc>
        <w:tc>
          <w:tcPr>
            <w:tcW w:w="3402" w:type="dxa"/>
          </w:tcPr>
          <w:p w:rsidR="00571B2E" w:rsidRDefault="00571B2E" w:rsidP="00CE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Наличие/отсутствие, указать реквизиты документа</w:t>
            </w:r>
          </w:p>
        </w:tc>
        <w:tc>
          <w:tcPr>
            <w:tcW w:w="5387" w:type="dxa"/>
          </w:tcPr>
          <w:p w:rsidR="00571B2E" w:rsidRDefault="00571B2E" w:rsidP="00DD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пропускном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внутриобъектовом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режиме от 06.06.2021 г.</w:t>
            </w:r>
          </w:p>
        </w:tc>
      </w:tr>
      <w:tr w:rsidR="000351BE" w:rsidTr="00964DFC">
        <w:tc>
          <w:tcPr>
            <w:tcW w:w="913" w:type="dxa"/>
          </w:tcPr>
          <w:p w:rsidR="000351BE" w:rsidRDefault="005A12DA" w:rsidP="00CE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461" w:type="dxa"/>
          </w:tcPr>
          <w:p w:rsidR="000351BE" w:rsidRDefault="005A12DA" w:rsidP="00CE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физической охраны</w:t>
            </w:r>
          </w:p>
        </w:tc>
        <w:tc>
          <w:tcPr>
            <w:tcW w:w="3402" w:type="dxa"/>
          </w:tcPr>
          <w:p w:rsidR="000351BE" w:rsidRDefault="005A12DA" w:rsidP="005A1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предусмотрена в штатном расписании (вахтер, сторож);</w:t>
            </w:r>
          </w:p>
          <w:p w:rsidR="005A12DA" w:rsidRDefault="005A12DA" w:rsidP="005A1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заключен договор с подразделением Управления Федеральной службы войск национальной гвардии Российской Федерации (указать реквизиты);</w:t>
            </w:r>
          </w:p>
          <w:p w:rsidR="005A12DA" w:rsidRDefault="005A12DA" w:rsidP="005A1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заключен договор с частным охранным предприятием (указать реквизиты)</w:t>
            </w:r>
          </w:p>
        </w:tc>
        <w:tc>
          <w:tcPr>
            <w:tcW w:w="5387" w:type="dxa"/>
          </w:tcPr>
          <w:p w:rsidR="000351BE" w:rsidRDefault="000351BE" w:rsidP="00DD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9E2" w:rsidRDefault="003B79E2" w:rsidP="005A1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9E2" w:rsidRDefault="003B79E2" w:rsidP="005A1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9E2" w:rsidRDefault="003B79E2" w:rsidP="005A1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9E2" w:rsidRDefault="003B79E2" w:rsidP="005A1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9E2" w:rsidRDefault="003B79E2" w:rsidP="005A1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9E2" w:rsidRDefault="003B79E2" w:rsidP="005A1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9E2" w:rsidRDefault="003B79E2" w:rsidP="005A1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2DA" w:rsidRPr="005A12DA" w:rsidRDefault="005A12DA" w:rsidP="005A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A12DA">
              <w:rPr>
                <w:rFonts w:ascii="Times New Roman" w:hAnsi="Times New Roman" w:cs="Times New Roman"/>
                <w:sz w:val="24"/>
                <w:szCs w:val="24"/>
              </w:rPr>
              <w:t>Заключен договор с ЧОО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30.03.2022 г. № 2/22</w:t>
            </w:r>
          </w:p>
        </w:tc>
      </w:tr>
      <w:tr w:rsidR="000351BE" w:rsidTr="00964DFC">
        <w:tc>
          <w:tcPr>
            <w:tcW w:w="913" w:type="dxa"/>
          </w:tcPr>
          <w:p w:rsidR="000351BE" w:rsidRDefault="005A12DA" w:rsidP="00CE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461" w:type="dxa"/>
          </w:tcPr>
          <w:p w:rsidR="000351BE" w:rsidRDefault="003B79E2" w:rsidP="00CE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кнопки тревожной сигнализации (далее – КТС)</w:t>
            </w:r>
          </w:p>
        </w:tc>
        <w:tc>
          <w:tcPr>
            <w:tcW w:w="3402" w:type="dxa"/>
          </w:tcPr>
          <w:p w:rsidR="000351BE" w:rsidRDefault="003B79E2" w:rsidP="003B7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наличие и исправность;</w:t>
            </w:r>
          </w:p>
          <w:p w:rsidR="003B79E2" w:rsidRDefault="003B79E2" w:rsidP="003B7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вывод КТС в подразделение войск национальной гвардии Российской Федерации или в систему обеспечения вызова экстренных оперативных служб по единому номеру «112»;</w:t>
            </w:r>
          </w:p>
          <w:p w:rsidR="003B79E2" w:rsidRDefault="003B79E2" w:rsidP="003B7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договор на обслуживание (указать реквизиты);</w:t>
            </w:r>
          </w:p>
          <w:p w:rsidR="003B79E2" w:rsidRDefault="003B79E2" w:rsidP="003B7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 КТС отсутствует (причины, принимаемые меры);</w:t>
            </w:r>
          </w:p>
          <w:p w:rsidR="003B79E2" w:rsidRDefault="003B79E2" w:rsidP="003B7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КТС не обслуживается (причина, меры)</w:t>
            </w:r>
          </w:p>
        </w:tc>
        <w:tc>
          <w:tcPr>
            <w:tcW w:w="5387" w:type="dxa"/>
          </w:tcPr>
          <w:p w:rsidR="000351BE" w:rsidRDefault="003B79E2" w:rsidP="003B7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В наличии, исправна.</w:t>
            </w:r>
          </w:p>
          <w:p w:rsidR="003B79E2" w:rsidRDefault="003B79E2" w:rsidP="003B7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Договор с УВО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Росгвардия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от 01.01.2020г №1-2/23.</w:t>
            </w:r>
          </w:p>
          <w:p w:rsidR="003B79E2" w:rsidRDefault="003B79E2" w:rsidP="003B7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Договор на ТО с УВО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Росгвардия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от 01.01.2020 г. № 1-2/23</w:t>
            </w:r>
          </w:p>
        </w:tc>
      </w:tr>
      <w:tr w:rsidR="00571B2E" w:rsidTr="00964DFC">
        <w:tc>
          <w:tcPr>
            <w:tcW w:w="913" w:type="dxa"/>
          </w:tcPr>
          <w:p w:rsidR="00571B2E" w:rsidRDefault="003B79E2" w:rsidP="00CE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5461" w:type="dxa"/>
          </w:tcPr>
          <w:p w:rsidR="00571B2E" w:rsidRDefault="003B79E2" w:rsidP="00CE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объектов (территорий) системами оповещения и управления эвакуацией либо автономными (средствами) экстренного оповещения о возникновении чрезвычайной ситуации</w:t>
            </w:r>
          </w:p>
        </w:tc>
        <w:tc>
          <w:tcPr>
            <w:tcW w:w="3402" w:type="dxa"/>
          </w:tcPr>
          <w:p w:rsidR="00571B2E" w:rsidRDefault="00E06F70" w:rsidP="00CE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наличие и исправность;</w:t>
            </w:r>
          </w:p>
          <w:p w:rsidR="00E06F70" w:rsidRDefault="00E06F70" w:rsidP="00CE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договор на обслуживание (указать реквизиты);</w:t>
            </w:r>
          </w:p>
          <w:p w:rsidR="00E06F70" w:rsidRDefault="00E06F70" w:rsidP="00CE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отсутствует (причина);</w:t>
            </w:r>
          </w:p>
          <w:p w:rsidR="00E06F70" w:rsidRDefault="00E06F70" w:rsidP="00CE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не обслуживается (причина, принимаемые меры)</w:t>
            </w:r>
          </w:p>
        </w:tc>
        <w:tc>
          <w:tcPr>
            <w:tcW w:w="5387" w:type="dxa"/>
          </w:tcPr>
          <w:p w:rsidR="00571B2E" w:rsidRDefault="00E06F70" w:rsidP="00E06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Имеется, исправна.</w:t>
            </w:r>
          </w:p>
          <w:p w:rsidR="00E06F70" w:rsidRDefault="00E06F70" w:rsidP="00E06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ООО «Паритет Урал», дог. от 16.11.2021 г. № 83</w:t>
            </w:r>
          </w:p>
        </w:tc>
      </w:tr>
      <w:tr w:rsidR="00571B2E" w:rsidTr="00964DFC">
        <w:tc>
          <w:tcPr>
            <w:tcW w:w="913" w:type="dxa"/>
          </w:tcPr>
          <w:p w:rsidR="00571B2E" w:rsidRDefault="00E06F70" w:rsidP="00CE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461" w:type="dxa"/>
          </w:tcPr>
          <w:p w:rsidR="00571B2E" w:rsidRDefault="00E06F70" w:rsidP="00CE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охранной сигнализации</w:t>
            </w:r>
          </w:p>
        </w:tc>
        <w:tc>
          <w:tcPr>
            <w:tcW w:w="3402" w:type="dxa"/>
          </w:tcPr>
          <w:p w:rsidR="00E06F70" w:rsidRDefault="00E06F70" w:rsidP="00E06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наличие и исправность;</w:t>
            </w:r>
          </w:p>
          <w:p w:rsidR="00E06F70" w:rsidRDefault="00E06F70" w:rsidP="00E06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договор на обслуживание (указать реквизиты);</w:t>
            </w:r>
          </w:p>
          <w:p w:rsidR="00E06F70" w:rsidRDefault="00E06F70" w:rsidP="00E06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отсутствует (причина);</w:t>
            </w:r>
          </w:p>
          <w:p w:rsidR="00571B2E" w:rsidRDefault="00E06F70" w:rsidP="00E06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не обслуживается (причина, принимаемые меры)</w:t>
            </w:r>
          </w:p>
        </w:tc>
        <w:tc>
          <w:tcPr>
            <w:tcW w:w="5387" w:type="dxa"/>
          </w:tcPr>
          <w:p w:rsidR="00E06F70" w:rsidRDefault="00E06F70" w:rsidP="00E06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Имеется, исправна.</w:t>
            </w:r>
          </w:p>
          <w:p w:rsidR="00571B2E" w:rsidRDefault="00E06F70" w:rsidP="00E06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ООО «Паритет Урал», дог. от 16.11.2021 г. № 83</w:t>
            </w:r>
          </w:p>
        </w:tc>
      </w:tr>
      <w:tr w:rsidR="00571B2E" w:rsidTr="00964DFC">
        <w:tc>
          <w:tcPr>
            <w:tcW w:w="913" w:type="dxa"/>
          </w:tcPr>
          <w:p w:rsidR="00571B2E" w:rsidRDefault="00E06F70" w:rsidP="00CE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461" w:type="dxa"/>
          </w:tcPr>
          <w:p w:rsidR="00571B2E" w:rsidRDefault="00E06F70" w:rsidP="00CE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видеонаблюдения</w:t>
            </w:r>
          </w:p>
        </w:tc>
        <w:tc>
          <w:tcPr>
            <w:tcW w:w="3402" w:type="dxa"/>
          </w:tcPr>
          <w:p w:rsidR="00571B2E" w:rsidRDefault="00E06F70" w:rsidP="00CE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наличие (установка по периметру, внутри здания образовательной организации);</w:t>
            </w:r>
          </w:p>
          <w:p w:rsidR="00E06F70" w:rsidRDefault="00E06F70" w:rsidP="00CE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количество камер (в том числе: внутри здания образовательной организации, по периметру);</w:t>
            </w:r>
          </w:p>
          <w:p w:rsidR="00E06F70" w:rsidRDefault="00E06F70" w:rsidP="00CE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вывод изображения;</w:t>
            </w:r>
          </w:p>
          <w:p w:rsidR="00E06F70" w:rsidRDefault="00E06F70" w:rsidP="00CE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договор на обслуживание (указать реквизиты) </w:t>
            </w:r>
          </w:p>
        </w:tc>
        <w:tc>
          <w:tcPr>
            <w:tcW w:w="5387" w:type="dxa"/>
          </w:tcPr>
          <w:p w:rsidR="00571B2E" w:rsidRDefault="00E06F70" w:rsidP="00E06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Имеются.</w:t>
            </w:r>
          </w:p>
          <w:p w:rsidR="00E06F70" w:rsidRDefault="00E06F70" w:rsidP="00E06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22 шт.</w:t>
            </w:r>
          </w:p>
          <w:p w:rsidR="00E06F70" w:rsidRDefault="00E06F70" w:rsidP="00E06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 монитор 2-х постов охраны</w:t>
            </w:r>
          </w:p>
          <w:p w:rsidR="00E06F70" w:rsidRPr="00E06F70" w:rsidRDefault="00E06F70" w:rsidP="00E06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ООО «Паритет Урал» от 16.11.2021 г. № 81</w:t>
            </w:r>
          </w:p>
        </w:tc>
      </w:tr>
      <w:tr w:rsidR="00571B2E" w:rsidTr="00964DFC">
        <w:tc>
          <w:tcPr>
            <w:tcW w:w="913" w:type="dxa"/>
          </w:tcPr>
          <w:p w:rsidR="00571B2E" w:rsidRDefault="00E06F70" w:rsidP="00CE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461" w:type="dxa"/>
          </w:tcPr>
          <w:p w:rsidR="00571B2E" w:rsidRDefault="00E06F70" w:rsidP="00CE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на 1-м этаже помещения для охраны с установкой в нем систем видеонаблюдения, охранной сигнализации и средств передачи тревожных сообщений в подразделения</w:t>
            </w:r>
            <w:r w:rsidR="006B10DE">
              <w:rPr>
                <w:rFonts w:ascii="Times New Roman" w:hAnsi="Times New Roman" w:cs="Times New Roman"/>
                <w:sz w:val="24"/>
                <w:szCs w:val="24"/>
              </w:rPr>
              <w:t xml:space="preserve"> войск национальной гвардии Российской Федерации (подразделения вневедомственной охраны войск национальной гвардии Российской Федерации) </w:t>
            </w:r>
          </w:p>
        </w:tc>
        <w:tc>
          <w:tcPr>
            <w:tcW w:w="3402" w:type="dxa"/>
          </w:tcPr>
          <w:p w:rsidR="006B10DE" w:rsidRDefault="006B10DE" w:rsidP="00CE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наличие;</w:t>
            </w:r>
          </w:p>
          <w:p w:rsidR="00571B2E" w:rsidRDefault="006B10DE" w:rsidP="006B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отсутствие (причина, принимаемые меры)</w:t>
            </w:r>
          </w:p>
        </w:tc>
        <w:tc>
          <w:tcPr>
            <w:tcW w:w="5387" w:type="dxa"/>
          </w:tcPr>
          <w:p w:rsidR="00571B2E" w:rsidRDefault="00571B2E" w:rsidP="00DD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0DE" w:rsidRDefault="006B10DE" w:rsidP="00DD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6B10DE" w:rsidTr="00964DFC">
        <w:tc>
          <w:tcPr>
            <w:tcW w:w="913" w:type="dxa"/>
          </w:tcPr>
          <w:p w:rsidR="006B10DE" w:rsidRDefault="006B10DE" w:rsidP="006B1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461" w:type="dxa"/>
          </w:tcPr>
          <w:p w:rsidR="006B10DE" w:rsidRDefault="006B10DE" w:rsidP="006B1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основных входов в здания, входящие в состав объектов (территорий),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контрольно-пропускными пунктами (постами охраны)</w:t>
            </w:r>
          </w:p>
        </w:tc>
        <w:tc>
          <w:tcPr>
            <w:tcW w:w="3402" w:type="dxa"/>
          </w:tcPr>
          <w:p w:rsidR="006B10DE" w:rsidRDefault="006B10DE" w:rsidP="006B1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наличие;</w:t>
            </w:r>
          </w:p>
          <w:p w:rsidR="006B10DE" w:rsidRDefault="006B10DE" w:rsidP="006B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отсутствие (причина, принимаемые меры)</w:t>
            </w:r>
          </w:p>
        </w:tc>
        <w:tc>
          <w:tcPr>
            <w:tcW w:w="5387" w:type="dxa"/>
          </w:tcPr>
          <w:p w:rsidR="006B10DE" w:rsidRDefault="006B10DE" w:rsidP="006B1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0DE" w:rsidRDefault="006B10DE" w:rsidP="006B1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6B10DE" w:rsidTr="00964DFC">
        <w:tc>
          <w:tcPr>
            <w:tcW w:w="913" w:type="dxa"/>
          </w:tcPr>
          <w:p w:rsidR="006B10DE" w:rsidRDefault="006B10DE" w:rsidP="006B1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5461" w:type="dxa"/>
          </w:tcPr>
          <w:p w:rsidR="006B10DE" w:rsidRDefault="006B10DE" w:rsidP="006B1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объектов (территорий) стационарными или ручными металлоискателями</w:t>
            </w:r>
          </w:p>
        </w:tc>
        <w:tc>
          <w:tcPr>
            <w:tcW w:w="3402" w:type="dxa"/>
          </w:tcPr>
          <w:p w:rsidR="006B10DE" w:rsidRDefault="006B10DE" w:rsidP="006B1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наличие;</w:t>
            </w:r>
          </w:p>
          <w:p w:rsidR="006B10DE" w:rsidRDefault="006B10DE" w:rsidP="006B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отсутствие (причина, принимаемые меры)</w:t>
            </w:r>
          </w:p>
        </w:tc>
        <w:tc>
          <w:tcPr>
            <w:tcW w:w="5387" w:type="dxa"/>
          </w:tcPr>
          <w:p w:rsidR="006B10DE" w:rsidRDefault="006B10DE" w:rsidP="006B1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металлодетектора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«Арка 2м» и ручной металлоискатель</w:t>
            </w:r>
          </w:p>
          <w:p w:rsidR="006B10DE" w:rsidRDefault="006B10DE" w:rsidP="006B1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0DE" w:rsidTr="00964DFC">
        <w:tc>
          <w:tcPr>
            <w:tcW w:w="913" w:type="dxa"/>
          </w:tcPr>
          <w:p w:rsidR="006B10DE" w:rsidRDefault="006B10DE" w:rsidP="006B1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461" w:type="dxa"/>
          </w:tcPr>
          <w:p w:rsidR="006B10DE" w:rsidRDefault="00A77D67" w:rsidP="006B1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объектов (территорий) системой контроля и управления доступом</w:t>
            </w:r>
          </w:p>
        </w:tc>
        <w:tc>
          <w:tcPr>
            <w:tcW w:w="3402" w:type="dxa"/>
          </w:tcPr>
          <w:p w:rsidR="00A77D67" w:rsidRDefault="00A77D67" w:rsidP="00A77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наличие и исправность;</w:t>
            </w:r>
          </w:p>
          <w:p w:rsidR="00A77D67" w:rsidRDefault="00A77D67" w:rsidP="00A77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договор на обслуживание (указать реквизиты);</w:t>
            </w:r>
          </w:p>
          <w:p w:rsidR="00A77D67" w:rsidRDefault="00A77D67" w:rsidP="00A77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отсутствует (причина, принимаемы меры);</w:t>
            </w:r>
          </w:p>
          <w:p w:rsidR="006B10DE" w:rsidRDefault="00A77D67" w:rsidP="00A77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не обслуживается (причина, принимаемые меры)</w:t>
            </w:r>
          </w:p>
        </w:tc>
        <w:tc>
          <w:tcPr>
            <w:tcW w:w="5387" w:type="dxa"/>
          </w:tcPr>
          <w:p w:rsidR="006B10DE" w:rsidRDefault="006B10DE" w:rsidP="006B1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D67" w:rsidRDefault="00A77D67" w:rsidP="006B1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Установлены 2 СКУД (на 2-х выходах)</w:t>
            </w:r>
          </w:p>
        </w:tc>
      </w:tr>
      <w:tr w:rsidR="006B10DE" w:rsidTr="00964DFC">
        <w:tc>
          <w:tcPr>
            <w:tcW w:w="913" w:type="dxa"/>
          </w:tcPr>
          <w:p w:rsidR="006B10DE" w:rsidRDefault="00A77D67" w:rsidP="006B1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461" w:type="dxa"/>
          </w:tcPr>
          <w:p w:rsidR="006B10DE" w:rsidRDefault="00961AED" w:rsidP="006B1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въездов на объект (территорию) воротами, фиксацию  их створок в закрытом положении</w:t>
            </w:r>
          </w:p>
        </w:tc>
        <w:tc>
          <w:tcPr>
            <w:tcW w:w="3402" w:type="dxa"/>
          </w:tcPr>
          <w:p w:rsidR="00961AED" w:rsidRDefault="00961AED" w:rsidP="0096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наличие;</w:t>
            </w:r>
          </w:p>
          <w:p w:rsidR="006B10DE" w:rsidRDefault="00961AED" w:rsidP="0096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отсутствие (причина, принимаемые меры)</w:t>
            </w:r>
          </w:p>
        </w:tc>
        <w:tc>
          <w:tcPr>
            <w:tcW w:w="5387" w:type="dxa"/>
          </w:tcPr>
          <w:p w:rsidR="006B10DE" w:rsidRDefault="006B10DE" w:rsidP="006B1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AED" w:rsidRDefault="00961AED" w:rsidP="006B1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961AED" w:rsidTr="00964DFC">
        <w:tc>
          <w:tcPr>
            <w:tcW w:w="913" w:type="dxa"/>
          </w:tcPr>
          <w:p w:rsidR="00961AED" w:rsidRDefault="00961AED" w:rsidP="00961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461" w:type="dxa"/>
          </w:tcPr>
          <w:p w:rsidR="00961AED" w:rsidRDefault="00961AED" w:rsidP="0096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контрольно-пропускных пунктов при входе  (въезде) на прилегающую территорию объекта (территории)</w:t>
            </w:r>
          </w:p>
        </w:tc>
        <w:tc>
          <w:tcPr>
            <w:tcW w:w="3402" w:type="dxa"/>
          </w:tcPr>
          <w:p w:rsidR="00961AED" w:rsidRDefault="00961AED" w:rsidP="0096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наличие;</w:t>
            </w:r>
          </w:p>
          <w:p w:rsidR="00961AED" w:rsidRDefault="00961AED" w:rsidP="0096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отсутствие (причина, принимаемые меры)</w:t>
            </w:r>
          </w:p>
        </w:tc>
        <w:tc>
          <w:tcPr>
            <w:tcW w:w="5387" w:type="dxa"/>
          </w:tcPr>
          <w:p w:rsidR="00961AED" w:rsidRDefault="00961AED" w:rsidP="00961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AED" w:rsidRDefault="00961AED" w:rsidP="00961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961AED" w:rsidTr="00964DFC">
        <w:tc>
          <w:tcPr>
            <w:tcW w:w="913" w:type="dxa"/>
          </w:tcPr>
          <w:p w:rsidR="00961AED" w:rsidRDefault="00961AED" w:rsidP="00961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461" w:type="dxa"/>
          </w:tcPr>
          <w:p w:rsidR="00961AED" w:rsidRDefault="00961AED" w:rsidP="0096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въездов на объект (территорию) средствами снижения скорости и (или)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противотаранными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устройствами</w:t>
            </w:r>
          </w:p>
        </w:tc>
        <w:tc>
          <w:tcPr>
            <w:tcW w:w="3402" w:type="dxa"/>
          </w:tcPr>
          <w:p w:rsidR="00961AED" w:rsidRDefault="00961AED" w:rsidP="0096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наличие;</w:t>
            </w:r>
          </w:p>
          <w:p w:rsidR="00961AED" w:rsidRDefault="00961AED" w:rsidP="0096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отсутствие (причина, принимаемые меры)</w:t>
            </w:r>
          </w:p>
        </w:tc>
        <w:tc>
          <w:tcPr>
            <w:tcW w:w="5387" w:type="dxa"/>
          </w:tcPr>
          <w:p w:rsidR="00961AED" w:rsidRDefault="00961AED" w:rsidP="00961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AED" w:rsidRDefault="00961AED" w:rsidP="00961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961AED" w:rsidTr="00964DFC">
        <w:tc>
          <w:tcPr>
            <w:tcW w:w="913" w:type="dxa"/>
          </w:tcPr>
          <w:p w:rsidR="00961AED" w:rsidRDefault="00961AED" w:rsidP="00961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461" w:type="dxa"/>
          </w:tcPr>
          <w:p w:rsidR="00961AED" w:rsidRDefault="00961AED" w:rsidP="0096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Ограждение образовательной организации</w:t>
            </w:r>
          </w:p>
        </w:tc>
        <w:tc>
          <w:tcPr>
            <w:tcW w:w="3402" w:type="dxa"/>
          </w:tcPr>
          <w:p w:rsidR="00961AED" w:rsidRDefault="00961AED" w:rsidP="0096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наличие;</w:t>
            </w:r>
          </w:p>
          <w:p w:rsidR="00961AED" w:rsidRDefault="00961AED" w:rsidP="0096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состояние </w:t>
            </w:r>
          </w:p>
        </w:tc>
        <w:tc>
          <w:tcPr>
            <w:tcW w:w="5387" w:type="dxa"/>
          </w:tcPr>
          <w:p w:rsidR="00961AED" w:rsidRDefault="00961AED" w:rsidP="00961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B607B5" w:rsidTr="00964DFC">
        <w:tc>
          <w:tcPr>
            <w:tcW w:w="913" w:type="dxa"/>
          </w:tcPr>
          <w:p w:rsidR="00B607B5" w:rsidRDefault="00B607B5" w:rsidP="00B6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461" w:type="dxa"/>
          </w:tcPr>
          <w:p w:rsidR="00B607B5" w:rsidRDefault="00B607B5" w:rsidP="00B60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 объектов (территорий) системой наружного освещения</w:t>
            </w:r>
          </w:p>
        </w:tc>
        <w:tc>
          <w:tcPr>
            <w:tcW w:w="3402" w:type="dxa"/>
          </w:tcPr>
          <w:p w:rsidR="00B607B5" w:rsidRDefault="00B607B5" w:rsidP="00B60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наличие;</w:t>
            </w:r>
          </w:p>
          <w:p w:rsidR="00B607B5" w:rsidRDefault="00B607B5" w:rsidP="00B6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исправность </w:t>
            </w:r>
          </w:p>
        </w:tc>
        <w:tc>
          <w:tcPr>
            <w:tcW w:w="5387" w:type="dxa"/>
          </w:tcPr>
          <w:p w:rsidR="00B607B5" w:rsidRDefault="00B607B5" w:rsidP="00B6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Имеется, </w:t>
            </w:r>
          </w:p>
          <w:p w:rsidR="00B607B5" w:rsidRDefault="00B607B5" w:rsidP="00B6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исправное</w:t>
            </w:r>
          </w:p>
        </w:tc>
      </w:tr>
      <w:tr w:rsidR="00B607B5" w:rsidTr="00DA20E6">
        <w:tc>
          <w:tcPr>
            <w:tcW w:w="15163" w:type="dxa"/>
            <w:gridSpan w:val="4"/>
          </w:tcPr>
          <w:p w:rsidR="00B607B5" w:rsidRPr="00B607B5" w:rsidRDefault="00B607B5" w:rsidP="00B60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8. Информационная безопасность</w:t>
            </w:r>
          </w:p>
        </w:tc>
      </w:tr>
      <w:tr w:rsidR="00B607B5" w:rsidTr="00964DFC">
        <w:tc>
          <w:tcPr>
            <w:tcW w:w="913" w:type="dxa"/>
          </w:tcPr>
          <w:p w:rsidR="00B607B5" w:rsidRDefault="00B607B5" w:rsidP="00B6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461" w:type="dxa"/>
          </w:tcPr>
          <w:p w:rsidR="00B607B5" w:rsidRDefault="00B607B5" w:rsidP="00B60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ревизии библиотечного фонда на выявление литературы, содержащей материалы экстремистской направленности</w:t>
            </w:r>
          </w:p>
        </w:tc>
        <w:tc>
          <w:tcPr>
            <w:tcW w:w="3402" w:type="dxa"/>
          </w:tcPr>
          <w:p w:rsidR="00B607B5" w:rsidRDefault="00B607B5" w:rsidP="00B60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 проверок (указать реквизиты документа)</w:t>
            </w:r>
          </w:p>
        </w:tc>
        <w:tc>
          <w:tcPr>
            <w:tcW w:w="5387" w:type="dxa"/>
          </w:tcPr>
          <w:p w:rsidR="00B607B5" w:rsidRDefault="00B607B5" w:rsidP="00B607B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607B5" w:rsidRDefault="00C227A8" w:rsidP="00B6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A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B607B5" w:rsidTr="00964DFC">
        <w:tc>
          <w:tcPr>
            <w:tcW w:w="913" w:type="dxa"/>
          </w:tcPr>
          <w:p w:rsidR="00B607B5" w:rsidRDefault="00B607B5" w:rsidP="00B6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461" w:type="dxa"/>
          </w:tcPr>
          <w:p w:rsidR="00B607B5" w:rsidRDefault="00B607B5" w:rsidP="00B60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доступа к информационно-телекоммуникационной сети «Интернет» (далее – сеть Интернет)</w:t>
            </w:r>
          </w:p>
        </w:tc>
        <w:tc>
          <w:tcPr>
            <w:tcW w:w="3402" w:type="dxa"/>
          </w:tcPr>
          <w:p w:rsidR="00B607B5" w:rsidRDefault="00B607B5" w:rsidP="00B60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5387" w:type="dxa"/>
          </w:tcPr>
          <w:p w:rsidR="00B607B5" w:rsidRDefault="00B607B5" w:rsidP="00B6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7B5" w:rsidRDefault="00B607B5" w:rsidP="00B6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B607B5" w:rsidTr="00964DFC">
        <w:tc>
          <w:tcPr>
            <w:tcW w:w="913" w:type="dxa"/>
          </w:tcPr>
          <w:p w:rsidR="00B607B5" w:rsidRDefault="00B607B5" w:rsidP="00B6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5461" w:type="dxa"/>
          </w:tcPr>
          <w:p w:rsidR="00B607B5" w:rsidRDefault="00B607B5" w:rsidP="00B60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компьютеров, подключенных к сети Интернет</w:t>
            </w:r>
          </w:p>
        </w:tc>
        <w:tc>
          <w:tcPr>
            <w:tcW w:w="3402" w:type="dxa"/>
          </w:tcPr>
          <w:p w:rsidR="00B607B5" w:rsidRDefault="00B607B5" w:rsidP="00B60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количество</w:t>
            </w:r>
          </w:p>
        </w:tc>
        <w:tc>
          <w:tcPr>
            <w:tcW w:w="5387" w:type="dxa"/>
          </w:tcPr>
          <w:p w:rsidR="00B607B5" w:rsidRDefault="001343DC" w:rsidP="00B6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607B5" w:rsidTr="00964DFC">
        <w:tc>
          <w:tcPr>
            <w:tcW w:w="913" w:type="dxa"/>
          </w:tcPr>
          <w:p w:rsidR="00B607B5" w:rsidRDefault="001343DC" w:rsidP="00B6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5461" w:type="dxa"/>
          </w:tcPr>
          <w:p w:rsidR="00B607B5" w:rsidRDefault="001343DC" w:rsidP="00B60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договорных обязательств с провайдером на предоставление контент-фильтрации для трафика</w:t>
            </w:r>
          </w:p>
        </w:tc>
        <w:tc>
          <w:tcPr>
            <w:tcW w:w="3402" w:type="dxa"/>
          </w:tcPr>
          <w:p w:rsidR="00B607B5" w:rsidRDefault="001343DC" w:rsidP="00B60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Наличие/отсутствие (казать реквизиты документа)</w:t>
            </w:r>
          </w:p>
        </w:tc>
        <w:tc>
          <w:tcPr>
            <w:tcW w:w="5387" w:type="dxa"/>
          </w:tcPr>
          <w:p w:rsidR="00B607B5" w:rsidRDefault="001343DC" w:rsidP="00B6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с ПАО «Ростелеком»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24.12.2021 г. № 26397</w:t>
            </w:r>
          </w:p>
        </w:tc>
      </w:tr>
      <w:tr w:rsidR="001343DC" w:rsidTr="00964DFC">
        <w:tc>
          <w:tcPr>
            <w:tcW w:w="913" w:type="dxa"/>
          </w:tcPr>
          <w:p w:rsidR="001343DC" w:rsidRDefault="00FA74A9" w:rsidP="00B6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5461" w:type="dxa"/>
          </w:tcPr>
          <w:p w:rsidR="001343DC" w:rsidRDefault="00FA74A9" w:rsidP="00B60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контент-фильтра на компьютерах, имеющих доступ к сети Интернет</w:t>
            </w:r>
          </w:p>
        </w:tc>
        <w:tc>
          <w:tcPr>
            <w:tcW w:w="3402" w:type="dxa"/>
          </w:tcPr>
          <w:p w:rsidR="001343DC" w:rsidRPr="00FA74A9" w:rsidRDefault="00FA74A9" w:rsidP="00FA7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FA74A9">
              <w:rPr>
                <w:rFonts w:ascii="Times New Roman" w:hAnsi="Times New Roman" w:cs="Times New Roman"/>
                <w:sz w:val="24"/>
                <w:szCs w:val="24"/>
              </w:rPr>
              <w:t>наименование и тип контент-фильтра;</w:t>
            </w:r>
          </w:p>
          <w:p w:rsidR="00FA74A9" w:rsidRDefault="00FA74A9" w:rsidP="00FA7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все ли компьютеры, подключенные к сети Интернет, имеют контент-фильтр</w:t>
            </w:r>
          </w:p>
        </w:tc>
        <w:tc>
          <w:tcPr>
            <w:tcW w:w="5387" w:type="dxa"/>
          </w:tcPr>
          <w:p w:rsidR="001343DC" w:rsidRDefault="00FA74A9" w:rsidP="00FA74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SkyDNS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фильтрация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DNS</w:t>
            </w:r>
            <w:proofErr w:type="gramEnd"/>
          </w:p>
          <w:p w:rsidR="00FA74A9" w:rsidRDefault="00FA74A9" w:rsidP="00FA74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74A9" w:rsidRPr="00FA74A9" w:rsidRDefault="00FA74A9" w:rsidP="00FA74A9">
            <w:pPr>
              <w:pStyle w:val="a4"/>
              <w:numPr>
                <w:ilvl w:val="0"/>
                <w:numId w:val="13"/>
              </w:numPr>
              <w:ind w:left="3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4A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</w:tr>
      <w:tr w:rsidR="001343DC" w:rsidTr="00964DFC">
        <w:tc>
          <w:tcPr>
            <w:tcW w:w="913" w:type="dxa"/>
          </w:tcPr>
          <w:p w:rsidR="001343DC" w:rsidRDefault="0035136C" w:rsidP="00B6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5461" w:type="dxa"/>
          </w:tcPr>
          <w:p w:rsidR="001343DC" w:rsidRDefault="0035136C" w:rsidP="00B60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исправности контентной фильтрации</w:t>
            </w:r>
          </w:p>
        </w:tc>
        <w:tc>
          <w:tcPr>
            <w:tcW w:w="3402" w:type="dxa"/>
          </w:tcPr>
          <w:p w:rsidR="001343DC" w:rsidRDefault="0035136C" w:rsidP="00B60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 проверок (указать реквизиты документа)</w:t>
            </w:r>
          </w:p>
        </w:tc>
        <w:tc>
          <w:tcPr>
            <w:tcW w:w="5387" w:type="dxa"/>
          </w:tcPr>
          <w:p w:rsidR="001343DC" w:rsidRDefault="0035136C" w:rsidP="00B6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проводится при пролонгации договора ежегодно.</w:t>
            </w:r>
          </w:p>
        </w:tc>
      </w:tr>
      <w:tr w:rsidR="001343DC" w:rsidTr="00964DFC">
        <w:tc>
          <w:tcPr>
            <w:tcW w:w="913" w:type="dxa"/>
          </w:tcPr>
          <w:p w:rsidR="001343DC" w:rsidRDefault="0035136C" w:rsidP="00B6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5461" w:type="dxa"/>
          </w:tcPr>
          <w:p w:rsidR="001343DC" w:rsidRDefault="0035136C" w:rsidP="00351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ответственных лиц по информационной безопасности</w:t>
            </w:r>
          </w:p>
        </w:tc>
        <w:tc>
          <w:tcPr>
            <w:tcW w:w="3402" w:type="dxa"/>
          </w:tcPr>
          <w:p w:rsidR="001343DC" w:rsidRDefault="0035136C" w:rsidP="00B60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реквизиты приказа руководителя образовательной организации</w:t>
            </w:r>
          </w:p>
        </w:tc>
        <w:tc>
          <w:tcPr>
            <w:tcW w:w="5387" w:type="dxa"/>
          </w:tcPr>
          <w:p w:rsidR="001343DC" w:rsidRDefault="0035136C" w:rsidP="00B6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21-О от 01.03.2019 г.</w:t>
            </w:r>
          </w:p>
        </w:tc>
      </w:tr>
      <w:tr w:rsidR="0035136C" w:rsidTr="00DA20E6">
        <w:tc>
          <w:tcPr>
            <w:tcW w:w="15163" w:type="dxa"/>
            <w:gridSpan w:val="4"/>
          </w:tcPr>
          <w:p w:rsidR="0035136C" w:rsidRPr="0035136C" w:rsidRDefault="0035136C" w:rsidP="00B60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9. Безопасность дорожного движения</w:t>
            </w:r>
          </w:p>
        </w:tc>
      </w:tr>
      <w:tr w:rsidR="001343DC" w:rsidTr="00964DFC">
        <w:tc>
          <w:tcPr>
            <w:tcW w:w="913" w:type="dxa"/>
          </w:tcPr>
          <w:p w:rsidR="001343DC" w:rsidRDefault="0035136C" w:rsidP="00B6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5461" w:type="dxa"/>
          </w:tcPr>
          <w:p w:rsidR="001343DC" w:rsidRDefault="0035136C" w:rsidP="00B60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школьных перевозок</w:t>
            </w:r>
          </w:p>
        </w:tc>
        <w:tc>
          <w:tcPr>
            <w:tcW w:w="3402" w:type="dxa"/>
          </w:tcPr>
          <w:p w:rsidR="001343DC" w:rsidRDefault="0035136C" w:rsidP="0035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наличие приказа руководителя образовательной организации о назначении ответственного за обеспечение безопасности дорожного движения (указать реквизиты);</w:t>
            </w:r>
          </w:p>
          <w:p w:rsidR="0035136C" w:rsidRDefault="0035136C" w:rsidP="0035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наличие лицензии по перевозкам пассажиров и иных лиц автобусами (указать реквизиты);</w:t>
            </w:r>
          </w:p>
          <w:p w:rsidR="0035136C" w:rsidRDefault="0035136C" w:rsidP="0035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наличие договора на оказание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телематических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(ГЛОНАСС) (указать реквизиты);</w:t>
            </w:r>
          </w:p>
          <w:p w:rsidR="0035136C" w:rsidRDefault="0035136C" w:rsidP="0035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численность обучающихся, подвозимых в образовательную организацию;</w:t>
            </w:r>
          </w:p>
          <w:p w:rsidR="0035136C" w:rsidRDefault="0035136C" w:rsidP="0035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согласование маршрута движения автобуса с Государственной инспекцией безопасности дорожного движения;</w:t>
            </w:r>
          </w:p>
          <w:p w:rsidR="0035136C" w:rsidRDefault="0035136C" w:rsidP="0035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предрейсового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послерейсового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осмотров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(технического и медицинского) (кем проводится, указать реквизиты документа);</w:t>
            </w:r>
          </w:p>
          <w:p w:rsidR="0035136C" w:rsidRDefault="0035136C" w:rsidP="0035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дата последнего технического осмотра (указать реквизиты документа);</w:t>
            </w:r>
          </w:p>
          <w:p w:rsidR="0035136C" w:rsidRDefault="0035136C" w:rsidP="0035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укомплектованность водителями;</w:t>
            </w:r>
          </w:p>
          <w:p w:rsidR="0035136C" w:rsidRDefault="0035136C" w:rsidP="0035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 стаж работы водителя, обучение </w:t>
            </w:r>
          </w:p>
        </w:tc>
        <w:tc>
          <w:tcPr>
            <w:tcW w:w="5387" w:type="dxa"/>
          </w:tcPr>
          <w:p w:rsidR="001343DC" w:rsidRDefault="001343DC" w:rsidP="00B6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6C" w:rsidRDefault="0035136C" w:rsidP="005E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</w:t>
            </w:r>
            <w:r w:rsidR="005E0A3C">
              <w:rPr>
                <w:rFonts w:ascii="Times New Roman" w:hAnsi="Times New Roman" w:cs="Times New Roman"/>
                <w:sz w:val="24"/>
                <w:szCs w:val="24"/>
              </w:rPr>
              <w:t>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автоб</w:t>
            </w:r>
            <w:r w:rsidR="005E0A3C">
              <w:rPr>
                <w:rFonts w:ascii="Times New Roman" w:hAnsi="Times New Roman" w:cs="Times New Roman"/>
                <w:sz w:val="24"/>
                <w:szCs w:val="24"/>
              </w:rPr>
              <w:t>усов для перевозки детей</w:t>
            </w:r>
          </w:p>
          <w:p w:rsidR="005E0A3C" w:rsidRDefault="005E0A3C" w:rsidP="005E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(перевозка не осуществляется)</w:t>
            </w:r>
          </w:p>
        </w:tc>
      </w:tr>
      <w:tr w:rsidR="001343DC" w:rsidTr="00964DFC">
        <w:tc>
          <w:tcPr>
            <w:tcW w:w="913" w:type="dxa"/>
          </w:tcPr>
          <w:p w:rsidR="001343DC" w:rsidRDefault="005E0A3C" w:rsidP="00B6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70.</w:t>
            </w:r>
          </w:p>
        </w:tc>
        <w:tc>
          <w:tcPr>
            <w:tcW w:w="5461" w:type="dxa"/>
          </w:tcPr>
          <w:p w:rsidR="001343DC" w:rsidRDefault="007F377B" w:rsidP="00B60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Паспорт дорожной безопасности</w:t>
            </w:r>
          </w:p>
        </w:tc>
        <w:tc>
          <w:tcPr>
            <w:tcW w:w="3402" w:type="dxa"/>
          </w:tcPr>
          <w:p w:rsidR="001343DC" w:rsidRDefault="007F377B" w:rsidP="00B60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/отсутствие (при наличии – согласование в соответствующих инстанциях)</w:t>
            </w:r>
          </w:p>
          <w:p w:rsidR="000E0127" w:rsidRDefault="000E0127" w:rsidP="00B60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387" w:type="dxa"/>
          </w:tcPr>
          <w:p w:rsidR="001343DC" w:rsidRDefault="001343DC" w:rsidP="00B6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77B" w:rsidRDefault="007F377B" w:rsidP="00B6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</w:tr>
      <w:tr w:rsidR="001343DC" w:rsidTr="00964DFC">
        <w:tc>
          <w:tcPr>
            <w:tcW w:w="913" w:type="dxa"/>
          </w:tcPr>
          <w:p w:rsidR="001343DC" w:rsidRDefault="007F377B" w:rsidP="00B6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5461" w:type="dxa"/>
          </w:tcPr>
          <w:p w:rsidR="001343DC" w:rsidRDefault="007F377B" w:rsidP="00B60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площадки по обучению детей правилам дорожного движения (уличная,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наличие учебно-тренировочного перекрестка</w:t>
            </w:r>
          </w:p>
        </w:tc>
        <w:tc>
          <w:tcPr>
            <w:tcW w:w="3402" w:type="dxa"/>
          </w:tcPr>
          <w:p w:rsidR="001343DC" w:rsidRDefault="007F377B" w:rsidP="00B60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Наличие/отсутствие </w:t>
            </w:r>
          </w:p>
        </w:tc>
        <w:tc>
          <w:tcPr>
            <w:tcW w:w="5387" w:type="dxa"/>
          </w:tcPr>
          <w:p w:rsidR="001343DC" w:rsidRDefault="001343DC" w:rsidP="00B6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77B" w:rsidRDefault="007F377B" w:rsidP="00B6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F377B" w:rsidTr="00964DFC">
        <w:tc>
          <w:tcPr>
            <w:tcW w:w="913" w:type="dxa"/>
          </w:tcPr>
          <w:p w:rsidR="007F377B" w:rsidRDefault="007F377B" w:rsidP="007F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5461" w:type="dxa"/>
          </w:tcPr>
          <w:p w:rsidR="007F377B" w:rsidRDefault="007F377B" w:rsidP="007F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класса «Светофор»</w:t>
            </w:r>
          </w:p>
        </w:tc>
        <w:tc>
          <w:tcPr>
            <w:tcW w:w="3402" w:type="dxa"/>
          </w:tcPr>
          <w:p w:rsidR="007F377B" w:rsidRDefault="007F377B" w:rsidP="007F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Наличие/отсутствие </w:t>
            </w:r>
          </w:p>
        </w:tc>
        <w:tc>
          <w:tcPr>
            <w:tcW w:w="5387" w:type="dxa"/>
          </w:tcPr>
          <w:p w:rsidR="007F377B" w:rsidRDefault="007F377B" w:rsidP="007F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F377B" w:rsidTr="00964DFC">
        <w:tc>
          <w:tcPr>
            <w:tcW w:w="913" w:type="dxa"/>
          </w:tcPr>
          <w:p w:rsidR="007F377B" w:rsidRDefault="007F377B" w:rsidP="007F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5461" w:type="dxa"/>
          </w:tcPr>
          <w:p w:rsidR="007F377B" w:rsidRDefault="007F377B" w:rsidP="007F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уголков безопасности дорожного движения</w:t>
            </w:r>
          </w:p>
        </w:tc>
        <w:tc>
          <w:tcPr>
            <w:tcW w:w="3402" w:type="dxa"/>
          </w:tcPr>
          <w:p w:rsidR="007F377B" w:rsidRDefault="007F377B" w:rsidP="007F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Наличие/отсутствие </w:t>
            </w:r>
          </w:p>
        </w:tc>
        <w:tc>
          <w:tcPr>
            <w:tcW w:w="5387" w:type="dxa"/>
          </w:tcPr>
          <w:p w:rsidR="007F377B" w:rsidRDefault="007F377B" w:rsidP="007F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F377B" w:rsidTr="00964DFC">
        <w:tc>
          <w:tcPr>
            <w:tcW w:w="913" w:type="dxa"/>
          </w:tcPr>
          <w:p w:rsidR="007F377B" w:rsidRDefault="007F377B" w:rsidP="007F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5461" w:type="dxa"/>
          </w:tcPr>
          <w:p w:rsidR="007F377B" w:rsidRDefault="00BC529C" w:rsidP="007F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улично-дорожной сети, прилегающей к образовательной организации, приведение в соответствие требованиям национальных стандартов Российской Федерации</w:t>
            </w:r>
          </w:p>
        </w:tc>
        <w:tc>
          <w:tcPr>
            <w:tcW w:w="3402" w:type="dxa"/>
          </w:tcPr>
          <w:p w:rsidR="007F377B" w:rsidRDefault="00BC529C" w:rsidP="007F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наличие и целостность ограждения территории образовательной организации, исключающего выход на проезжую часть в месте, не обустроенном для ее перехода;</w:t>
            </w:r>
          </w:p>
          <w:p w:rsidR="00BC529C" w:rsidRDefault="00BC529C" w:rsidP="00BC5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количество пешеходных переходов, расположенных на маршрутах движения детей в соответствии с ГОСТом;</w:t>
            </w:r>
          </w:p>
          <w:p w:rsidR="00BC529C" w:rsidRDefault="00BC529C" w:rsidP="00BC5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наличие и состояние тротуаров на маршрутах движения детей, исключающих их движение по проезжей части</w:t>
            </w:r>
          </w:p>
          <w:p w:rsidR="000E0127" w:rsidRDefault="000E0127" w:rsidP="00BC5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F377B" w:rsidRDefault="007F377B" w:rsidP="007F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29C" w:rsidRDefault="00BC529C" w:rsidP="00BC5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Находится под контролем  и на согласовании в Администрации района и города</w:t>
            </w:r>
          </w:p>
        </w:tc>
      </w:tr>
      <w:tr w:rsidR="00BC529C" w:rsidTr="00DA20E6">
        <w:tc>
          <w:tcPr>
            <w:tcW w:w="15163" w:type="dxa"/>
            <w:gridSpan w:val="4"/>
          </w:tcPr>
          <w:p w:rsidR="00BC529C" w:rsidRPr="00BC529C" w:rsidRDefault="00BC529C" w:rsidP="007F3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10. Охрана труда</w:t>
            </w:r>
          </w:p>
        </w:tc>
      </w:tr>
      <w:tr w:rsidR="007F377B" w:rsidTr="00964DFC">
        <w:tc>
          <w:tcPr>
            <w:tcW w:w="913" w:type="dxa"/>
          </w:tcPr>
          <w:p w:rsidR="007F377B" w:rsidRDefault="00BC529C" w:rsidP="007F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5461" w:type="dxa"/>
          </w:tcPr>
          <w:p w:rsidR="007F377B" w:rsidRDefault="00DA20E6" w:rsidP="007F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назначении ответственного  лица за охрану труда в образовательной организации</w:t>
            </w:r>
          </w:p>
        </w:tc>
        <w:tc>
          <w:tcPr>
            <w:tcW w:w="3402" w:type="dxa"/>
          </w:tcPr>
          <w:p w:rsidR="007F377B" w:rsidRDefault="00DA20E6" w:rsidP="007F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реквизиты</w:t>
            </w:r>
          </w:p>
        </w:tc>
        <w:tc>
          <w:tcPr>
            <w:tcW w:w="5387" w:type="dxa"/>
          </w:tcPr>
          <w:p w:rsidR="007F377B" w:rsidRPr="00344E4C" w:rsidRDefault="00AA384C" w:rsidP="007F377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84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 № 24-к от 24.02.2022 г.</w:t>
            </w:r>
          </w:p>
        </w:tc>
      </w:tr>
      <w:tr w:rsidR="007F377B" w:rsidTr="00964DFC">
        <w:tc>
          <w:tcPr>
            <w:tcW w:w="913" w:type="dxa"/>
          </w:tcPr>
          <w:p w:rsidR="007F377B" w:rsidRDefault="00344E4C" w:rsidP="007F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5461" w:type="dxa"/>
          </w:tcPr>
          <w:p w:rsidR="007F377B" w:rsidRDefault="00344E4C" w:rsidP="007F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коллективного договора</w:t>
            </w:r>
          </w:p>
        </w:tc>
        <w:tc>
          <w:tcPr>
            <w:tcW w:w="3402" w:type="dxa"/>
          </w:tcPr>
          <w:p w:rsidR="007F377B" w:rsidRDefault="00344E4C" w:rsidP="007F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реквизиты</w:t>
            </w:r>
          </w:p>
        </w:tc>
        <w:tc>
          <w:tcPr>
            <w:tcW w:w="5387" w:type="dxa"/>
          </w:tcPr>
          <w:p w:rsidR="00AA384C" w:rsidRPr="00AA384C" w:rsidRDefault="00AA384C" w:rsidP="007F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4C">
              <w:rPr>
                <w:rFonts w:ascii="Times New Roman" w:hAnsi="Times New Roman" w:cs="Times New Roman"/>
                <w:sz w:val="24"/>
                <w:szCs w:val="24"/>
              </w:rPr>
              <w:t>Имеется на 2022-2025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84C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</w:p>
          <w:p w:rsidR="00344E4C" w:rsidRPr="00AA384C" w:rsidRDefault="00344E4C" w:rsidP="007F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4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Протоколом общего собрания работников училища </w:t>
            </w:r>
            <w:r w:rsidR="00AA384C" w:rsidRPr="00AA384C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 w:rsidRPr="00AA384C">
              <w:rPr>
                <w:rFonts w:ascii="Times New Roman" w:hAnsi="Times New Roman" w:cs="Times New Roman"/>
                <w:sz w:val="24"/>
                <w:szCs w:val="24"/>
              </w:rPr>
              <w:t>.2022 г.</w:t>
            </w:r>
          </w:p>
          <w:p w:rsidR="007F377B" w:rsidRPr="00344E4C" w:rsidRDefault="007F377B" w:rsidP="007F377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F377B" w:rsidTr="00964DFC">
        <w:tc>
          <w:tcPr>
            <w:tcW w:w="913" w:type="dxa"/>
          </w:tcPr>
          <w:p w:rsidR="007F377B" w:rsidRDefault="00344E4C" w:rsidP="007F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5461" w:type="dxa"/>
          </w:tcPr>
          <w:p w:rsidR="007F377B" w:rsidRDefault="00344E4C" w:rsidP="007F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специалистов, обученных по 40-часовой программе по охране труда</w:t>
            </w:r>
          </w:p>
        </w:tc>
        <w:tc>
          <w:tcPr>
            <w:tcW w:w="3402" w:type="dxa"/>
          </w:tcPr>
          <w:p w:rsidR="007F377B" w:rsidRDefault="00344E4C" w:rsidP="003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обучение руководителя/заместителей (наличие документа, указать реквизиты;</w:t>
            </w:r>
          </w:p>
          <w:p w:rsidR="00344E4C" w:rsidRDefault="00344E4C" w:rsidP="0034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обучение уполномоченных и членов комиссии по охране труда (наличие документа, указать реквизиты)</w:t>
            </w:r>
          </w:p>
        </w:tc>
        <w:tc>
          <w:tcPr>
            <w:tcW w:w="5387" w:type="dxa"/>
          </w:tcPr>
          <w:p w:rsidR="007F377B" w:rsidRDefault="00344E4C" w:rsidP="007F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Обучены:</w:t>
            </w:r>
          </w:p>
          <w:p w:rsidR="00344E4C" w:rsidRDefault="00344E4C" w:rsidP="007F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училища,</w:t>
            </w:r>
          </w:p>
          <w:p w:rsidR="00344E4C" w:rsidRDefault="00344E4C" w:rsidP="007F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</w:t>
            </w:r>
          </w:p>
          <w:p w:rsidR="00344E4C" w:rsidRDefault="00344E4C" w:rsidP="007F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подразделений и специалисты.</w:t>
            </w:r>
          </w:p>
          <w:p w:rsidR="00344E4C" w:rsidRDefault="00344E4C" w:rsidP="007F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14 человек.</w:t>
            </w:r>
          </w:p>
          <w:p w:rsidR="00344E4C" w:rsidRDefault="00344E4C" w:rsidP="007F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Удостоверения и протоколы в наличии</w:t>
            </w:r>
          </w:p>
        </w:tc>
      </w:tr>
      <w:tr w:rsidR="007F377B" w:rsidTr="00964DFC">
        <w:tc>
          <w:tcPr>
            <w:tcW w:w="913" w:type="dxa"/>
          </w:tcPr>
          <w:p w:rsidR="007F377B" w:rsidRDefault="00344E4C" w:rsidP="007F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5461" w:type="dxa"/>
          </w:tcPr>
          <w:p w:rsidR="007F377B" w:rsidRDefault="00344E4C" w:rsidP="007F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плана работы по охране труда и профилактике детского травматизма в образовательной организации</w:t>
            </w:r>
          </w:p>
        </w:tc>
        <w:tc>
          <w:tcPr>
            <w:tcW w:w="3402" w:type="dxa"/>
          </w:tcPr>
          <w:p w:rsidR="007F377B" w:rsidRDefault="00344E4C" w:rsidP="007F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5387" w:type="dxa"/>
          </w:tcPr>
          <w:p w:rsidR="007F377B" w:rsidRDefault="007F377B" w:rsidP="007F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E4C" w:rsidRDefault="00344E4C" w:rsidP="007F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F377B" w:rsidTr="00964DFC">
        <w:tc>
          <w:tcPr>
            <w:tcW w:w="913" w:type="dxa"/>
          </w:tcPr>
          <w:p w:rsidR="007F377B" w:rsidRDefault="00344E4C" w:rsidP="007F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5461" w:type="dxa"/>
          </w:tcPr>
          <w:p w:rsidR="007F377B" w:rsidRDefault="00344E4C" w:rsidP="007F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инструкций по охране труда</w:t>
            </w:r>
          </w:p>
        </w:tc>
        <w:tc>
          <w:tcPr>
            <w:tcW w:w="3402" w:type="dxa"/>
          </w:tcPr>
          <w:p w:rsidR="007F377B" w:rsidRDefault="00344E4C" w:rsidP="007F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реквизиты</w:t>
            </w:r>
          </w:p>
        </w:tc>
        <w:tc>
          <w:tcPr>
            <w:tcW w:w="5387" w:type="dxa"/>
          </w:tcPr>
          <w:p w:rsidR="00AA384C" w:rsidRPr="00AA384C" w:rsidRDefault="00344E4C" w:rsidP="00AA3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4C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Инструкции в наличии. </w:t>
            </w:r>
            <w:r w:rsidR="00AA384C" w:rsidRPr="00AA384C">
              <w:rPr>
                <w:rFonts w:ascii="Times New Roman" w:hAnsi="Times New Roman" w:cs="Times New Roman"/>
                <w:sz w:val="24"/>
                <w:szCs w:val="24"/>
              </w:rPr>
              <w:t>Обновлены в мае 2022 г.</w:t>
            </w:r>
          </w:p>
          <w:p w:rsidR="00344E4C" w:rsidRPr="00AA384C" w:rsidRDefault="00344E4C" w:rsidP="007F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77B" w:rsidTr="00964DFC">
        <w:tc>
          <w:tcPr>
            <w:tcW w:w="913" w:type="dxa"/>
          </w:tcPr>
          <w:p w:rsidR="007F377B" w:rsidRDefault="00344E4C" w:rsidP="007F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5461" w:type="dxa"/>
          </w:tcPr>
          <w:p w:rsidR="007F377B" w:rsidRDefault="00344E4C" w:rsidP="007F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журналов по проведению инструктажей по охране труда</w:t>
            </w:r>
          </w:p>
        </w:tc>
        <w:tc>
          <w:tcPr>
            <w:tcW w:w="3402" w:type="dxa"/>
          </w:tcPr>
          <w:p w:rsidR="007F377B" w:rsidRDefault="00344E4C" w:rsidP="007F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5387" w:type="dxa"/>
          </w:tcPr>
          <w:p w:rsidR="007F377B" w:rsidRDefault="00344E4C" w:rsidP="007F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Журналы в наличии</w:t>
            </w:r>
          </w:p>
        </w:tc>
      </w:tr>
      <w:tr w:rsidR="007F377B" w:rsidTr="00964DFC">
        <w:tc>
          <w:tcPr>
            <w:tcW w:w="913" w:type="dxa"/>
          </w:tcPr>
          <w:p w:rsidR="007F377B" w:rsidRDefault="00344E4C" w:rsidP="007F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5461" w:type="dxa"/>
          </w:tcPr>
          <w:p w:rsidR="007F377B" w:rsidRDefault="00344E4C" w:rsidP="007F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инструктажей по вопросам охраны труда</w:t>
            </w:r>
          </w:p>
        </w:tc>
        <w:tc>
          <w:tcPr>
            <w:tcW w:w="3402" w:type="dxa"/>
          </w:tcPr>
          <w:p w:rsidR="007F377B" w:rsidRDefault="00344E4C" w:rsidP="007F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периодичность</w:t>
            </w:r>
          </w:p>
        </w:tc>
        <w:tc>
          <w:tcPr>
            <w:tcW w:w="5387" w:type="dxa"/>
          </w:tcPr>
          <w:p w:rsidR="007F377B" w:rsidRDefault="00CE631B" w:rsidP="00CE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инструктажи проводит специалист по охране труда с новыми работниками, принятыми в училище и работниками подрядных организаций.</w:t>
            </w:r>
          </w:p>
          <w:p w:rsidR="00CE631B" w:rsidRDefault="00CE631B" w:rsidP="00CE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Инструктажи на рабочем месте  (первичные, повторные, целевые) проводят руководители подразделений</w:t>
            </w:r>
          </w:p>
        </w:tc>
      </w:tr>
      <w:tr w:rsidR="007F377B" w:rsidTr="00964DFC">
        <w:tc>
          <w:tcPr>
            <w:tcW w:w="913" w:type="dxa"/>
          </w:tcPr>
          <w:p w:rsidR="007F377B" w:rsidRDefault="00CE631B" w:rsidP="007F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5461" w:type="dxa"/>
          </w:tcPr>
          <w:p w:rsidR="007F377B" w:rsidRDefault="00CE631B" w:rsidP="007F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аттестации рабочих мест (специальная оценка условий труда) на начало учебного года</w:t>
            </w:r>
          </w:p>
        </w:tc>
        <w:tc>
          <w:tcPr>
            <w:tcW w:w="3402" w:type="dxa"/>
          </w:tcPr>
          <w:p w:rsidR="007F377B" w:rsidRDefault="00CE631B" w:rsidP="007F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количество рабочих мест, всего;</w:t>
            </w:r>
          </w:p>
          <w:p w:rsidR="00CE631B" w:rsidRDefault="00CE631B" w:rsidP="007F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количество аттестованных рабочих мест;</w:t>
            </w:r>
          </w:p>
          <w:p w:rsidR="00CE631B" w:rsidRDefault="00CE631B" w:rsidP="00CE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количество неаттестованных рабочих мест;</w:t>
            </w:r>
          </w:p>
          <w:p w:rsidR="00CE631B" w:rsidRDefault="00CE631B" w:rsidP="00CE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планируемые сроки аттестации</w:t>
            </w:r>
          </w:p>
        </w:tc>
        <w:tc>
          <w:tcPr>
            <w:tcW w:w="5387" w:type="dxa"/>
          </w:tcPr>
          <w:p w:rsidR="007F377B" w:rsidRDefault="00CE631B" w:rsidP="00CE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1. 78</w:t>
            </w:r>
          </w:p>
          <w:p w:rsidR="00CE631B" w:rsidRDefault="00CE631B" w:rsidP="00CE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78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спецоценка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условий труда 18.05.2018 г.</w:t>
            </w:r>
          </w:p>
          <w:p w:rsidR="00CE631B" w:rsidRDefault="00CE631B" w:rsidP="00CE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Нет</w:t>
            </w:r>
          </w:p>
          <w:p w:rsidR="00CE631B" w:rsidRDefault="00CE631B" w:rsidP="00CE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Очередная плановая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спецоценка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условий труда в 2023 году.</w:t>
            </w:r>
          </w:p>
        </w:tc>
      </w:tr>
      <w:tr w:rsidR="00CE631B" w:rsidTr="00C227A8">
        <w:tc>
          <w:tcPr>
            <w:tcW w:w="15163" w:type="dxa"/>
            <w:gridSpan w:val="4"/>
          </w:tcPr>
          <w:p w:rsidR="00CE631B" w:rsidRPr="00CE631B" w:rsidRDefault="00CE631B" w:rsidP="00CE6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11. Ремонтные работы</w:t>
            </w:r>
          </w:p>
        </w:tc>
      </w:tr>
      <w:tr w:rsidR="00CE631B" w:rsidTr="00964DFC">
        <w:tc>
          <w:tcPr>
            <w:tcW w:w="913" w:type="dxa"/>
          </w:tcPr>
          <w:p w:rsidR="00CE631B" w:rsidRDefault="00CE631B" w:rsidP="007F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5461" w:type="dxa"/>
          </w:tcPr>
          <w:p w:rsidR="00CE631B" w:rsidRDefault="00CE631B" w:rsidP="007F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</w:t>
            </w:r>
          </w:p>
        </w:tc>
        <w:tc>
          <w:tcPr>
            <w:tcW w:w="3402" w:type="dxa"/>
          </w:tcPr>
          <w:p w:rsidR="00CE631B" w:rsidRDefault="00CE631B" w:rsidP="007F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5387" w:type="dxa"/>
          </w:tcPr>
          <w:p w:rsidR="00CE631B" w:rsidRDefault="00CE631B" w:rsidP="00CE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2022 году капремонт не проводился</w:t>
            </w:r>
          </w:p>
        </w:tc>
      </w:tr>
      <w:tr w:rsidR="00CE631B" w:rsidTr="00964DFC">
        <w:tc>
          <w:tcPr>
            <w:tcW w:w="913" w:type="dxa"/>
          </w:tcPr>
          <w:p w:rsidR="00CE631B" w:rsidRDefault="00CE631B" w:rsidP="007F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5461" w:type="dxa"/>
          </w:tcPr>
          <w:p w:rsidR="00CE631B" w:rsidRDefault="00CE631B" w:rsidP="007F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текущего ремонта</w:t>
            </w:r>
          </w:p>
        </w:tc>
        <w:tc>
          <w:tcPr>
            <w:tcW w:w="3402" w:type="dxa"/>
          </w:tcPr>
          <w:p w:rsidR="00CE631B" w:rsidRDefault="00CE631B" w:rsidP="007F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5387" w:type="dxa"/>
          </w:tcPr>
          <w:p w:rsidR="00CE631B" w:rsidRDefault="00CE631B" w:rsidP="00CE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2022 году текущий ремонт проведен</w:t>
            </w:r>
          </w:p>
        </w:tc>
      </w:tr>
      <w:tr w:rsidR="00CE631B" w:rsidTr="00964DFC">
        <w:tc>
          <w:tcPr>
            <w:tcW w:w="913" w:type="dxa"/>
          </w:tcPr>
          <w:p w:rsidR="00CE631B" w:rsidRDefault="00CE631B" w:rsidP="007F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5461" w:type="dxa"/>
          </w:tcPr>
          <w:p w:rsidR="00CE631B" w:rsidRDefault="00CE631B" w:rsidP="007F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перспективного плана капитального ремонта  организации</w:t>
            </w:r>
          </w:p>
        </w:tc>
        <w:tc>
          <w:tcPr>
            <w:tcW w:w="3402" w:type="dxa"/>
          </w:tcPr>
          <w:p w:rsidR="00CE631B" w:rsidRDefault="00CE631B" w:rsidP="007F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Указать перечень основных работ, запланированных на 2022 </w:t>
            </w:r>
            <w:r w:rsidR="00974F48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974F48">
              <w:rPr>
                <w:rFonts w:ascii="Times New Roman" w:hAnsi="Times New Roman" w:cs="Times New Roman"/>
                <w:sz w:val="24"/>
                <w:szCs w:val="24"/>
              </w:rPr>
              <w:t xml:space="preserve"> последующие годы</w:t>
            </w:r>
          </w:p>
        </w:tc>
        <w:tc>
          <w:tcPr>
            <w:tcW w:w="5387" w:type="dxa"/>
          </w:tcPr>
          <w:p w:rsidR="00CE631B" w:rsidRDefault="00CE631B" w:rsidP="00CE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F48" w:rsidRDefault="00974F48" w:rsidP="00974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планируется</w:t>
            </w:r>
          </w:p>
        </w:tc>
      </w:tr>
    </w:tbl>
    <w:p w:rsidR="00AC77D8" w:rsidRPr="00DE21A5" w:rsidRDefault="00AC77D8" w:rsidP="00AC77D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C77D8" w:rsidRPr="00DE21A5" w:rsidSect="000E0127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906C4"/>
    <w:multiLevelType w:val="hybridMultilevel"/>
    <w:tmpl w:val="85A6D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D56CA"/>
    <w:multiLevelType w:val="hybridMultilevel"/>
    <w:tmpl w:val="70B8C204"/>
    <w:lvl w:ilvl="0" w:tplc="24BEED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33E7E"/>
    <w:multiLevelType w:val="hybridMultilevel"/>
    <w:tmpl w:val="86A61F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B2126"/>
    <w:multiLevelType w:val="hybridMultilevel"/>
    <w:tmpl w:val="910E41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D5FE9"/>
    <w:multiLevelType w:val="hybridMultilevel"/>
    <w:tmpl w:val="7F78B8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27E80"/>
    <w:multiLevelType w:val="hybridMultilevel"/>
    <w:tmpl w:val="E1E48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741F0"/>
    <w:multiLevelType w:val="hybridMultilevel"/>
    <w:tmpl w:val="D2860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2552B"/>
    <w:multiLevelType w:val="hybridMultilevel"/>
    <w:tmpl w:val="B02AF11E"/>
    <w:lvl w:ilvl="0" w:tplc="17DE238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35715"/>
    <w:multiLevelType w:val="hybridMultilevel"/>
    <w:tmpl w:val="E1541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94F5E"/>
    <w:multiLevelType w:val="hybridMultilevel"/>
    <w:tmpl w:val="519435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EC6E1D"/>
    <w:multiLevelType w:val="hybridMultilevel"/>
    <w:tmpl w:val="B270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20A54"/>
    <w:multiLevelType w:val="hybridMultilevel"/>
    <w:tmpl w:val="84D0B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23EA0"/>
    <w:multiLevelType w:val="hybridMultilevel"/>
    <w:tmpl w:val="0568BA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07199"/>
    <w:multiLevelType w:val="hybridMultilevel"/>
    <w:tmpl w:val="98209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5"/>
  </w:num>
  <w:num w:numId="5">
    <w:abstractNumId w:val="4"/>
  </w:num>
  <w:num w:numId="6">
    <w:abstractNumId w:val="12"/>
  </w:num>
  <w:num w:numId="7">
    <w:abstractNumId w:val="7"/>
  </w:num>
  <w:num w:numId="8">
    <w:abstractNumId w:val="2"/>
  </w:num>
  <w:num w:numId="9">
    <w:abstractNumId w:val="10"/>
  </w:num>
  <w:num w:numId="10">
    <w:abstractNumId w:val="13"/>
  </w:num>
  <w:num w:numId="11">
    <w:abstractNumId w:val="9"/>
  </w:num>
  <w:num w:numId="12">
    <w:abstractNumId w:val="1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1A5"/>
    <w:rsid w:val="000351BE"/>
    <w:rsid w:val="00060B62"/>
    <w:rsid w:val="00080469"/>
    <w:rsid w:val="000E0127"/>
    <w:rsid w:val="001343DC"/>
    <w:rsid w:val="00160D82"/>
    <w:rsid w:val="00286395"/>
    <w:rsid w:val="002D317A"/>
    <w:rsid w:val="00343117"/>
    <w:rsid w:val="00344E4C"/>
    <w:rsid w:val="0035136C"/>
    <w:rsid w:val="003A6EB9"/>
    <w:rsid w:val="003B79E2"/>
    <w:rsid w:val="00410A63"/>
    <w:rsid w:val="00423273"/>
    <w:rsid w:val="00467B06"/>
    <w:rsid w:val="00485423"/>
    <w:rsid w:val="004B097D"/>
    <w:rsid w:val="00503A51"/>
    <w:rsid w:val="00571B2E"/>
    <w:rsid w:val="005A12DA"/>
    <w:rsid w:val="005E0A3C"/>
    <w:rsid w:val="006237B2"/>
    <w:rsid w:val="006B10DE"/>
    <w:rsid w:val="0075599E"/>
    <w:rsid w:val="00765B60"/>
    <w:rsid w:val="007F377B"/>
    <w:rsid w:val="00813178"/>
    <w:rsid w:val="008A4C45"/>
    <w:rsid w:val="009042FB"/>
    <w:rsid w:val="00961AED"/>
    <w:rsid w:val="00964DFC"/>
    <w:rsid w:val="00974F48"/>
    <w:rsid w:val="00986DD5"/>
    <w:rsid w:val="009962A2"/>
    <w:rsid w:val="009E511F"/>
    <w:rsid w:val="00A77D67"/>
    <w:rsid w:val="00AA384C"/>
    <w:rsid w:val="00AA5EA7"/>
    <w:rsid w:val="00AC77D8"/>
    <w:rsid w:val="00AE0E75"/>
    <w:rsid w:val="00B607B5"/>
    <w:rsid w:val="00B712B7"/>
    <w:rsid w:val="00BC529C"/>
    <w:rsid w:val="00BC6A64"/>
    <w:rsid w:val="00C227A8"/>
    <w:rsid w:val="00C553C1"/>
    <w:rsid w:val="00C93878"/>
    <w:rsid w:val="00C959E8"/>
    <w:rsid w:val="00CE48EF"/>
    <w:rsid w:val="00CE631B"/>
    <w:rsid w:val="00CE69E0"/>
    <w:rsid w:val="00D0481A"/>
    <w:rsid w:val="00D9351B"/>
    <w:rsid w:val="00DA20E6"/>
    <w:rsid w:val="00DD22CD"/>
    <w:rsid w:val="00DE21A5"/>
    <w:rsid w:val="00DF3F26"/>
    <w:rsid w:val="00E04CE6"/>
    <w:rsid w:val="00E06F70"/>
    <w:rsid w:val="00E95895"/>
    <w:rsid w:val="00E96C2A"/>
    <w:rsid w:val="00EC6FF6"/>
    <w:rsid w:val="00F0499F"/>
    <w:rsid w:val="00FA74A9"/>
    <w:rsid w:val="00FE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7068F"/>
  <w15:chartTrackingRefBased/>
  <w15:docId w15:val="{8B59BC8D-9013-41CF-AD68-7558AC23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7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3CC2E-2886-450E-86E5-973E0C8DE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16</Pages>
  <Words>3756</Words>
  <Characters>21414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MartNL</dc:creator>
  <cp:keywords/>
  <dc:description/>
  <cp:lastModifiedBy>MartNL</cp:lastModifiedBy>
  <cp:revision>34</cp:revision>
  <dcterms:created xsi:type="dcterms:W3CDTF">2022-06-09T05:07:00Z</dcterms:created>
  <dcterms:modified xsi:type="dcterms:W3CDTF">2022-09-05T06:19:00Z</dcterms:modified>
</cp:coreProperties>
</file>