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B23CC5" w14:paraId="674C8339" w14:textId="77777777" w:rsidTr="00F67D24">
        <w:trPr>
          <w:trHeight w:val="1408"/>
        </w:trPr>
        <w:tc>
          <w:tcPr>
            <w:tcW w:w="2836" w:type="dxa"/>
          </w:tcPr>
          <w:p w14:paraId="14BA5E73" w14:textId="6D89D820" w:rsidR="00D17201" w:rsidRDefault="00D17201" w:rsidP="00CC0B71">
            <w:pPr>
              <w:ind w:left="-104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354254" wp14:editId="406181E9">
                  <wp:extent cx="1805940" cy="1013460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94" cy="103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FFFFFF" w:themeFill="background1"/>
          </w:tcPr>
          <w:p w14:paraId="214223FC" w14:textId="77777777" w:rsidR="00B23CC5" w:rsidRPr="00CC0B71" w:rsidRDefault="00B23CC5" w:rsidP="00B23CC5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СВЕРДЛОВСКОЕ</w:t>
            </w:r>
          </w:p>
          <w:p w14:paraId="5A627716" w14:textId="77777777" w:rsidR="00B23CC5" w:rsidRPr="00CC0B71" w:rsidRDefault="00B23CC5" w:rsidP="00B23CC5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 xml:space="preserve"> ХУДОЖЕСТВЕННОЕ УЧИЛИЩЕ </w:t>
            </w:r>
          </w:p>
          <w:p w14:paraId="2EBFC7E1" w14:textId="72005BC4" w:rsidR="00B23CC5" w:rsidRDefault="00B23CC5" w:rsidP="00B23CC5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ИМ. И. Д. ШАДРА</w:t>
            </w:r>
          </w:p>
          <w:p w14:paraId="12CD61E5" w14:textId="77777777" w:rsidR="00946CCF" w:rsidRPr="00CC0B71" w:rsidRDefault="00946CCF" w:rsidP="00B23CC5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</w:p>
          <w:p w14:paraId="4CC61CD2" w14:textId="2B06FF14" w:rsidR="00B23CC5" w:rsidRDefault="00B23CC5" w:rsidP="00B23CC5">
            <w:pPr>
              <w:ind w:left="35" w:hanging="35"/>
              <w:jc w:val="center"/>
              <w:rPr>
                <w:rFonts w:ascii="Arial" w:hAnsi="Arial" w:cs="Arial"/>
                <w:b/>
                <w:bCs/>
                <w:color w:val="002060"/>
                <w:sz w:val="32"/>
                <w:szCs w:val="32"/>
              </w:rPr>
            </w:pPr>
            <w:r w:rsidRPr="00CC0B71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БИБЛИОТЕКА</w:t>
            </w:r>
          </w:p>
        </w:tc>
      </w:tr>
    </w:tbl>
    <w:p w14:paraId="5C1A6FAC" w14:textId="77777777" w:rsidR="00946CCF" w:rsidRDefault="00946CCF" w:rsidP="00E47360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B92286B" w14:textId="77C1AD18" w:rsidR="004B4EF4" w:rsidRPr="00AE1A14" w:rsidRDefault="00E47360" w:rsidP="00E4736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E1A14">
        <w:rPr>
          <w:rFonts w:ascii="Arial" w:hAnsi="Arial" w:cs="Arial"/>
          <w:b/>
          <w:bCs/>
          <w:sz w:val="32"/>
          <w:szCs w:val="32"/>
        </w:rPr>
        <w:t xml:space="preserve">Константин Федорович </w:t>
      </w:r>
      <w:proofErr w:type="spellStart"/>
      <w:r w:rsidRPr="00AE1A14">
        <w:rPr>
          <w:rFonts w:ascii="Arial" w:hAnsi="Arial" w:cs="Arial"/>
          <w:b/>
          <w:bCs/>
          <w:sz w:val="32"/>
          <w:szCs w:val="32"/>
        </w:rPr>
        <w:t>Юон</w:t>
      </w:r>
      <w:proofErr w:type="spellEnd"/>
      <w:r w:rsidRPr="00AE1A14">
        <w:rPr>
          <w:rFonts w:ascii="Arial" w:hAnsi="Arial" w:cs="Arial"/>
          <w:b/>
          <w:bCs/>
          <w:sz w:val="32"/>
          <w:szCs w:val="32"/>
        </w:rPr>
        <w:t xml:space="preserve"> (</w:t>
      </w:r>
      <w:r w:rsidRPr="00AE1A14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12 (24) октября 1875 - </w:t>
      </w:r>
      <w:hyperlink r:id="rId6" w:history="1">
        <w:r w:rsidRPr="00AE1A14">
          <w:rPr>
            <w:rStyle w:val="a4"/>
            <w:rFonts w:ascii="Arial" w:hAnsi="Arial" w:cs="Arial"/>
            <w:b/>
            <w:bCs/>
            <w:color w:val="auto"/>
            <w:sz w:val="32"/>
            <w:szCs w:val="32"/>
            <w:u w:val="none"/>
            <w:shd w:val="clear" w:color="auto" w:fill="FFFFFF"/>
          </w:rPr>
          <w:t>11 апреля</w:t>
        </w:r>
      </w:hyperlink>
      <w:r w:rsidRPr="00AE1A14">
        <w:rPr>
          <w:rFonts w:ascii="Arial" w:hAnsi="Arial" w:cs="Arial"/>
          <w:b/>
          <w:bCs/>
          <w:sz w:val="32"/>
          <w:szCs w:val="32"/>
          <w:shd w:val="clear" w:color="auto" w:fill="FFFFFF"/>
        </w:rPr>
        <w:t> ‎</w:t>
      </w:r>
      <w:hyperlink r:id="rId7" w:history="1">
        <w:r w:rsidRPr="00AE1A14">
          <w:rPr>
            <w:rStyle w:val="a4"/>
            <w:rFonts w:ascii="Arial" w:hAnsi="Arial" w:cs="Arial"/>
            <w:b/>
            <w:bCs/>
            <w:color w:val="auto"/>
            <w:sz w:val="32"/>
            <w:szCs w:val="32"/>
            <w:u w:val="none"/>
            <w:shd w:val="clear" w:color="auto" w:fill="FFFFFF"/>
          </w:rPr>
          <w:t>1958</w:t>
        </w:r>
      </w:hyperlink>
      <w:r w:rsidRPr="00AE1A14">
        <w:rPr>
          <w:rFonts w:ascii="Arial" w:hAnsi="Arial" w:cs="Arial"/>
          <w:b/>
          <w:bCs/>
          <w:sz w:val="32"/>
          <w:szCs w:val="32"/>
          <w:shd w:val="clear" w:color="auto" w:fill="FFFFFF"/>
        </w:rPr>
        <w:t>‎</w:t>
      </w:r>
      <w:r w:rsidRPr="00AE1A14">
        <w:rPr>
          <w:rFonts w:ascii="Arial" w:hAnsi="Arial" w:cs="Arial"/>
          <w:b/>
          <w:bCs/>
          <w:sz w:val="32"/>
          <w:szCs w:val="32"/>
        </w:rPr>
        <w:t>) – живописец, график, театральный художник, художественный критик и педагог.</w:t>
      </w:r>
    </w:p>
    <w:p w14:paraId="62199864" w14:textId="114840CB" w:rsidR="002617B2" w:rsidRDefault="00057D05" w:rsidP="00017CE2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7C6022">
        <w:rPr>
          <w:noProof/>
          <w:highlight w:val="cyan"/>
        </w:rPr>
        <w:drawing>
          <wp:inline distT="0" distB="0" distL="0" distR="0" wp14:anchorId="5464BFE3" wp14:editId="7D3F1C38">
            <wp:extent cx="2125980" cy="31699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6A8A" w14:textId="6F2C4596" w:rsidR="00841ABD" w:rsidRPr="00841ABD" w:rsidRDefault="00841ABD" w:rsidP="00017CE2">
      <w:pPr>
        <w:jc w:val="center"/>
        <w:rPr>
          <w:rFonts w:ascii="Arial" w:hAnsi="Arial" w:cs="Arial"/>
          <w:color w:val="002060"/>
          <w:sz w:val="18"/>
          <w:szCs w:val="18"/>
        </w:rPr>
      </w:pPr>
      <w:r w:rsidRPr="00841ABD">
        <w:rPr>
          <w:rFonts w:ascii="Arial" w:hAnsi="Arial" w:cs="Arial"/>
          <w:color w:val="002060"/>
          <w:sz w:val="18"/>
          <w:szCs w:val="18"/>
        </w:rPr>
        <w:t xml:space="preserve">К. Ф. </w:t>
      </w:r>
      <w:proofErr w:type="spellStart"/>
      <w:r w:rsidRPr="00841ABD">
        <w:rPr>
          <w:rFonts w:ascii="Arial" w:hAnsi="Arial" w:cs="Arial"/>
          <w:color w:val="002060"/>
          <w:sz w:val="18"/>
          <w:szCs w:val="18"/>
        </w:rPr>
        <w:t>Юон</w:t>
      </w:r>
      <w:proofErr w:type="spellEnd"/>
      <w:r w:rsidRPr="00841ABD">
        <w:rPr>
          <w:rFonts w:ascii="Arial" w:hAnsi="Arial" w:cs="Arial"/>
          <w:color w:val="002060"/>
          <w:sz w:val="18"/>
          <w:szCs w:val="18"/>
        </w:rPr>
        <w:t>. Автопортрет. 1953</w:t>
      </w:r>
    </w:p>
    <w:p w14:paraId="5A170EAD" w14:textId="0717AF29" w:rsidR="00E47360" w:rsidRPr="00057D05" w:rsidRDefault="00E47360" w:rsidP="001A10B6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7C6022">
        <w:rPr>
          <w:rFonts w:ascii="Arial" w:hAnsi="Arial" w:cs="Arial"/>
          <w:i/>
          <w:iCs/>
          <w:sz w:val="28"/>
          <w:szCs w:val="28"/>
        </w:rPr>
        <w:t xml:space="preserve">Советский живописец и педагог С. В. Герасимов сказал о К.Ф. </w:t>
      </w:r>
      <w:proofErr w:type="spellStart"/>
      <w:r w:rsidRPr="007C6022">
        <w:rPr>
          <w:rFonts w:ascii="Arial" w:hAnsi="Arial" w:cs="Arial"/>
          <w:i/>
          <w:iCs/>
          <w:sz w:val="28"/>
          <w:szCs w:val="28"/>
        </w:rPr>
        <w:t>Юоне</w:t>
      </w:r>
      <w:proofErr w:type="spellEnd"/>
      <w:r w:rsidRPr="007C6022">
        <w:rPr>
          <w:rFonts w:ascii="Arial" w:hAnsi="Arial" w:cs="Arial"/>
          <w:i/>
          <w:iCs/>
          <w:sz w:val="28"/>
          <w:szCs w:val="28"/>
        </w:rPr>
        <w:t xml:space="preserve">: «Оглядываешь мысленно творчество К.Ф. </w:t>
      </w:r>
      <w:proofErr w:type="spellStart"/>
      <w:r w:rsidRPr="007C6022">
        <w:rPr>
          <w:rFonts w:ascii="Arial" w:hAnsi="Arial" w:cs="Arial"/>
          <w:i/>
          <w:iCs/>
          <w:sz w:val="28"/>
          <w:szCs w:val="28"/>
        </w:rPr>
        <w:t>Юона</w:t>
      </w:r>
      <w:proofErr w:type="spellEnd"/>
      <w:r w:rsidRPr="007C6022">
        <w:rPr>
          <w:rFonts w:ascii="Arial" w:hAnsi="Arial" w:cs="Arial"/>
          <w:i/>
          <w:iCs/>
          <w:sz w:val="28"/>
          <w:szCs w:val="28"/>
        </w:rPr>
        <w:t>, все сделанное им, – до чего же все родное у него русское, привычное, близкое сердцу каждого из нас! Он был певцом России – красоты ее природы, красочных ее городов, народа нашего. Гордостью за родную страну проникнуто все его искусство – он любил родину сыновней любовью, умел отыскивать неповторимые, истинно русские мотивы и, преобразовывая их по-своему, по-«</w:t>
      </w:r>
      <w:proofErr w:type="spellStart"/>
      <w:r w:rsidRPr="007C6022">
        <w:rPr>
          <w:rFonts w:ascii="Arial" w:hAnsi="Arial" w:cs="Arial"/>
          <w:i/>
          <w:iCs/>
          <w:sz w:val="28"/>
          <w:szCs w:val="28"/>
        </w:rPr>
        <w:t>юоновски</w:t>
      </w:r>
      <w:proofErr w:type="spellEnd"/>
      <w:r w:rsidRPr="007C6022">
        <w:rPr>
          <w:rFonts w:ascii="Arial" w:hAnsi="Arial" w:cs="Arial"/>
          <w:i/>
          <w:iCs/>
          <w:sz w:val="28"/>
          <w:szCs w:val="28"/>
        </w:rPr>
        <w:t>», очаровывал своими картинами-песнями...»</w:t>
      </w:r>
    </w:p>
    <w:p w14:paraId="32A766D7" w14:textId="77777777" w:rsidR="001A10B6" w:rsidRPr="001A10B6" w:rsidRDefault="001A10B6" w:rsidP="001A10B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4676880" w14:textId="32578508" w:rsidR="00E47360" w:rsidRDefault="00E47360" w:rsidP="00946CCF">
      <w:pPr>
        <w:spacing w:line="276" w:lineRule="auto"/>
        <w:rPr>
          <w:rFonts w:ascii="Arial" w:hAnsi="Arial" w:cs="Arial"/>
          <w:sz w:val="28"/>
          <w:szCs w:val="28"/>
        </w:rPr>
      </w:pPr>
      <w:r w:rsidRPr="002C6FA6">
        <w:rPr>
          <w:rFonts w:ascii="Arial" w:hAnsi="Arial" w:cs="Arial"/>
          <w:sz w:val="28"/>
          <w:szCs w:val="28"/>
        </w:rPr>
        <w:t xml:space="preserve">Творческая деятельность художника началась в дореволюционные годы, и он принадлежит к кругу тех мастеров, деятельность которых явилась связующим звеном между советской художественной культурой и русским передовым дореволюционным искусством, впитав лучшие традиции полнокровного русского реализма XIX века, </w:t>
      </w:r>
      <w:r w:rsidRPr="002C6FA6">
        <w:rPr>
          <w:rFonts w:ascii="Arial" w:hAnsi="Arial" w:cs="Arial"/>
          <w:sz w:val="28"/>
          <w:szCs w:val="28"/>
        </w:rPr>
        <w:lastRenderedPageBreak/>
        <w:t xml:space="preserve">К.Ф. </w:t>
      </w:r>
      <w:proofErr w:type="spellStart"/>
      <w:r w:rsidRPr="002C6FA6">
        <w:rPr>
          <w:rFonts w:ascii="Arial" w:hAnsi="Arial" w:cs="Arial"/>
          <w:sz w:val="28"/>
          <w:szCs w:val="28"/>
        </w:rPr>
        <w:t>Юон</w:t>
      </w:r>
      <w:proofErr w:type="spellEnd"/>
      <w:r w:rsidRPr="002C6FA6">
        <w:rPr>
          <w:rFonts w:ascii="Arial" w:hAnsi="Arial" w:cs="Arial"/>
          <w:sz w:val="28"/>
          <w:szCs w:val="28"/>
        </w:rPr>
        <w:t xml:space="preserve"> в советском искусстве, художник с широким творческим диапазоном, как подлинный патриот, отдающий народу свой талант.</w:t>
      </w:r>
    </w:p>
    <w:p w14:paraId="629745EB" w14:textId="1B576DD7" w:rsidR="00E016D2" w:rsidRPr="0052149C" w:rsidRDefault="00E016D2" w:rsidP="00E016D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149C">
        <w:rPr>
          <w:rFonts w:ascii="Arial" w:hAnsi="Arial" w:cs="Arial"/>
          <w:b/>
          <w:bCs/>
          <w:sz w:val="24"/>
          <w:szCs w:val="24"/>
        </w:rPr>
        <w:t>Тематический библиографический список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A12B4D" w:rsidRPr="0052149C" w14:paraId="1B3B3BBB" w14:textId="77777777" w:rsidTr="006107AD">
        <w:tc>
          <w:tcPr>
            <w:tcW w:w="1985" w:type="dxa"/>
          </w:tcPr>
          <w:p w14:paraId="71C17324" w14:textId="758A3FCA" w:rsidR="008B5170" w:rsidRPr="0052149C" w:rsidRDefault="00444797" w:rsidP="004F3AFF">
            <w:pPr>
              <w:rPr>
                <w:rStyle w:val="js-phone-number"/>
                <w:rFonts w:ascii="Arial" w:hAnsi="Arial" w:cs="Arial"/>
                <w:sz w:val="24"/>
                <w:szCs w:val="24"/>
              </w:rPr>
            </w:pPr>
            <w:r w:rsidRPr="0052149C">
              <w:rPr>
                <w:noProof/>
                <w:sz w:val="24"/>
                <w:szCs w:val="24"/>
              </w:rPr>
              <w:drawing>
                <wp:inline distT="0" distB="0" distL="0" distR="0" wp14:anchorId="39091DAF" wp14:editId="6C06E70F">
                  <wp:extent cx="1123315" cy="154495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938AA0B" w14:textId="77777777" w:rsidR="00E808B0" w:rsidRPr="0052149C" w:rsidRDefault="00E808B0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85.143(2)5-8</w:t>
            </w:r>
          </w:p>
          <w:p w14:paraId="7DE02117" w14:textId="77777777" w:rsidR="00E808B0" w:rsidRPr="0052149C" w:rsidRDefault="00E808B0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К 20</w:t>
            </w:r>
          </w:p>
          <w:p w14:paraId="4FF3E2A9" w14:textId="50512EA0" w:rsidR="008B5170" w:rsidRPr="0052149C" w:rsidRDefault="008B5170" w:rsidP="005171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52149C">
              <w:rPr>
                <w:rFonts w:ascii="Arial" w:hAnsi="Arial" w:cs="Arial"/>
              </w:rPr>
              <w:t>Капланова</w:t>
            </w:r>
            <w:proofErr w:type="spellEnd"/>
            <w:r w:rsidRPr="0052149C">
              <w:rPr>
                <w:rFonts w:ascii="Arial" w:hAnsi="Arial" w:cs="Arial"/>
              </w:rPr>
              <w:t xml:space="preserve"> С</w:t>
            </w:r>
            <w:r w:rsidR="00E808B0" w:rsidRPr="0052149C">
              <w:rPr>
                <w:rFonts w:ascii="Arial" w:hAnsi="Arial" w:cs="Arial"/>
              </w:rPr>
              <w:t>.</w:t>
            </w:r>
            <w:r w:rsidRPr="0052149C">
              <w:rPr>
                <w:rFonts w:ascii="Arial" w:hAnsi="Arial" w:cs="Arial"/>
              </w:rPr>
              <w:t xml:space="preserve"> </w:t>
            </w:r>
            <w:proofErr w:type="spellStart"/>
            <w:r w:rsidRPr="0052149C">
              <w:rPr>
                <w:rFonts w:ascii="Arial" w:hAnsi="Arial" w:cs="Arial"/>
              </w:rPr>
              <w:t>Г</w:t>
            </w:r>
            <w:r w:rsidR="00E808B0" w:rsidRPr="0052149C">
              <w:rPr>
                <w:rFonts w:ascii="Arial" w:hAnsi="Arial" w:cs="Arial"/>
              </w:rPr>
              <w:t>.</w:t>
            </w:r>
            <w:r w:rsidRPr="0052149C">
              <w:rPr>
                <w:rFonts w:ascii="Arial" w:hAnsi="Arial" w:cs="Arial"/>
              </w:rPr>
              <w:t>Русская</w:t>
            </w:r>
            <w:proofErr w:type="spellEnd"/>
            <w:r w:rsidRPr="0052149C">
              <w:rPr>
                <w:rFonts w:ascii="Arial" w:hAnsi="Arial" w:cs="Arial"/>
              </w:rPr>
              <w:t xml:space="preserve"> акварельная живопись конца XIX начала XX века : сборник биографической информации / С. Г. </w:t>
            </w:r>
            <w:proofErr w:type="spellStart"/>
            <w:r w:rsidRPr="0052149C">
              <w:rPr>
                <w:rFonts w:ascii="Arial" w:hAnsi="Arial" w:cs="Arial"/>
              </w:rPr>
              <w:t>Капланова</w:t>
            </w:r>
            <w:proofErr w:type="spellEnd"/>
            <w:r w:rsidRPr="0052149C">
              <w:rPr>
                <w:rFonts w:ascii="Arial" w:hAnsi="Arial" w:cs="Arial"/>
              </w:rPr>
              <w:t xml:space="preserve"> ; АХ СССР. НИИ теории и истории изобразительных искусств. - </w:t>
            </w:r>
            <w:proofErr w:type="gramStart"/>
            <w:r w:rsidRPr="0052149C">
              <w:rPr>
                <w:rFonts w:ascii="Arial" w:hAnsi="Arial" w:cs="Arial"/>
              </w:rPr>
              <w:t>Москва :</w:t>
            </w:r>
            <w:proofErr w:type="gramEnd"/>
            <w:r w:rsidRPr="0052149C">
              <w:rPr>
                <w:rFonts w:ascii="Arial" w:hAnsi="Arial" w:cs="Arial"/>
              </w:rPr>
              <w:t xml:space="preserve"> Искусство, 1968. - 38 </w:t>
            </w:r>
            <w:proofErr w:type="gramStart"/>
            <w:r w:rsidRPr="0052149C">
              <w:rPr>
                <w:rFonts w:ascii="Arial" w:hAnsi="Arial" w:cs="Arial"/>
              </w:rPr>
              <w:t>с. :</w:t>
            </w:r>
            <w:proofErr w:type="gramEnd"/>
            <w:r w:rsidRPr="0052149C">
              <w:rPr>
                <w:rFonts w:ascii="Arial" w:hAnsi="Arial" w:cs="Arial"/>
              </w:rPr>
              <w:t xml:space="preserve"> ил. </w:t>
            </w:r>
          </w:p>
          <w:p w14:paraId="256B2A1C" w14:textId="360A9B48" w:rsidR="003615B7" w:rsidRPr="0052149C" w:rsidRDefault="003615B7" w:rsidP="005171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12B4D" w:rsidRPr="0052149C" w14:paraId="206AA62A" w14:textId="77777777" w:rsidTr="006107AD">
        <w:tc>
          <w:tcPr>
            <w:tcW w:w="1985" w:type="dxa"/>
          </w:tcPr>
          <w:p w14:paraId="2347001E" w14:textId="63B671F6" w:rsidR="008B5170" w:rsidRPr="0052149C" w:rsidRDefault="0034374F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49342A8C" wp14:editId="695114DC">
                  <wp:extent cx="807720" cy="13030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D4B29FF" w14:textId="77777777" w:rsidR="00E808B0" w:rsidRPr="0052149C" w:rsidRDefault="00E808B0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84(2)</w:t>
            </w:r>
          </w:p>
          <w:p w14:paraId="6497D83C" w14:textId="77777777" w:rsidR="00E808B0" w:rsidRPr="0052149C" w:rsidRDefault="00E808B0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Л 38</w:t>
            </w:r>
          </w:p>
          <w:p w14:paraId="2FAAE371" w14:textId="7A0ABFCB" w:rsidR="003615B7" w:rsidRDefault="008B5170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 xml:space="preserve">Легенда о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счастье 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сборник / сост., вступ. ст. и примеч. Вл. Б. Муравьева. -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Москва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Московский рабочий, 1987. - 432 с.</w:t>
            </w:r>
          </w:p>
          <w:p w14:paraId="096CC9EF" w14:textId="77777777" w:rsidR="0052149C" w:rsidRPr="0052149C" w:rsidRDefault="0052149C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66FC630B" w14:textId="77777777" w:rsidR="0034404A" w:rsidRPr="0052149C" w:rsidRDefault="0034404A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75DC530A" w14:textId="68F8E660" w:rsidR="003615B7" w:rsidRPr="0052149C" w:rsidRDefault="003615B7" w:rsidP="00E808B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12B4D" w:rsidRPr="0052149C" w14:paraId="2C5E46FE" w14:textId="77777777" w:rsidTr="006107AD">
        <w:tc>
          <w:tcPr>
            <w:tcW w:w="1985" w:type="dxa"/>
          </w:tcPr>
          <w:p w14:paraId="09724BB7" w14:textId="0AB1348F" w:rsidR="008B5170" w:rsidRPr="0052149C" w:rsidRDefault="00444797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1B960F8D" wp14:editId="576025DF">
                  <wp:extent cx="1123315" cy="1385570"/>
                  <wp:effectExtent l="0" t="0" r="63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61FD688" w14:textId="77777777" w:rsidR="005076AC" w:rsidRPr="0052149C" w:rsidRDefault="005076AC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85.147,6</w:t>
            </w:r>
          </w:p>
          <w:p w14:paraId="1C7962FC" w14:textId="77777777" w:rsidR="00E47360" w:rsidRPr="0052149C" w:rsidRDefault="005076AC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М 32</w:t>
            </w:r>
          </w:p>
          <w:p w14:paraId="52E4517A" w14:textId="34E8842B" w:rsidR="008B5170" w:rsidRDefault="008B5170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 xml:space="preserve">Мастера советского искусства о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пейзаже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сборник / В. Бакшеев [и др.] ; сост. Е. И. Богданова. -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Москва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Академия художеств СССР, 1963. - 115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с.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[16 л.]ил.</w:t>
            </w:r>
          </w:p>
          <w:p w14:paraId="57232336" w14:textId="77777777" w:rsidR="0052149C" w:rsidRPr="0052149C" w:rsidRDefault="0052149C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28090EDF" w14:textId="77777777" w:rsidR="003615B7" w:rsidRPr="0052149C" w:rsidRDefault="003615B7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66083716" w14:textId="77777777" w:rsidR="003615B7" w:rsidRPr="0052149C" w:rsidRDefault="003615B7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00CF50E0" w14:textId="7E8C438B" w:rsidR="003615B7" w:rsidRPr="0052149C" w:rsidRDefault="003615B7" w:rsidP="00E4736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12B4D" w:rsidRPr="0052149C" w14:paraId="6DD74699" w14:textId="77777777" w:rsidTr="006107AD">
        <w:tc>
          <w:tcPr>
            <w:tcW w:w="1985" w:type="dxa"/>
          </w:tcPr>
          <w:p w14:paraId="551E4834" w14:textId="6954FF47" w:rsidR="008B5170" w:rsidRPr="0052149C" w:rsidRDefault="00BA0A6F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2236EC17" wp14:editId="043509A3">
                  <wp:extent cx="1123315" cy="137604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BF064D9" w14:textId="0B8E28F2" w:rsidR="005076AC" w:rsidRPr="0052149C" w:rsidRDefault="005076AC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85.1</w:t>
            </w:r>
            <w:r w:rsidR="004F3AFF" w:rsidRPr="0052149C">
              <w:rPr>
                <w:rFonts w:ascii="Arial" w:hAnsi="Arial" w:cs="Arial"/>
              </w:rPr>
              <w:t>47,6</w:t>
            </w:r>
          </w:p>
          <w:p w14:paraId="205986D7" w14:textId="77777777" w:rsidR="005076AC" w:rsidRPr="0052149C" w:rsidRDefault="005076AC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С 59</w:t>
            </w:r>
          </w:p>
          <w:p w14:paraId="266E1F2D" w14:textId="798868FB" w:rsidR="008B5170" w:rsidRDefault="008B5170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Сокольников М</w:t>
            </w:r>
            <w:r w:rsidR="00A12B4D" w:rsidRPr="0052149C">
              <w:rPr>
                <w:rFonts w:ascii="Arial" w:hAnsi="Arial" w:cs="Arial"/>
              </w:rPr>
              <w:t>.</w:t>
            </w:r>
            <w:r w:rsidRPr="0052149C">
              <w:rPr>
                <w:rFonts w:ascii="Arial" w:hAnsi="Arial" w:cs="Arial"/>
              </w:rPr>
              <w:t xml:space="preserve"> П.</w:t>
            </w:r>
            <w:r w:rsidR="0034404A" w:rsidRPr="0052149C">
              <w:rPr>
                <w:rFonts w:ascii="Arial" w:hAnsi="Arial" w:cs="Arial"/>
              </w:rPr>
              <w:t xml:space="preserve">  </w:t>
            </w:r>
            <w:r w:rsidRPr="0052149C">
              <w:rPr>
                <w:rFonts w:ascii="Arial" w:hAnsi="Arial" w:cs="Arial"/>
              </w:rPr>
              <w:t xml:space="preserve">Пейзажи </w:t>
            </w:r>
            <w:proofErr w:type="gramStart"/>
            <w:r w:rsidRPr="0052149C">
              <w:rPr>
                <w:rFonts w:ascii="Arial" w:hAnsi="Arial" w:cs="Arial"/>
              </w:rPr>
              <w:t>Родины :</w:t>
            </w:r>
            <w:proofErr w:type="gramEnd"/>
            <w:r w:rsidRPr="0052149C">
              <w:rPr>
                <w:rFonts w:ascii="Arial" w:hAnsi="Arial" w:cs="Arial"/>
              </w:rPr>
              <w:t xml:space="preserve"> очерки о мастерах живописи / М. П. Сокольников. - </w:t>
            </w:r>
            <w:proofErr w:type="gramStart"/>
            <w:r w:rsidRPr="0052149C">
              <w:rPr>
                <w:rFonts w:ascii="Arial" w:hAnsi="Arial" w:cs="Arial"/>
              </w:rPr>
              <w:t>Москва :</w:t>
            </w:r>
            <w:proofErr w:type="gramEnd"/>
            <w:r w:rsidRPr="0052149C">
              <w:rPr>
                <w:rFonts w:ascii="Arial" w:hAnsi="Arial" w:cs="Arial"/>
              </w:rPr>
              <w:t xml:space="preserve"> Изобразительное искусство, 1980. - 128 </w:t>
            </w:r>
            <w:proofErr w:type="gramStart"/>
            <w:r w:rsidRPr="0052149C">
              <w:rPr>
                <w:rFonts w:ascii="Arial" w:hAnsi="Arial" w:cs="Arial"/>
              </w:rPr>
              <w:t>с. :</w:t>
            </w:r>
            <w:proofErr w:type="gramEnd"/>
            <w:r w:rsidRPr="0052149C">
              <w:rPr>
                <w:rFonts w:ascii="Arial" w:hAnsi="Arial" w:cs="Arial"/>
              </w:rPr>
              <w:t xml:space="preserve"> ил.</w:t>
            </w:r>
          </w:p>
          <w:p w14:paraId="01304C37" w14:textId="77777777" w:rsidR="0052149C" w:rsidRPr="0052149C" w:rsidRDefault="0052149C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DE0C2AC" w14:textId="77777777" w:rsidR="00BA0A6F" w:rsidRPr="0052149C" w:rsidRDefault="00BA0A6F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  <w:p w14:paraId="05C4E6CF" w14:textId="6436301D" w:rsidR="003615B7" w:rsidRPr="0052149C" w:rsidRDefault="003615B7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12B4D" w:rsidRPr="0052149C" w14:paraId="3A537872" w14:textId="77777777" w:rsidTr="006107AD">
        <w:tc>
          <w:tcPr>
            <w:tcW w:w="1985" w:type="dxa"/>
          </w:tcPr>
          <w:p w14:paraId="5597A2EF" w14:textId="23D4D621" w:rsidR="00DE0FD1" w:rsidRPr="0052149C" w:rsidRDefault="0044520C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37278376" wp14:editId="36365180">
                  <wp:extent cx="1242060" cy="15392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025EE5D" w14:textId="4D624902" w:rsidR="00DE0FD1" w:rsidRPr="0052149C" w:rsidRDefault="00DE0FD1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>85.143(2)6-8</w:t>
            </w:r>
          </w:p>
          <w:p w14:paraId="4E97A738" w14:textId="5ECF5110" w:rsidR="00DE0FD1" w:rsidRPr="0052149C" w:rsidRDefault="00DE0FD1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>Т-66</w:t>
            </w:r>
          </w:p>
          <w:p w14:paraId="3F05EB82" w14:textId="5E9AB9B6" w:rsidR="00DE0FD1" w:rsidRDefault="00DE0FD1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item-maininfo"/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>Третьяков Н</w:t>
            </w:r>
            <w:r w:rsidR="0001214D" w:rsidRPr="0052149C">
              <w:rPr>
                <w:rFonts w:ascii="Arial" w:hAnsi="Arial" w:cs="Arial"/>
                <w:shd w:val="clear" w:color="auto" w:fill="FFFFFF"/>
              </w:rPr>
              <w:t>.</w:t>
            </w:r>
            <w:r w:rsidRPr="0052149C">
              <w:rPr>
                <w:rFonts w:ascii="Arial" w:hAnsi="Arial" w:cs="Arial"/>
                <w:shd w:val="clear" w:color="auto" w:fill="FFFFFF"/>
              </w:rPr>
              <w:t xml:space="preserve"> Н.</w:t>
            </w:r>
            <w:r w:rsidR="0034404A" w:rsidRPr="0052149C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>Константин Федорович </w:t>
            </w:r>
            <w:proofErr w:type="spellStart"/>
            <w:proofErr w:type="gramStart"/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>Юон</w:t>
            </w:r>
            <w:proofErr w:type="spellEnd"/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>  -</w:t>
            </w:r>
            <w:proofErr w:type="gramEnd"/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 xml:space="preserve"> Москва : Искусство, 1957. - 220 </w:t>
            </w:r>
            <w:proofErr w:type="gramStart"/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>с. :</w:t>
            </w:r>
            <w:proofErr w:type="gramEnd"/>
            <w:r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 xml:space="preserve"> ил</w:t>
            </w:r>
            <w:r w:rsidR="00075C67" w:rsidRPr="0052149C">
              <w:rPr>
                <w:rStyle w:val="js-item-maininfo"/>
                <w:rFonts w:ascii="Arial" w:hAnsi="Arial" w:cs="Arial"/>
                <w:shd w:val="clear" w:color="auto" w:fill="FFFFFF"/>
              </w:rPr>
              <w:t>.</w:t>
            </w:r>
          </w:p>
          <w:p w14:paraId="70D369A2" w14:textId="77777777" w:rsidR="0052149C" w:rsidRPr="0052149C" w:rsidRDefault="0052149C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item-maininfo"/>
                <w:rFonts w:ascii="Arial" w:hAnsi="Arial" w:cs="Arial"/>
                <w:shd w:val="clear" w:color="auto" w:fill="FFFFFF"/>
              </w:rPr>
            </w:pPr>
          </w:p>
          <w:p w14:paraId="7A06ABA7" w14:textId="77777777" w:rsidR="0044520C" w:rsidRPr="0052149C" w:rsidRDefault="0044520C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item-maininfo"/>
                <w:shd w:val="clear" w:color="auto" w:fill="FFFFFF"/>
              </w:rPr>
            </w:pPr>
          </w:p>
          <w:p w14:paraId="6E4C4319" w14:textId="77777777" w:rsidR="0044520C" w:rsidRPr="0052149C" w:rsidRDefault="0044520C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item-maininfo"/>
                <w:shd w:val="clear" w:color="auto" w:fill="FFFFFF"/>
              </w:rPr>
            </w:pPr>
          </w:p>
          <w:p w14:paraId="355288B6" w14:textId="6CF42C16" w:rsidR="0044520C" w:rsidRPr="0052149C" w:rsidRDefault="0044520C" w:rsidP="00DE0F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12B4D" w:rsidRPr="0052149C" w14:paraId="426CCC7D" w14:textId="77777777" w:rsidTr="006107AD">
        <w:tc>
          <w:tcPr>
            <w:tcW w:w="1985" w:type="dxa"/>
          </w:tcPr>
          <w:p w14:paraId="745343E4" w14:textId="1522E73C" w:rsidR="004C2B81" w:rsidRPr="0052149C" w:rsidRDefault="00057D05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lastRenderedPageBreak/>
              <w:drawing>
                <wp:inline distT="0" distB="0" distL="0" distR="0" wp14:anchorId="7381E481" wp14:editId="4570D833">
                  <wp:extent cx="1123315" cy="1406525"/>
                  <wp:effectExtent l="0" t="0" r="63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A00E5AF" w14:textId="77777777" w:rsidR="004C2B81" w:rsidRPr="0052149C" w:rsidRDefault="004C2B81" w:rsidP="004C2B8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85.143(2)6-8</w:t>
            </w: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Ю 58</w:t>
            </w:r>
          </w:p>
          <w:p w14:paraId="41413120" w14:textId="77777777" w:rsidR="004C2B81" w:rsidRPr="0052149C" w:rsidRDefault="004C2B81" w:rsidP="00A12B4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Контстантин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Юон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альбом /</w:t>
            </w:r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</w:t>
            </w:r>
            <w:proofErr w:type="spellEnd"/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К. Ф. </w:t>
            </w:r>
            <w:proofErr w:type="spellStart"/>
            <w:proofErr w:type="gramStart"/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Юон</w:t>
            </w:r>
            <w:proofErr w:type="spellEnd"/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авт.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текста Л. И. Ромашкова ; Государственная Третьяковская галерея. - </w:t>
            </w:r>
            <w:proofErr w:type="gram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 :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Изобразительное искусство, 1973. - 28 </w:t>
            </w:r>
            <w:proofErr w:type="gram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: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ил. - (Образ и цвет). -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Загл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обл. :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Юон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14:paraId="3960676E" w14:textId="0298F6D0" w:rsidR="003615B7" w:rsidRPr="0052149C" w:rsidRDefault="003615B7" w:rsidP="00A12B4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12B4D" w:rsidRPr="0052149C" w14:paraId="71243BC8" w14:textId="77777777" w:rsidTr="006107AD">
        <w:tc>
          <w:tcPr>
            <w:tcW w:w="1985" w:type="dxa"/>
          </w:tcPr>
          <w:p w14:paraId="28AEBAC4" w14:textId="6E7A8361" w:rsidR="007E65A1" w:rsidRPr="0052149C" w:rsidRDefault="00D06F84" w:rsidP="005076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75035126" wp14:editId="6F825C5F">
                  <wp:extent cx="1123315" cy="154495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23FB589" w14:textId="0E9E769A" w:rsidR="007E65A1" w:rsidRPr="0052149C" w:rsidRDefault="007E65A1" w:rsidP="0001214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85.143(2)6-8</w:t>
            </w: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Ю 58</w:t>
            </w: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Новь и старина /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худож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К. Ф.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Юон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01214D"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авт. Текста </w:t>
            </w:r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 К. </w:t>
            </w:r>
            <w:proofErr w:type="spell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Ситина</w:t>
            </w:r>
            <w:proofErr w:type="spell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 :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Советский художник, 1976. - 30 </w:t>
            </w:r>
            <w:proofErr w:type="gramStart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:</w:t>
            </w:r>
            <w:proofErr w:type="gramEnd"/>
            <w:r w:rsidRPr="00521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ил. </w:t>
            </w:r>
          </w:p>
        </w:tc>
      </w:tr>
      <w:tr w:rsidR="00A12B4D" w:rsidRPr="0052149C" w14:paraId="32E7B620" w14:textId="77777777" w:rsidTr="006107AD">
        <w:tc>
          <w:tcPr>
            <w:tcW w:w="1985" w:type="dxa"/>
          </w:tcPr>
          <w:p w14:paraId="25DC3387" w14:textId="4C9CB79E" w:rsidR="008B5170" w:rsidRPr="0052149C" w:rsidRDefault="008B5170" w:rsidP="005171B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14:paraId="1588C427" w14:textId="77777777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85.143(2)6-8</w:t>
            </w:r>
          </w:p>
          <w:p w14:paraId="77556D1B" w14:textId="3AD9D872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</w:rPr>
              <w:t>Ю 58</w:t>
            </w:r>
          </w:p>
          <w:p w14:paraId="11EDFF69" w14:textId="77777777" w:rsidR="008B5170" w:rsidRDefault="008B5170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2149C">
              <w:rPr>
                <w:rFonts w:ascii="Arial" w:hAnsi="Arial" w:cs="Arial"/>
                <w:shd w:val="clear" w:color="auto" w:fill="FFFFFF"/>
              </w:rPr>
              <w:t xml:space="preserve">Константин Федорович </w:t>
            </w:r>
            <w:proofErr w:type="spellStart"/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Юон</w:t>
            </w:r>
            <w:proofErr w:type="spellEnd"/>
            <w:r w:rsidRPr="0052149C">
              <w:rPr>
                <w:rFonts w:ascii="Arial" w:hAnsi="Arial" w:cs="Arial"/>
                <w:shd w:val="clear" w:color="auto" w:fill="FFFFFF"/>
              </w:rPr>
              <w:t> 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альбом</w:t>
            </w:r>
            <w:r w:rsidR="002617B2" w:rsidRPr="0052149C">
              <w:rPr>
                <w:rFonts w:ascii="Arial" w:hAnsi="Arial" w:cs="Arial"/>
                <w:shd w:val="clear" w:color="auto" w:fill="FFFFFF"/>
              </w:rPr>
              <w:t xml:space="preserve"> /</w:t>
            </w:r>
            <w:r w:rsidR="0001214D" w:rsidRPr="0052149C">
              <w:rPr>
                <w:rFonts w:ascii="Arial" w:hAnsi="Arial" w:cs="Arial"/>
              </w:rPr>
              <w:t xml:space="preserve"> </w:t>
            </w:r>
            <w:proofErr w:type="spellStart"/>
            <w:r w:rsidR="0001214D" w:rsidRPr="0052149C">
              <w:rPr>
                <w:rFonts w:ascii="Arial" w:hAnsi="Arial" w:cs="Arial"/>
              </w:rPr>
              <w:t>худож</w:t>
            </w:r>
            <w:proofErr w:type="spellEnd"/>
            <w:r w:rsidR="0001214D" w:rsidRPr="0052149C">
              <w:rPr>
                <w:rFonts w:ascii="Arial" w:hAnsi="Arial" w:cs="Arial"/>
              </w:rPr>
              <w:t xml:space="preserve">. К. Ф. </w:t>
            </w:r>
            <w:proofErr w:type="spellStart"/>
            <w:r w:rsidR="0001214D" w:rsidRPr="0052149C">
              <w:rPr>
                <w:rFonts w:ascii="Arial" w:hAnsi="Arial" w:cs="Arial"/>
              </w:rPr>
              <w:t>Юон</w:t>
            </w:r>
            <w:proofErr w:type="spellEnd"/>
            <w:r w:rsidRPr="0052149C">
              <w:rPr>
                <w:rFonts w:ascii="Arial" w:hAnsi="Arial" w:cs="Arial"/>
                <w:shd w:val="clear" w:color="auto" w:fill="FFFFFF"/>
              </w:rPr>
              <w:t xml:space="preserve">. -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Москва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Советский художник, 1966. - 56 </w:t>
            </w:r>
            <w:proofErr w:type="gramStart"/>
            <w:r w:rsidRPr="0052149C">
              <w:rPr>
                <w:rFonts w:ascii="Arial" w:hAnsi="Arial" w:cs="Arial"/>
                <w:shd w:val="clear" w:color="auto" w:fill="FFFFFF"/>
              </w:rPr>
              <w:t>с. :</w:t>
            </w:r>
            <w:proofErr w:type="gramEnd"/>
            <w:r w:rsidRPr="0052149C">
              <w:rPr>
                <w:rFonts w:ascii="Arial" w:hAnsi="Arial" w:cs="Arial"/>
                <w:shd w:val="clear" w:color="auto" w:fill="FFFFFF"/>
              </w:rPr>
              <w:t xml:space="preserve"> ил</w:t>
            </w:r>
            <w:r w:rsidR="004F3AFF" w:rsidRPr="0052149C"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0BB17BD1" w14:textId="5F671DC5" w:rsidR="0052149C" w:rsidRPr="0052149C" w:rsidRDefault="0052149C" w:rsidP="00EF16C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12B4D" w:rsidRPr="0052149C" w14:paraId="6BA210A6" w14:textId="77777777" w:rsidTr="006107AD">
        <w:tc>
          <w:tcPr>
            <w:tcW w:w="1985" w:type="dxa"/>
          </w:tcPr>
          <w:p w14:paraId="00636067" w14:textId="7AD7D2C6" w:rsidR="008B5170" w:rsidRPr="0052149C" w:rsidRDefault="00B57E7D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Fonts w:ascii="Arial" w:hAnsi="Arial" w:cs="Arial"/>
                <w:noProof/>
              </w:rPr>
              <w:drawing>
                <wp:inline distT="0" distB="0" distL="0" distR="0" wp14:anchorId="401D845A" wp14:editId="476B4F8E">
                  <wp:extent cx="1189990" cy="1280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97" cy="128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6BABAA58" w14:textId="77777777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85.143(2)6-8</w:t>
            </w:r>
          </w:p>
          <w:p w14:paraId="485B08AA" w14:textId="77777777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Ю 58</w:t>
            </w:r>
          </w:p>
          <w:p w14:paraId="571376A8" w14:textId="726C27BF" w:rsidR="008B5170" w:rsidRDefault="008B5170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 xml:space="preserve">Константин Федорович </w:t>
            </w:r>
            <w:proofErr w:type="spellStart"/>
            <w:proofErr w:type="gramStart"/>
            <w:r w:rsidRPr="0052149C">
              <w:rPr>
                <w:rFonts w:ascii="Arial" w:hAnsi="Arial" w:cs="Arial"/>
              </w:rPr>
              <w:t>Юон</w:t>
            </w:r>
            <w:proofErr w:type="spellEnd"/>
            <w:r w:rsidRPr="0052149C">
              <w:rPr>
                <w:rFonts w:ascii="Arial" w:hAnsi="Arial" w:cs="Arial"/>
              </w:rPr>
              <w:t xml:space="preserve"> :</w:t>
            </w:r>
            <w:proofErr w:type="gramEnd"/>
            <w:r w:rsidRPr="0052149C">
              <w:rPr>
                <w:rFonts w:ascii="Arial" w:hAnsi="Arial" w:cs="Arial"/>
              </w:rPr>
              <w:t xml:space="preserve"> избранные произведения : альбом / </w:t>
            </w:r>
            <w:proofErr w:type="spellStart"/>
            <w:r w:rsidR="002617B2" w:rsidRPr="0052149C">
              <w:rPr>
                <w:rFonts w:ascii="Arial" w:hAnsi="Arial" w:cs="Arial"/>
              </w:rPr>
              <w:t>худож</w:t>
            </w:r>
            <w:proofErr w:type="spellEnd"/>
            <w:r w:rsidR="002617B2" w:rsidRPr="0052149C">
              <w:rPr>
                <w:rFonts w:ascii="Arial" w:hAnsi="Arial" w:cs="Arial"/>
              </w:rPr>
              <w:t xml:space="preserve">. К. Ф. </w:t>
            </w:r>
            <w:proofErr w:type="spellStart"/>
            <w:proofErr w:type="gramStart"/>
            <w:r w:rsidR="002617B2" w:rsidRPr="0052149C">
              <w:rPr>
                <w:rFonts w:ascii="Arial" w:hAnsi="Arial" w:cs="Arial"/>
              </w:rPr>
              <w:t>Юон</w:t>
            </w:r>
            <w:proofErr w:type="spellEnd"/>
            <w:r w:rsidR="002617B2" w:rsidRPr="0052149C">
              <w:rPr>
                <w:rFonts w:ascii="Arial" w:hAnsi="Arial" w:cs="Arial"/>
              </w:rPr>
              <w:t xml:space="preserve"> ;</w:t>
            </w:r>
            <w:proofErr w:type="gramEnd"/>
            <w:r w:rsidR="002617B2" w:rsidRPr="0052149C">
              <w:rPr>
                <w:rFonts w:ascii="Arial" w:hAnsi="Arial" w:cs="Arial"/>
              </w:rPr>
              <w:t xml:space="preserve"> </w:t>
            </w:r>
            <w:r w:rsidRPr="0052149C">
              <w:rPr>
                <w:rFonts w:ascii="Arial" w:hAnsi="Arial" w:cs="Arial"/>
              </w:rPr>
              <w:t xml:space="preserve">авт. текста П. Сысоев. - </w:t>
            </w:r>
            <w:proofErr w:type="gramStart"/>
            <w:r w:rsidRPr="0052149C">
              <w:rPr>
                <w:rFonts w:ascii="Arial" w:hAnsi="Arial" w:cs="Arial"/>
              </w:rPr>
              <w:t>Москва :</w:t>
            </w:r>
            <w:proofErr w:type="gramEnd"/>
            <w:r w:rsidRPr="0052149C">
              <w:rPr>
                <w:rFonts w:ascii="Arial" w:hAnsi="Arial" w:cs="Arial"/>
              </w:rPr>
              <w:t xml:space="preserve"> Советский художник, 1953. - 36 </w:t>
            </w:r>
            <w:proofErr w:type="gramStart"/>
            <w:r w:rsidRPr="0052149C">
              <w:rPr>
                <w:rFonts w:ascii="Arial" w:hAnsi="Arial" w:cs="Arial"/>
              </w:rPr>
              <w:t>с. :</w:t>
            </w:r>
            <w:proofErr w:type="gramEnd"/>
            <w:r w:rsidRPr="0052149C">
              <w:rPr>
                <w:rFonts w:ascii="Arial" w:hAnsi="Arial" w:cs="Arial"/>
              </w:rPr>
              <w:t xml:space="preserve"> ил. - (Мастера советского искусства). - </w:t>
            </w:r>
            <w:proofErr w:type="spellStart"/>
            <w:r w:rsidRPr="0052149C">
              <w:rPr>
                <w:rFonts w:ascii="Arial" w:hAnsi="Arial" w:cs="Arial"/>
              </w:rPr>
              <w:t>Загл</w:t>
            </w:r>
            <w:proofErr w:type="spellEnd"/>
            <w:r w:rsidRPr="0052149C">
              <w:rPr>
                <w:rFonts w:ascii="Arial" w:hAnsi="Arial" w:cs="Arial"/>
              </w:rPr>
              <w:t xml:space="preserve">. </w:t>
            </w:r>
            <w:proofErr w:type="gramStart"/>
            <w:r w:rsidRPr="0052149C">
              <w:rPr>
                <w:rFonts w:ascii="Arial" w:hAnsi="Arial" w:cs="Arial"/>
              </w:rPr>
              <w:t>обл. :</w:t>
            </w:r>
            <w:proofErr w:type="gramEnd"/>
            <w:r w:rsidRPr="0052149C">
              <w:rPr>
                <w:rFonts w:ascii="Arial" w:hAnsi="Arial" w:cs="Arial"/>
              </w:rPr>
              <w:t xml:space="preserve"> К. Ф. </w:t>
            </w:r>
            <w:proofErr w:type="spellStart"/>
            <w:r w:rsidRPr="0052149C">
              <w:rPr>
                <w:rFonts w:ascii="Arial" w:hAnsi="Arial" w:cs="Arial"/>
              </w:rPr>
              <w:t>Юон</w:t>
            </w:r>
            <w:proofErr w:type="spellEnd"/>
          </w:p>
          <w:p w14:paraId="3A3DCAF7" w14:textId="77777777" w:rsidR="0052149C" w:rsidRPr="0052149C" w:rsidRDefault="0052149C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F75F76D" w14:textId="39F715FE" w:rsidR="003615B7" w:rsidRPr="0052149C" w:rsidRDefault="003615B7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A12B4D" w:rsidRPr="0052149C" w14:paraId="22F403A5" w14:textId="77777777" w:rsidTr="006107AD">
        <w:tc>
          <w:tcPr>
            <w:tcW w:w="1985" w:type="dxa"/>
          </w:tcPr>
          <w:p w14:paraId="3989D4FE" w14:textId="4A3F9797" w:rsidR="008B5170" w:rsidRPr="0052149C" w:rsidRDefault="00444797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4484E0F7" wp14:editId="01C9FFF5">
                  <wp:extent cx="1123315" cy="139128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50EECACA" w14:textId="77777777" w:rsidR="00B57E7D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</w:t>
            </w:r>
            <w:r w:rsidR="00B57E7D" w:rsidRPr="0052149C">
              <w:rPr>
                <w:rStyle w:val="js-phone-number"/>
                <w:rFonts w:ascii="Arial" w:hAnsi="Arial" w:cs="Arial"/>
              </w:rPr>
              <w:t>0</w:t>
            </w:r>
            <w:r w:rsidRPr="0052149C">
              <w:rPr>
                <w:rStyle w:val="js-phone-number"/>
                <w:rFonts w:ascii="Arial" w:hAnsi="Arial" w:cs="Arial"/>
              </w:rPr>
              <w:t>3(2)</w:t>
            </w:r>
          </w:p>
          <w:p w14:paraId="6368F49E" w14:textId="74508AEE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Ю 58</w:t>
            </w:r>
          </w:p>
          <w:p w14:paraId="39ED3FE6" w14:textId="22564A31" w:rsidR="008B5170" w:rsidRPr="0052149C" w:rsidRDefault="008B5170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 xml:space="preserve">К. Ф. </w:t>
            </w:r>
            <w:proofErr w:type="spellStart"/>
            <w:r w:rsidRPr="0052149C">
              <w:rPr>
                <w:rFonts w:ascii="Arial" w:hAnsi="Arial" w:cs="Arial"/>
              </w:rPr>
              <w:t>Юон</w:t>
            </w:r>
            <w:proofErr w:type="spellEnd"/>
            <w:r w:rsidRPr="0052149C">
              <w:rPr>
                <w:rFonts w:ascii="Arial" w:hAnsi="Arial" w:cs="Arial"/>
              </w:rPr>
              <w:t xml:space="preserve"> об </w:t>
            </w:r>
            <w:proofErr w:type="gramStart"/>
            <w:r w:rsidRPr="0052149C">
              <w:rPr>
                <w:rFonts w:ascii="Arial" w:hAnsi="Arial" w:cs="Arial"/>
              </w:rPr>
              <w:t>искусстве :</w:t>
            </w:r>
            <w:proofErr w:type="gramEnd"/>
            <w:r w:rsidRPr="0052149C">
              <w:rPr>
                <w:rFonts w:ascii="Arial" w:hAnsi="Arial" w:cs="Arial"/>
              </w:rPr>
              <w:t xml:space="preserve"> в 2-х томах. - </w:t>
            </w:r>
            <w:proofErr w:type="gramStart"/>
            <w:r w:rsidRPr="0052149C">
              <w:rPr>
                <w:rFonts w:ascii="Arial" w:hAnsi="Arial" w:cs="Arial"/>
              </w:rPr>
              <w:t>Москва :</w:t>
            </w:r>
            <w:proofErr w:type="gramEnd"/>
            <w:r w:rsidRPr="0052149C">
              <w:rPr>
                <w:rFonts w:ascii="Arial" w:hAnsi="Arial" w:cs="Arial"/>
              </w:rPr>
              <w:t xml:space="preserve"> Советский художник</w:t>
            </w:r>
          </w:p>
          <w:p w14:paraId="77BCD994" w14:textId="4E2D2153" w:rsidR="008B5170" w:rsidRPr="0052149C" w:rsidRDefault="008B5170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 xml:space="preserve">Т. 1 / сост. А. С. Галушкина. - 1959. - 384 </w:t>
            </w:r>
            <w:proofErr w:type="gramStart"/>
            <w:r w:rsidRPr="0052149C">
              <w:rPr>
                <w:rFonts w:ascii="Arial" w:hAnsi="Arial" w:cs="Arial"/>
              </w:rPr>
              <w:t>с. :</w:t>
            </w:r>
            <w:proofErr w:type="gramEnd"/>
            <w:r w:rsidRPr="0052149C">
              <w:rPr>
                <w:rFonts w:ascii="Arial" w:hAnsi="Arial" w:cs="Arial"/>
              </w:rPr>
              <w:t xml:space="preserve"> ил.</w:t>
            </w:r>
          </w:p>
        </w:tc>
      </w:tr>
      <w:tr w:rsidR="00A12B4D" w:rsidRPr="0052149C" w14:paraId="5EF42901" w14:textId="77777777" w:rsidTr="006107AD">
        <w:tc>
          <w:tcPr>
            <w:tcW w:w="1985" w:type="dxa"/>
          </w:tcPr>
          <w:p w14:paraId="42E290AA" w14:textId="22923F35" w:rsidR="008B5170" w:rsidRPr="0052149C" w:rsidRDefault="008B5170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</w:p>
        </w:tc>
        <w:tc>
          <w:tcPr>
            <w:tcW w:w="7655" w:type="dxa"/>
          </w:tcPr>
          <w:p w14:paraId="3FB59F53" w14:textId="461D201E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</w:t>
            </w:r>
            <w:r w:rsidR="00B57E7D" w:rsidRPr="0052149C">
              <w:rPr>
                <w:rStyle w:val="js-phone-number"/>
                <w:rFonts w:ascii="Arial" w:hAnsi="Arial" w:cs="Arial"/>
              </w:rPr>
              <w:t>0</w:t>
            </w:r>
            <w:r w:rsidRPr="0052149C">
              <w:rPr>
                <w:rStyle w:val="js-phone-number"/>
                <w:rFonts w:ascii="Arial" w:hAnsi="Arial" w:cs="Arial"/>
              </w:rPr>
              <w:t>3(2)</w:t>
            </w:r>
          </w:p>
          <w:p w14:paraId="4F4C40BA" w14:textId="35ADF95C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>Ю 58</w:t>
            </w:r>
          </w:p>
          <w:p w14:paraId="4C27B56E" w14:textId="27E31FEB" w:rsidR="008B5170" w:rsidRPr="0052149C" w:rsidRDefault="008B5170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 xml:space="preserve">К. Ф. </w:t>
            </w:r>
            <w:proofErr w:type="spellStart"/>
            <w:r w:rsidRPr="0052149C">
              <w:rPr>
                <w:rFonts w:ascii="Arial" w:hAnsi="Arial" w:cs="Arial"/>
              </w:rPr>
              <w:t>Юон</w:t>
            </w:r>
            <w:proofErr w:type="spellEnd"/>
            <w:r w:rsidRPr="0052149C">
              <w:rPr>
                <w:rFonts w:ascii="Arial" w:hAnsi="Arial" w:cs="Arial"/>
              </w:rPr>
              <w:t xml:space="preserve"> об </w:t>
            </w:r>
            <w:proofErr w:type="gramStart"/>
            <w:r w:rsidRPr="0052149C">
              <w:rPr>
                <w:rFonts w:ascii="Arial" w:hAnsi="Arial" w:cs="Arial"/>
              </w:rPr>
              <w:t>искусстве :</w:t>
            </w:r>
            <w:proofErr w:type="gramEnd"/>
            <w:r w:rsidRPr="0052149C">
              <w:rPr>
                <w:rFonts w:ascii="Arial" w:hAnsi="Arial" w:cs="Arial"/>
              </w:rPr>
              <w:t xml:space="preserve"> в 2-х томах. - </w:t>
            </w:r>
            <w:proofErr w:type="gramStart"/>
            <w:r w:rsidRPr="0052149C">
              <w:rPr>
                <w:rFonts w:ascii="Arial" w:hAnsi="Arial" w:cs="Arial"/>
              </w:rPr>
              <w:t>Москва :</w:t>
            </w:r>
            <w:proofErr w:type="gramEnd"/>
            <w:r w:rsidRPr="0052149C">
              <w:rPr>
                <w:rFonts w:ascii="Arial" w:hAnsi="Arial" w:cs="Arial"/>
              </w:rPr>
              <w:t xml:space="preserve"> Советский художник</w:t>
            </w:r>
          </w:p>
          <w:p w14:paraId="6FF329E2" w14:textId="77777777" w:rsidR="008B5170" w:rsidRDefault="008B5170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rFonts w:ascii="Arial" w:hAnsi="Arial" w:cs="Arial"/>
              </w:rPr>
              <w:t xml:space="preserve">Т. 2 / сост. А. С. Галушкина. - 1959. - 285 </w:t>
            </w:r>
            <w:proofErr w:type="gramStart"/>
            <w:r w:rsidRPr="0052149C">
              <w:rPr>
                <w:rFonts w:ascii="Arial" w:hAnsi="Arial" w:cs="Arial"/>
              </w:rPr>
              <w:t>с. :</w:t>
            </w:r>
            <w:proofErr w:type="gramEnd"/>
            <w:r w:rsidRPr="0052149C">
              <w:rPr>
                <w:rFonts w:ascii="Arial" w:hAnsi="Arial" w:cs="Arial"/>
              </w:rPr>
              <w:t xml:space="preserve"> ил.</w:t>
            </w:r>
          </w:p>
          <w:p w14:paraId="08D498BC" w14:textId="6FA033E1" w:rsidR="0052149C" w:rsidRPr="0052149C" w:rsidRDefault="0052149C" w:rsidP="00C834D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12B4D" w:rsidRPr="0052149C" w14:paraId="1B67FD77" w14:textId="77777777" w:rsidTr="006107AD">
        <w:tc>
          <w:tcPr>
            <w:tcW w:w="1985" w:type="dxa"/>
          </w:tcPr>
          <w:p w14:paraId="23E007DE" w14:textId="4293E75F" w:rsidR="008B5170" w:rsidRPr="0052149C" w:rsidRDefault="00444797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2149C">
              <w:rPr>
                <w:noProof/>
              </w:rPr>
              <w:drawing>
                <wp:inline distT="0" distB="0" distL="0" distR="0" wp14:anchorId="489745B3" wp14:editId="50C729BE">
                  <wp:extent cx="1123315" cy="1497965"/>
                  <wp:effectExtent l="0" t="0" r="63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476FD48" w14:textId="77777777" w:rsidR="00B97BB0" w:rsidRPr="0052149C" w:rsidRDefault="00B97BB0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</w:p>
          <w:p w14:paraId="086654CA" w14:textId="5D4E6B4B" w:rsidR="004F3AFF" w:rsidRPr="0052149C" w:rsidRDefault="004F3AFF" w:rsidP="004F3AF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js-phone-number"/>
                <w:rFonts w:ascii="Arial" w:hAnsi="Arial" w:cs="Arial"/>
              </w:rPr>
            </w:pPr>
            <w:r w:rsidRPr="0052149C">
              <w:rPr>
                <w:rStyle w:val="js-phone-number"/>
                <w:rFonts w:ascii="Arial" w:hAnsi="Arial" w:cs="Arial"/>
              </w:rPr>
              <w:t>85.143(2)6-8</w:t>
            </w:r>
          </w:p>
          <w:p w14:paraId="5F5CF84B" w14:textId="5139DEE7" w:rsidR="004F3AFF" w:rsidRPr="0052149C" w:rsidRDefault="004F3AFF">
            <w:pPr>
              <w:rPr>
                <w:rFonts w:ascii="Arial" w:hAnsi="Arial" w:cs="Arial"/>
                <w:sz w:val="24"/>
                <w:szCs w:val="24"/>
              </w:rPr>
            </w:pPr>
            <w:r w:rsidRPr="0052149C">
              <w:rPr>
                <w:rFonts w:ascii="Arial" w:hAnsi="Arial" w:cs="Arial"/>
                <w:sz w:val="24"/>
                <w:szCs w:val="24"/>
              </w:rPr>
              <w:t>Y-</w:t>
            </w:r>
            <w:r w:rsidR="0045038C" w:rsidRPr="0052149C">
              <w:rPr>
                <w:rFonts w:ascii="Arial" w:hAnsi="Arial" w:cs="Arial"/>
                <w:sz w:val="24"/>
                <w:szCs w:val="24"/>
              </w:rPr>
              <w:t>94</w:t>
            </w:r>
          </w:p>
          <w:p w14:paraId="649AA2E4" w14:textId="2B18540B" w:rsidR="008B5170" w:rsidRPr="0052149C" w:rsidRDefault="008B5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149C">
              <w:rPr>
                <w:rFonts w:ascii="Arial" w:hAnsi="Arial" w:cs="Arial"/>
                <w:sz w:val="24"/>
                <w:szCs w:val="24"/>
              </w:rPr>
              <w:t>Yuon</w:t>
            </w:r>
            <w:proofErr w:type="spellEnd"/>
            <w:r w:rsidRPr="0052149C">
              <w:rPr>
                <w:rFonts w:ascii="Arial" w:hAnsi="Arial" w:cs="Arial"/>
                <w:sz w:val="24"/>
                <w:szCs w:val="24"/>
              </w:rPr>
              <w:t xml:space="preserve">. - </w:t>
            </w:r>
            <w:proofErr w:type="gramStart"/>
            <w:r w:rsidRPr="0052149C">
              <w:rPr>
                <w:rFonts w:ascii="Arial" w:hAnsi="Arial" w:cs="Arial"/>
                <w:sz w:val="24"/>
                <w:szCs w:val="24"/>
              </w:rPr>
              <w:t>Ленинград :</w:t>
            </w:r>
            <w:proofErr w:type="gramEnd"/>
            <w:r w:rsidRPr="0052149C">
              <w:rPr>
                <w:rFonts w:ascii="Arial" w:hAnsi="Arial" w:cs="Arial"/>
                <w:sz w:val="24"/>
                <w:szCs w:val="24"/>
              </w:rPr>
              <w:t xml:space="preserve"> Аврора, 1975. - 16 л.</w:t>
            </w:r>
          </w:p>
        </w:tc>
      </w:tr>
      <w:tr w:rsidR="00C22CDB" w:rsidRPr="001E5753" w14:paraId="61D6D5D4" w14:textId="77777777" w:rsidTr="006107AD">
        <w:tc>
          <w:tcPr>
            <w:tcW w:w="9640" w:type="dxa"/>
            <w:gridSpan w:val="2"/>
          </w:tcPr>
          <w:p w14:paraId="666AC071" w14:textId="77777777" w:rsidR="00C22CDB" w:rsidRPr="001E5753" w:rsidRDefault="00C22CDB" w:rsidP="008A64C6">
            <w:pPr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</w:pPr>
          </w:p>
          <w:p w14:paraId="4B0A366D" w14:textId="450EDE16" w:rsidR="008A64C6" w:rsidRPr="001E5753" w:rsidRDefault="008A64C6" w:rsidP="008A64C6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 xml:space="preserve">По всем вопросам обращаться по </w:t>
            </w:r>
            <w:proofErr w:type="spellStart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biblioshadra</w:t>
            </w:r>
            <w:proofErr w:type="spellEnd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@</w:t>
            </w: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maul</w:t>
            </w:r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</w:rPr>
              <w:t>.</w:t>
            </w:r>
            <w:proofErr w:type="spellStart"/>
            <w:r w:rsidRPr="001E5753">
              <w:rPr>
                <w:rFonts w:ascii="Arial" w:hAnsi="Arial" w:cs="Arial"/>
                <w:b/>
                <w:bCs/>
                <w:color w:val="BF8F00" w:themeColor="accent4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1B4110C9" w14:textId="77777777" w:rsidR="008A6925" w:rsidRPr="001E5753" w:rsidRDefault="008A6925">
      <w:pPr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sectPr w:rsidR="008A6925" w:rsidRPr="001E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BC"/>
    <w:rsid w:val="0000029A"/>
    <w:rsid w:val="00002820"/>
    <w:rsid w:val="0001214D"/>
    <w:rsid w:val="00017CE2"/>
    <w:rsid w:val="00057D05"/>
    <w:rsid w:val="00075C67"/>
    <w:rsid w:val="001A0A3C"/>
    <w:rsid w:val="001A10B6"/>
    <w:rsid w:val="001D14C4"/>
    <w:rsid w:val="001E5753"/>
    <w:rsid w:val="001F0763"/>
    <w:rsid w:val="002617B2"/>
    <w:rsid w:val="00297DDD"/>
    <w:rsid w:val="002C61F3"/>
    <w:rsid w:val="002C6FA6"/>
    <w:rsid w:val="0034374F"/>
    <w:rsid w:val="0034404A"/>
    <w:rsid w:val="003615B7"/>
    <w:rsid w:val="00364706"/>
    <w:rsid w:val="003B0744"/>
    <w:rsid w:val="003D1723"/>
    <w:rsid w:val="003F0157"/>
    <w:rsid w:val="003F2A7F"/>
    <w:rsid w:val="00444797"/>
    <w:rsid w:val="0044520C"/>
    <w:rsid w:val="0045038C"/>
    <w:rsid w:val="00452E8F"/>
    <w:rsid w:val="004B4EF4"/>
    <w:rsid w:val="004C2B81"/>
    <w:rsid w:val="004D65C9"/>
    <w:rsid w:val="004F3AFF"/>
    <w:rsid w:val="005076AC"/>
    <w:rsid w:val="00512095"/>
    <w:rsid w:val="005171BF"/>
    <w:rsid w:val="0052149C"/>
    <w:rsid w:val="005724DC"/>
    <w:rsid w:val="00597746"/>
    <w:rsid w:val="006107AD"/>
    <w:rsid w:val="00651703"/>
    <w:rsid w:val="006F5238"/>
    <w:rsid w:val="00754BD8"/>
    <w:rsid w:val="007C5B8B"/>
    <w:rsid w:val="007C6022"/>
    <w:rsid w:val="007E65A1"/>
    <w:rsid w:val="007F5912"/>
    <w:rsid w:val="008316FC"/>
    <w:rsid w:val="00841ABD"/>
    <w:rsid w:val="008A64C6"/>
    <w:rsid w:val="008A6925"/>
    <w:rsid w:val="008B5170"/>
    <w:rsid w:val="009112E9"/>
    <w:rsid w:val="009143BE"/>
    <w:rsid w:val="009321BC"/>
    <w:rsid w:val="00941BC8"/>
    <w:rsid w:val="00946CCF"/>
    <w:rsid w:val="009D05B0"/>
    <w:rsid w:val="00A12B4D"/>
    <w:rsid w:val="00A94404"/>
    <w:rsid w:val="00AE1A14"/>
    <w:rsid w:val="00B23CC5"/>
    <w:rsid w:val="00B57E7D"/>
    <w:rsid w:val="00B97BB0"/>
    <w:rsid w:val="00BA0A6F"/>
    <w:rsid w:val="00C02327"/>
    <w:rsid w:val="00C22CDB"/>
    <w:rsid w:val="00C460ED"/>
    <w:rsid w:val="00C56C08"/>
    <w:rsid w:val="00C834DC"/>
    <w:rsid w:val="00CB62D5"/>
    <w:rsid w:val="00CC0B71"/>
    <w:rsid w:val="00D06F84"/>
    <w:rsid w:val="00D17201"/>
    <w:rsid w:val="00D76729"/>
    <w:rsid w:val="00DB1DA7"/>
    <w:rsid w:val="00DB3DD5"/>
    <w:rsid w:val="00DE0FD1"/>
    <w:rsid w:val="00DF1CE3"/>
    <w:rsid w:val="00E016D2"/>
    <w:rsid w:val="00E47360"/>
    <w:rsid w:val="00E53B04"/>
    <w:rsid w:val="00E808B0"/>
    <w:rsid w:val="00EC1D9E"/>
    <w:rsid w:val="00EC38D8"/>
    <w:rsid w:val="00EF16C6"/>
    <w:rsid w:val="00F21EC4"/>
    <w:rsid w:val="00F300DA"/>
    <w:rsid w:val="00F36384"/>
    <w:rsid w:val="00F417D2"/>
    <w:rsid w:val="00F466E1"/>
    <w:rsid w:val="00F61041"/>
    <w:rsid w:val="00F67D24"/>
    <w:rsid w:val="00F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309E"/>
  <w15:docId w15:val="{22ABB74C-C3E0-4508-AE90-DA704B5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17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C1D9E"/>
  </w:style>
  <w:style w:type="paragraph" w:styleId="a6">
    <w:name w:val="Balloon Text"/>
    <w:basedOn w:val="a"/>
    <w:link w:val="a7"/>
    <w:uiPriority w:val="99"/>
    <w:semiHidden/>
    <w:unhideWhenUsed/>
    <w:rsid w:val="00DE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FD1"/>
    <w:rPr>
      <w:rFonts w:ascii="Tahoma" w:hAnsi="Tahoma" w:cs="Tahoma"/>
      <w:sz w:val="16"/>
      <w:szCs w:val="16"/>
    </w:rPr>
  </w:style>
  <w:style w:type="character" w:customStyle="1" w:styleId="search-descr">
    <w:name w:val="search-descr"/>
    <w:basedOn w:val="a0"/>
    <w:rsid w:val="00DE0FD1"/>
  </w:style>
  <w:style w:type="character" w:customStyle="1" w:styleId="js-item-maininfo">
    <w:name w:val="js-item-maininfo"/>
    <w:basedOn w:val="a0"/>
    <w:rsid w:val="00DE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58_%D0%B3%D0%BE%D0%B4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1_%D0%B0%D0%BF%D1%80%D0%B5%D0%BB%D1%8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29A0-3564-45AB-8B7D-96E8C1B1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Горшкова</dc:creator>
  <cp:keywords/>
  <dc:description/>
  <cp:lastModifiedBy>Владимир Кисляковский</cp:lastModifiedBy>
  <cp:revision>77</cp:revision>
  <dcterms:created xsi:type="dcterms:W3CDTF">2020-10-14T04:36:00Z</dcterms:created>
  <dcterms:modified xsi:type="dcterms:W3CDTF">2020-11-11T10:59:00Z</dcterms:modified>
</cp:coreProperties>
</file>