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83317" w14:textId="4DCBD0FD" w:rsidR="00CC201A" w:rsidRDefault="00CC201A" w:rsidP="00CC201A">
      <w:pPr>
        <w:rPr>
          <w:b/>
        </w:rPr>
      </w:pPr>
      <w:r>
        <w:rPr>
          <w:b/>
        </w:rPr>
        <w:t>3.</w:t>
      </w:r>
      <w:r w:rsidR="009A676D" w:rsidRPr="009A676D">
        <w:rPr>
          <w:b/>
        </w:rPr>
        <w:t xml:space="preserve"> </w:t>
      </w:r>
      <w:r w:rsidR="009A676D">
        <w:rPr>
          <w:b/>
        </w:rPr>
        <w:t>Учебный план, специальность 54.02.05 «Живопись», (вид театрально-декорационная), углубленная подготовка</w:t>
      </w:r>
      <w:bookmarkStart w:id="0" w:name="_GoBack"/>
      <w:bookmarkEnd w:id="0"/>
    </w:p>
    <w:tbl>
      <w:tblPr>
        <w:tblW w:w="15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3455"/>
        <w:gridCol w:w="2098"/>
        <w:gridCol w:w="569"/>
        <w:gridCol w:w="570"/>
        <w:gridCol w:w="572"/>
        <w:gridCol w:w="624"/>
        <w:gridCol w:w="540"/>
        <w:gridCol w:w="720"/>
        <w:gridCol w:w="540"/>
        <w:gridCol w:w="540"/>
        <w:gridCol w:w="561"/>
        <w:gridCol w:w="562"/>
        <w:gridCol w:w="562"/>
        <w:gridCol w:w="562"/>
        <w:gridCol w:w="561"/>
        <w:gridCol w:w="562"/>
        <w:gridCol w:w="564"/>
        <w:gridCol w:w="570"/>
      </w:tblGrid>
      <w:tr w:rsidR="00CC201A" w14:paraId="2EB9EC4E" w14:textId="77777777" w:rsidTr="00CC201A">
        <w:trPr>
          <w:trHeight w:val="183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42A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</w:p>
          <w:p w14:paraId="02DFBE03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</w:p>
          <w:p w14:paraId="5C8928E5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</w:p>
          <w:p w14:paraId="14F2AEB1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</w:p>
          <w:p w14:paraId="3D246A15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</w:p>
          <w:p w14:paraId="390680CB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Индекс</w:t>
            </w:r>
          </w:p>
        </w:tc>
        <w:tc>
          <w:tcPr>
            <w:tcW w:w="5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CB6E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</w:p>
          <w:p w14:paraId="79941313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</w:p>
          <w:p w14:paraId="40ACB11F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</w:p>
          <w:p w14:paraId="3C13B76C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</w:p>
          <w:p w14:paraId="5B7076CF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</w:p>
          <w:p w14:paraId="048AD578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2C1025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промежуточной аттестации (распределение по семестрам)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743414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 нагрузка обучающихся (часов)</w:t>
            </w:r>
          </w:p>
        </w:tc>
        <w:tc>
          <w:tcPr>
            <w:tcW w:w="4504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DEE6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Распределение обязательной аудиторной нагрузки по курсам и семестрам (часов в неделю)</w:t>
            </w:r>
          </w:p>
        </w:tc>
      </w:tr>
      <w:tr w:rsidR="00CC201A" w14:paraId="54E0E0E4" w14:textId="77777777" w:rsidTr="00CC201A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4281" w14:textId="77777777" w:rsidR="00CC201A" w:rsidRDefault="00CC201A">
            <w:pPr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245C" w14:textId="77777777" w:rsidR="00CC201A" w:rsidRDefault="00CC201A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369A90" w14:textId="77777777" w:rsidR="00CC201A" w:rsidRDefault="00CC201A">
            <w:pPr>
              <w:rPr>
                <w:b/>
                <w:sz w:val="18"/>
                <w:szCs w:val="18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D4688B" w14:textId="77777777" w:rsidR="00CC201A" w:rsidRDefault="00CC201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</w:t>
            </w:r>
          </w:p>
          <w:p w14:paraId="21BB7B5C" w14:textId="77777777" w:rsidR="00CC201A" w:rsidRDefault="00CC201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30782A40" w14:textId="77777777" w:rsidR="00CC201A" w:rsidRDefault="00CC201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0CF9AB13" w14:textId="77777777" w:rsidR="00CC201A" w:rsidRDefault="00CC201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6124B8DD" w14:textId="77777777" w:rsidR="00CC201A" w:rsidRDefault="00CC201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58D4E2A1" w14:textId="77777777" w:rsidR="00CC201A" w:rsidRDefault="00CC201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7A072D5A" w14:textId="77777777" w:rsidR="00CC201A" w:rsidRDefault="00CC201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0063C0FF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0DEFAE50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3EFEE4F7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53A2BEE3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2581F0BE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04FD808B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0C390DF8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03D9A2C9" w14:textId="77777777" w:rsidR="00CC201A" w:rsidRDefault="00CC201A">
            <w:pPr>
              <w:ind w:left="113" w:right="113"/>
              <w:rPr>
                <w:b/>
                <w:sz w:val="20"/>
                <w:szCs w:val="20"/>
              </w:rPr>
            </w:pPr>
          </w:p>
          <w:p w14:paraId="4F46BBA1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98FBAF" w14:textId="77777777" w:rsidR="00CC201A" w:rsidRDefault="00CC201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</w:t>
            </w:r>
          </w:p>
          <w:p w14:paraId="72FC4D80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54361B0A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3AB82C12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467F756C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22C883A2" w14:textId="77777777" w:rsidR="00CC201A" w:rsidRDefault="00CC201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</w:p>
          <w:p w14:paraId="016E97B3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0ABE6A33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45FCD489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25EFB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7ED4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54F9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92A5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BB00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  <w:r>
              <w:rPr>
                <w:sz w:val="18"/>
                <w:szCs w:val="18"/>
              </w:rPr>
              <w:t xml:space="preserve"> курс</w:t>
            </w:r>
          </w:p>
        </w:tc>
      </w:tr>
      <w:tr w:rsidR="00CC201A" w14:paraId="6BF85DAB" w14:textId="77777777" w:rsidTr="00CC201A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6843" w14:textId="77777777" w:rsidR="00CC201A" w:rsidRDefault="00CC201A">
            <w:pPr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BF96" w14:textId="77777777" w:rsidR="00CC201A" w:rsidRDefault="00CC201A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B5EB0E3" w14:textId="77777777" w:rsidR="00CC201A" w:rsidRDefault="00CC201A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D4AC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AD03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AD46D3" w14:textId="77777777" w:rsidR="00CC201A" w:rsidRDefault="00CC201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занятий</w:t>
            </w:r>
          </w:p>
          <w:p w14:paraId="2782D45C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6119A0BE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2F387244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23845AFE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27A39645" w14:textId="77777777" w:rsidR="00CC201A" w:rsidRDefault="00CC201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 w14:paraId="49C8A04B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BA452C" w14:textId="77777777" w:rsidR="00CC201A" w:rsidRDefault="00CC20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FC8059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15D4CE98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2006653A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30662AE7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14:paraId="5A88A8AC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47BBB6A2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075A5120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E29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6EB133F2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1F22CEF1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1569A921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14:paraId="118A0599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7705714E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14:paraId="26D8BC6B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63C10ABE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7FC60BDD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0C40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0E5CF3E8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1F05BA1D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39C1B22B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14:paraId="56DCE7F9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73BC18D1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1210F035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D27C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42269F7C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5EC139FA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35DA152C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14:paraId="0A6AFB4D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453762EF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14:paraId="78DB39DF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120E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20E9683F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35510577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004B7223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14:paraId="69665C43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16EE7559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5518949F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87EE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4E0D8C14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78C3B434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06E52009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14:paraId="1F0AB78A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792FDA6F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14:paraId="3BDBC218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09A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5D6834A3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01B83240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126C7D58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14:paraId="6711665F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21912D58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598552D9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2C6A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1C5CD9B1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31182675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0688111A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14:paraId="2D04C792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2B68FD90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75D448C3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C201A" w14:paraId="76918F8F" w14:textId="77777777" w:rsidTr="00CC201A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5AA3" w14:textId="77777777" w:rsidR="00CC201A" w:rsidRDefault="00CC201A">
            <w:pPr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003F" w14:textId="77777777" w:rsidR="00CC201A" w:rsidRDefault="00CC201A">
            <w:pPr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0E5358" w14:textId="77777777" w:rsidR="00CC201A" w:rsidRDefault="00CC201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экзамены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A0245F" w14:textId="77777777" w:rsidR="00CC201A" w:rsidRDefault="00CC201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зачеты </w:t>
            </w:r>
          </w:p>
          <w:p w14:paraId="50A01C57" w14:textId="77777777" w:rsidR="00CC201A" w:rsidRDefault="00CC201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дифф</w:t>
            </w:r>
            <w:proofErr w:type="spellEnd"/>
            <w:r>
              <w:rPr>
                <w:sz w:val="18"/>
                <w:szCs w:val="18"/>
              </w:rPr>
              <w:t>.  зачеты)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14:paraId="296C088E" w14:textId="77777777" w:rsidR="00CC201A" w:rsidRDefault="00CC201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контрольные </w:t>
            </w:r>
          </w:p>
          <w:p w14:paraId="3090E5FC" w14:textId="77777777" w:rsidR="00CC201A" w:rsidRDefault="00CC201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C971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C62B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62D2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79EE39" w14:textId="65B05285" w:rsidR="00CC201A" w:rsidRDefault="00CC201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занятия в группах </w:t>
            </w:r>
            <w:r w:rsidR="009F38BC">
              <w:rPr>
                <w:sz w:val="18"/>
                <w:szCs w:val="18"/>
              </w:rPr>
              <w:t>10-15</w:t>
            </w:r>
            <w:r>
              <w:rPr>
                <w:sz w:val="18"/>
                <w:szCs w:val="18"/>
              </w:rPr>
              <w:t xml:space="preserve"> </w:t>
            </w:r>
            <w:r w:rsidR="009F38B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25</w:t>
            </w:r>
            <w:r w:rsidR="009F38B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человек</w:t>
            </w:r>
          </w:p>
          <w:p w14:paraId="26B4FC0A" w14:textId="77777777" w:rsidR="00CC201A" w:rsidRDefault="00CC201A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14:paraId="0835E4E0" w14:textId="77777777" w:rsidR="00CC201A" w:rsidRDefault="00CC201A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14:paraId="169A25AB" w14:textId="77777777" w:rsidR="00CC201A" w:rsidRDefault="00CC201A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14:paraId="32A3BEC1" w14:textId="77777777" w:rsidR="00CC201A" w:rsidRDefault="00CC201A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14:paraId="4ED9BD57" w14:textId="77777777" w:rsidR="00CC201A" w:rsidRDefault="00CC201A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14:paraId="12419A89" w14:textId="77777777" w:rsidR="00CC201A" w:rsidRDefault="00CC201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занятия в группах </w:t>
            </w:r>
          </w:p>
          <w:p w14:paraId="79D22AC5" w14:textId="77777777" w:rsidR="00CC201A" w:rsidRDefault="00CC201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 человек</w:t>
            </w: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BFD4" w14:textId="77777777" w:rsidR="00CC201A" w:rsidRDefault="00CC201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F005" w14:textId="77777777" w:rsidR="00CC201A" w:rsidRDefault="00CC201A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DF03" w14:textId="77777777" w:rsidR="00CC201A" w:rsidRDefault="00CC201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3ED8" w14:textId="77777777" w:rsidR="00CC201A" w:rsidRDefault="00CC201A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CC9E" w14:textId="77777777" w:rsidR="00CC201A" w:rsidRDefault="00CC201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B5AC" w14:textId="77777777" w:rsidR="00CC201A" w:rsidRDefault="00CC20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4D19" w14:textId="77777777" w:rsidR="00CC201A" w:rsidRDefault="00CC201A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61BF" w14:textId="77777777" w:rsidR="00CC201A" w:rsidRDefault="00CC201A">
            <w:pPr>
              <w:rPr>
                <w:sz w:val="18"/>
                <w:szCs w:val="18"/>
              </w:rPr>
            </w:pPr>
          </w:p>
        </w:tc>
      </w:tr>
      <w:tr w:rsidR="00CC201A" w14:paraId="72A5E4F8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6379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02FB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31D9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236D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FA0562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52F2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FA8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9FAE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B345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974ED6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2961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4C92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7CA4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864F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394C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0615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1590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2F85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</w:t>
            </w:r>
          </w:p>
        </w:tc>
      </w:tr>
      <w:tr w:rsidR="00CC201A" w14:paraId="2CE19D1B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614DEE42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О.00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05BA5709" w14:textId="77777777" w:rsidR="00CC201A" w:rsidRDefault="00CC2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8A9ADD0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007DF196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14:paraId="7AA9C5FB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5E1D1AC1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1D984B23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76873C34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3D1D8376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14:paraId="3049275A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0177673D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CC043D5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6F736D1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4FEDF91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20D3B03E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741D09F2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9137770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AD9B42B" w14:textId="77777777" w:rsidR="00CC201A" w:rsidRDefault="00CC201A">
            <w:pPr>
              <w:rPr>
                <w:sz w:val="20"/>
                <w:szCs w:val="20"/>
              </w:rPr>
            </w:pPr>
          </w:p>
        </w:tc>
      </w:tr>
      <w:tr w:rsidR="00CC201A" w14:paraId="12F0809D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54D339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ОДБ.00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38174F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Базовые дисциплины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E3173B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FEEAA1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57C052C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DF2500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89B5DCB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6A2B0E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2B119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950CD0C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D70B57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DAFB79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EE15F8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CD89BD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29C572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887037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45BCF5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6EC7B6" w14:textId="77777777" w:rsidR="00CC201A" w:rsidRDefault="00CC201A">
            <w:pPr>
              <w:rPr>
                <w:sz w:val="20"/>
                <w:szCs w:val="20"/>
              </w:rPr>
            </w:pPr>
          </w:p>
        </w:tc>
      </w:tr>
      <w:tr w:rsidR="00CC201A" w14:paraId="262032BC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C54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ОДБ.01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F2A3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44F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555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726DC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76D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C54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2C1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BB4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35331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347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0EF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2F3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12C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EC7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E72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8D0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2F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609D4313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217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ОДБ.02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19BD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1CC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1C8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8BCBF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FFD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ED4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F23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F244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8EE7F4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655FE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AF6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F84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8B3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856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D6E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1F0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63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259CB919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25D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ОДБ.03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7F33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960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585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36303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83D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D5B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EA2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D31A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A56CBA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051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53C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347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890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BC8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E2A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2FD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C2D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253B4507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C08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ОДБ.04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1F8F" w14:textId="358A7750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Естествознание (включая астрономию)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CB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8CE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64C95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203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88A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FCA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77C7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E8DB97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28F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6D6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100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0C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7A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76B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B3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169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4BCC60E7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D5A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ОДБ.05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B678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000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A55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71FF8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C0B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5B8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966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5AF1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EDA1C0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63003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2F8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B5F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E59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F82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533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B39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004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4169F000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6CF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ОДБ.06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FA8D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D5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0BA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4D816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F25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944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22C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6ACE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BF4444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BFF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49B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A2E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802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C73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66E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D6C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895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561DFEF5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139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ОДБ.07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FDF6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C77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1F3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DB161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58C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928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FC6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5143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2F60C4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087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494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EBC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3E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B0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C61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FB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AF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4597B81B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DF4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ОДБ.08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BF87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721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94B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5DADB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036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54C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C99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512A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9391A6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5B8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3C2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BCD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97E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0B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1BC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D2E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B5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31F5A7F6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BBE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ОДБ.09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3DF3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7EB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6B2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6793B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6CD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29F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4CA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DE5D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CA7000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7E2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62F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FAB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52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1AA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FA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164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34C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6B7C4CCA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3950E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ОДП.00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9E15ACE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Профильные дисциплины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653CBF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D82FCC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BAE78BA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5A6CAE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084BD0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8516D77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E12E4C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7B9D8B2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BB229F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2BEE47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60DC54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F167BE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25CD12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391EB3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5BC046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EC1206" w14:textId="77777777" w:rsidR="00CC201A" w:rsidRDefault="00CC201A">
            <w:pPr>
              <w:rPr>
                <w:sz w:val="20"/>
                <w:szCs w:val="20"/>
              </w:rPr>
            </w:pPr>
          </w:p>
        </w:tc>
      </w:tr>
      <w:tr w:rsidR="00CC201A" w14:paraId="3C1579F2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CEB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ОДП.01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A9D4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мировой культуры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0D1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4A5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42236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EFD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176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BC5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B9E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C00B1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765D5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2F8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9AA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94A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67D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89A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A58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DE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71AA2112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072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ОДП.02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BBD5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A65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D1F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60DF1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8B2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552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932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452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64473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4B1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AFF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758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D3F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0BC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F73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A5C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DB9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27DCA5B2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9AF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ОДП.03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A1AB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искусств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FB1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25E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1BD20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798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2CD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B59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C71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047CD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37122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991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C3A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C61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289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E03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F3E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AEC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C201A" w14:paraId="4FAA42EE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727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ОДП.04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CA34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Черчение и перспектива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E77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B8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AF684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DF1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20A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F32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C70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CC49A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A45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B16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43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A14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527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8CB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BD6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A9C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2E6F71FF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7AE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ОДП.05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C777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Пластическая анатомия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F34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1F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1C8AF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AB8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26D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E73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C5F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43C6E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318A2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703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4EA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861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A18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9AD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937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8EB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7660386F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1EF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ОДП.06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2068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097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30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9E48A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111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0C3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C0D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321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B822D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1D03F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281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7A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8DE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191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D9F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C5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EE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758848FF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6461F8E0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ОГСЭ.00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1D95A1A3" w14:textId="77777777" w:rsidR="00CC201A" w:rsidRDefault="00CC2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066B22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ECD1DAB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14:paraId="2DF7F600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1CA51F6A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05B2EEF1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3C854754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00E28B2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14:paraId="1A3C23E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03B578D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F9A79E3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7442E61C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582A88C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088DDB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DAFCEE3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3CA0C6E3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7EFAC5EE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201A" w14:paraId="15BA03AA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637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ОГСЭ.01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67D6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43C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E44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DFB66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917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319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3FA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FD6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68F9D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45612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04C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B1F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83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B62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4C1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D83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6A7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3CACA31A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5F9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ОГСЭ.02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B444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661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CAC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EE395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956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6A7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D74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F25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B8CF8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FD22B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4D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492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499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F95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C5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90E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FD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06B0F7C7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E9E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ОГСЭ.03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D588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913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619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72EF7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52E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F5C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C45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DAE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4BD0A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914C1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21D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3A8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205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F3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EC5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810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9E9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6D70A039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368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ОГСЭ.04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C8F4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2D8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7BA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2330F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C93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966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9DF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27E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3BCFF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A5102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FD4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E3A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889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B33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2A5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B5F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88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3BA6C8E0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98D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ОГСЭ.05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BDA3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D2E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ED1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60766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FD0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A99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CF5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DD8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C06D7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345DF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068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4F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990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5B6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ED9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8BE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F2D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C201A" w14:paraId="3EB3931C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087502E2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П.00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0BFC52D9" w14:textId="77777777" w:rsidR="00CC201A" w:rsidRDefault="00CC2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A0311E4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2D24779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14:paraId="280CB929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0B282952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1EC5F6F3" w14:textId="77777777" w:rsidR="00CC201A" w:rsidRDefault="00CC20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2B9F78A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FE59217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14:paraId="45223EE4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DD3960E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9308023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4B08B84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3E527C2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9333163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BFAA317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094F9A6D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DE3FED2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</w:tr>
      <w:tr w:rsidR="00CC201A" w14:paraId="43EA6150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1F6454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158A51B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C2FEA8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B06AFF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20564C6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F7B2E2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964F5D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16F4C4B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CECB36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956BB18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77D1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853636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7D92AE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70E79C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725A0A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F4E99B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B2AD16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A6ED4C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</w:tr>
      <w:tr w:rsidR="00CC201A" w14:paraId="3DDD4B44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18B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4E50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313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241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E056E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BFF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938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BD7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3B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5AFE0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DD5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0BC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C19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A87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166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147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BE6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2C3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201A" w14:paraId="6798E21F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514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3DD9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84D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681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31571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5A4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4E4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B08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5F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E657D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CA0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DF6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7E7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3B0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497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30B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C7C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217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C201A" w14:paraId="17FB7C8B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A92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ОП.03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7071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Цветоведение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78E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48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F5CBE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B80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BCD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501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168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B6741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2BD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C0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4C5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86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795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2E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701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E5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738F17E8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93A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09A5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и технология живописи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E8D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6B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6ACE6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2CC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1B2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4B8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7B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2BFB8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9FF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A1B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AA8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A35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ECD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EDF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F75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93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0F3217EA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09D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EF3F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Театральный макет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069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023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4365C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317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DE6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A06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D6E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38F73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71173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FDE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C3E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72D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020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F70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8BC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D6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61DE7B4D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334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ОП.06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8794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режиссером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045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6E8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03005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2A1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042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5A5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BE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C09BA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1F028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876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412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AA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F49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8D2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1F7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C8F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C201A" w14:paraId="09DB3178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356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ОП.07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8B7C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FBA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D76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F9E6D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483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F63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B22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7CA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48183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D6974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64B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DBB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567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F76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4B5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0EE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28E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4CF28305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39057780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ПМ.00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21C6381A" w14:textId="77777777" w:rsidR="00CC201A" w:rsidRDefault="00CC2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C6305AD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0DDD9B96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14:paraId="09A685E3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546B1860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2B92FC95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40F0B493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D4C3A13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14:paraId="205CE078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261C0EEC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D753779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34DDD83A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3DBCF68C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54B2BA8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7FD69ADA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6FFA0B1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77C49E1C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</w:tr>
      <w:tr w:rsidR="00CC201A" w14:paraId="6DCFCFBB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99318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60EED27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Творческая и исполнительская деятельность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ACBF78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3A3150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682B849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FE4837C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C952A5F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187884F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84F3AC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284F76F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153C7B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BE2EC0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143D17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785DD1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B3F92F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6B8440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BD4E9D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7D9BD4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</w:tr>
      <w:tr w:rsidR="00CC201A" w14:paraId="736F10F9" w14:textId="77777777" w:rsidTr="00CC201A">
        <w:trPr>
          <w:trHeight w:val="179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3038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МДК.01.01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C051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 оформление спектакля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B374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 оформление спектакля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1C5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2B9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56035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F9E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E03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6FA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33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E8547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304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F63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9C8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E81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F24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716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58C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AF4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201A" w14:paraId="32EE00B3" w14:textId="77777777" w:rsidTr="00CC201A">
        <w:trPr>
          <w:trHeight w:val="1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21C9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E348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EAAA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Театральный макет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DB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36B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25C7A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BAC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4A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8EE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A8D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3AAB5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697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F4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20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EA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03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2CD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438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122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199019C0" w14:textId="77777777" w:rsidTr="00CC201A">
        <w:trPr>
          <w:trHeight w:val="179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AE9E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МДК.01.02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DA50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театра и материальной культуры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ECBA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театра и материальной культуры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883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8E5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8513E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318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920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5CB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364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F4C1B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B882B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7C4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627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812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E25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1A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25D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41E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0C449283" w14:textId="77777777" w:rsidTr="00CC201A">
        <w:trPr>
          <w:trHeight w:val="1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9964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6579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AC1F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Зарубежная драматургия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00F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1C0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1B29C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E2E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63B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E6D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19B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6FE66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E7F43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84D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7E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730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01D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A24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501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86A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686A9F35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B56223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282BB8B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61B3BE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393765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0F0073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390FED7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C8D4763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F86D2C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80DA0B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39C683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C818CB8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0055DE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EB1C7C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B09E2F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B14273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4EF34B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D862F4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591B42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778D0A" w14:textId="77777777" w:rsidR="00CC201A" w:rsidRDefault="00CC201A">
            <w:pPr>
              <w:rPr>
                <w:sz w:val="20"/>
                <w:szCs w:val="20"/>
              </w:rPr>
            </w:pPr>
          </w:p>
        </w:tc>
      </w:tr>
      <w:tr w:rsidR="00CC201A" w14:paraId="14ABCAE7" w14:textId="77777777" w:rsidTr="00CC201A">
        <w:trPr>
          <w:trHeight w:val="183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A7A4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МДК.02.01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344A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E26F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973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D91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2405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5D4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942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7A9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548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DDE9C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5E360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C5D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9E2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F7F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DB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D73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2CD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A46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57BFCAA5" w14:textId="77777777" w:rsidTr="00CC201A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BE56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A87B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5C36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622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3B0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CF5DD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33A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AE7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DD9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422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E54F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1D70A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868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947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B3B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FB9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27A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F57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C1F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43D41A55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FD92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МДК.02.02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BDE1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33A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9D5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41C12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2DD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479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D4A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2A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A6425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4CB9E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39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7FB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35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065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964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8EC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C98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C201A" w14:paraId="63B02ECA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B03040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DBD34A9" w14:textId="77777777" w:rsidR="00CC201A" w:rsidRDefault="00CC201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E9A2E3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BEC6A9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14:paraId="17C1346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6A04840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A49B8E4" w14:textId="77777777" w:rsidR="00CC201A" w:rsidRDefault="00CC20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946CD1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C3678B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14:paraId="50C104E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7E4F8D8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62B266C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06DE0AB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250B50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D3D63CC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72A6C6C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18E758E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140880D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CC201A" w14:paraId="0F2BD8C8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78FFF3F0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ДР.00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0E3E485C" w14:textId="77777777" w:rsidR="00CC201A" w:rsidRDefault="00CC2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066AA2CE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3F460D9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14:paraId="11343E86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C4F5E6B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2BE5EA24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2E54348E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F70FE61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14:paraId="5CDBC46D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760B66BB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2E710BAC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1D98327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0893573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3AD46527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013963FC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1BD73B8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2C0D2407" w14:textId="77777777" w:rsidR="00CC201A" w:rsidRDefault="00CC201A">
            <w:pPr>
              <w:rPr>
                <w:sz w:val="20"/>
                <w:szCs w:val="20"/>
              </w:rPr>
            </w:pPr>
          </w:p>
        </w:tc>
      </w:tr>
      <w:tr w:rsidR="00CC201A" w14:paraId="2860E99F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1D4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ДР.01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F9DB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работа (рисунок)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2C92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D5AC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651268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800157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2D43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483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C5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8ED59E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6B4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6E7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CBD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B88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8FB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6C8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3E3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FFF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C201A" w14:paraId="78A22BC9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3D6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ДР.02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3437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работа (живопись)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ABA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F60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6A5EBE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C162D6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6DFB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FF8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44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518FA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4F1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B86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B32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56D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BCE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4C8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68E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622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C201A" w14:paraId="60BB2FC8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076B20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6497D775" w14:textId="77777777" w:rsidR="00CC201A" w:rsidRDefault="00CC201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0319074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87F7520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14:paraId="4CBD354D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11B29B60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BFF6188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F4D65F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74D7A1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14:paraId="32528C0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3D25B5C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8078D18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4BCC629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90AD0B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EF5AA5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194855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69CD8F6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E049455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CC201A" w14:paraId="43A154D2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825009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E959BFF" w14:textId="77777777" w:rsidR="00CC201A" w:rsidRDefault="00CC201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1C8E3D03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17C7587C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14:paraId="559A4FF5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BFA4BB7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C37598F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273B7FD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C663442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14:paraId="07EFAF88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12DA8E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FB698F7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B1701CA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CAC75D9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F32135E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F1E01F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D3F6F6C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A26FA2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CC201A" w14:paraId="00DBFD61" w14:textId="77777777" w:rsidTr="00CC201A">
        <w:trPr>
          <w:trHeight w:val="183"/>
        </w:trPr>
        <w:tc>
          <w:tcPr>
            <w:tcW w:w="85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3FD44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  <w:p w14:paraId="6EBEA4E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  <w:p w14:paraId="22C8B285" w14:textId="04234C39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  <w:r w:rsidR="00087E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</w:t>
            </w:r>
            <w:r w:rsidR="00087E5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час</w:t>
            </w:r>
            <w:r w:rsidR="00087E5B">
              <w:rPr>
                <w:sz w:val="20"/>
                <w:szCs w:val="20"/>
              </w:rPr>
              <w:t>а на одного обучающегося на каждый учебный год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755D2E" w14:textId="77777777" w:rsidR="00CC201A" w:rsidRDefault="00CC201A">
            <w:pPr>
              <w:jc w:val="center"/>
              <w:rPr>
                <w:b/>
                <w:sz w:val="16"/>
                <w:szCs w:val="16"/>
              </w:rPr>
            </w:pPr>
          </w:p>
          <w:p w14:paraId="19845E6B" w14:textId="77777777" w:rsidR="00CC201A" w:rsidRDefault="00CC201A">
            <w:pPr>
              <w:jc w:val="center"/>
              <w:rPr>
                <w:b/>
                <w:sz w:val="16"/>
                <w:szCs w:val="16"/>
              </w:rPr>
            </w:pPr>
          </w:p>
          <w:p w14:paraId="0626E4E6" w14:textId="77777777" w:rsidR="00CC201A" w:rsidRDefault="00CC20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27FD9C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0A0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D63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82E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C03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03B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D92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6EB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198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C201A" w14:paraId="4F15DB6D" w14:textId="77777777" w:rsidTr="00CC201A">
        <w:trPr>
          <w:trHeight w:val="183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942199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9644" w14:textId="77777777" w:rsidR="00CC201A" w:rsidRDefault="00CC201A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669012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F12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831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C5B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19A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4A1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9BE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488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4C1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201A" w14:paraId="7BBB7F57" w14:textId="77777777" w:rsidTr="00CC201A">
        <w:trPr>
          <w:trHeight w:val="183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8FC7BB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1052" w14:textId="77777777" w:rsidR="00CC201A" w:rsidRDefault="00CC201A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F50D41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4D0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09C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54F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049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D64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049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ECB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37C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C201A" w14:paraId="70ECB247" w14:textId="77777777" w:rsidTr="00CC201A">
        <w:trPr>
          <w:trHeight w:val="183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1139B2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3CB4" w14:textId="77777777" w:rsidR="00CC201A" w:rsidRDefault="00CC201A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289377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Контрольных работ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206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305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3FE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F5F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AA5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ACC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7C5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3A9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201A" w14:paraId="0F285BB8" w14:textId="77777777" w:rsidTr="00CC201A">
        <w:trPr>
          <w:trHeight w:val="183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3803352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3DAF6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ABE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DB4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65B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3AC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E21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8BD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16B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5EB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</w:tr>
      <w:tr w:rsidR="00CC201A" w14:paraId="32BE554C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1A535A44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УП.00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14:paraId="0ABAB3EE" w14:textId="77777777" w:rsidR="00CC201A" w:rsidRDefault="00CC2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14:paraId="3795610B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недель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78B8A395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E687AF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94369D1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A3F6751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D6B79F3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2F322BDB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32C93C7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D2154C7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201A" w14:paraId="110DB230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19F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УП.01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7F7B35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 (работа с натуры на открытом воздухе (пленэр)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A68AB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24DFA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F57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EB1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683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27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2DE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069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111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2556A975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9C5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УП.02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6F0188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 (изучение памятников искусства в других городах)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A8F0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6DEA7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B8D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3C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E2A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61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7AB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92B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D2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73D4736E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08AFC5F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ПП.00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14:paraId="5A4B8EF8" w14:textId="77777777" w:rsidR="00CC201A" w:rsidRDefault="00CC2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14:paraId="1FB896F0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недель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07833CAC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0BB50E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3D1B6D28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0377D0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BC58702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73D93A67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FA28A1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99853D2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201A" w14:paraId="70CA1187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427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ПП.01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CC953E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86519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недель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F45D8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D7E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031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861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10C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14B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5B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BF4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6F96A947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5DF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ПП.02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953C6D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3BFE1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8E64D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21F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9BE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172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015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255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BF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F85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C201A" w14:paraId="10ECF320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01E8EA0E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ПДП.00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14:paraId="5F67C5DE" w14:textId="77777777" w:rsidR="00CC201A" w:rsidRDefault="00CC2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14:paraId="2B1ECAFD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75E279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222E530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FBF47E5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0835CD6C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31668AD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DBA706A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4777BDB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06D7693D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sz w:val="20"/>
                <w:szCs w:val="20"/>
              </w:rPr>
              <w:t>нед</w:t>
            </w:r>
            <w:proofErr w:type="spellEnd"/>
          </w:p>
        </w:tc>
      </w:tr>
      <w:tr w:rsidR="00CC201A" w14:paraId="70A33895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14:paraId="6D37BB4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ГИА.00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6600"/>
            <w:hideMark/>
          </w:tcPr>
          <w:p w14:paraId="0E19B7BE" w14:textId="77777777" w:rsidR="00CC201A" w:rsidRDefault="00CC2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Государственная (итоговая) аттестация </w:t>
            </w:r>
          </w:p>
          <w:p w14:paraId="0BAAB930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(программа углубленной подготовки)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6600"/>
            <w:hideMark/>
          </w:tcPr>
          <w:p w14:paraId="2F8F0CA7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недель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1DE52E9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7C3870F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1C52194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14A0B48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7439681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595A3EA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7622447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1BAA559D" w14:textId="77777777" w:rsidR="00CC201A" w:rsidRDefault="00CC201A">
            <w:pPr>
              <w:jc w:val="center"/>
              <w:rPr>
                <w:sz w:val="16"/>
                <w:szCs w:val="16"/>
              </w:rPr>
            </w:pPr>
          </w:p>
        </w:tc>
      </w:tr>
      <w:tr w:rsidR="00CC201A" w14:paraId="64D82AB8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901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ГИА.01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AA5B74" w14:textId="49B25339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дипломной работы 3 мая – 20 июня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836B9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недель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C2B89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A96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12B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782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63D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8DC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523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38C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C201A" w14:paraId="6FF91131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BB9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ГИА.02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87AB01" w14:textId="79F7361D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дипломной работы 21 – 27 июня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B80C7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C33FE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080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24F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41C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6F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A9F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746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5CC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C201A" w14:paraId="1EE8ECE7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743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ГИА.03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86614" w14:textId="15188FFE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экзамен (педагогическая подготовка) 5 – 11 апреля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10F00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D4D93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8C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F30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961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59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621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59C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104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2A6FC293" w14:textId="77777777" w:rsidR="00883477" w:rsidRDefault="00883477"/>
    <w:sectPr w:rsidR="00883477" w:rsidSect="00CC201A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7"/>
    <w:rsid w:val="00087E5B"/>
    <w:rsid w:val="00883477"/>
    <w:rsid w:val="009A676D"/>
    <w:rsid w:val="009F38BC"/>
    <w:rsid w:val="00CC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3C5D"/>
  <w15:chartTrackingRefBased/>
  <w15:docId w15:val="{B4727E64-DE7E-4640-BE3A-C03BE42E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C201A"/>
    <w:pPr>
      <w:spacing w:before="100" w:beforeAutospacing="1" w:after="100" w:afterAutospacing="1"/>
    </w:pPr>
  </w:style>
  <w:style w:type="paragraph" w:styleId="a3">
    <w:name w:val="Balloon Text"/>
    <w:basedOn w:val="a"/>
    <w:link w:val="a4"/>
    <w:semiHidden/>
    <w:unhideWhenUsed/>
    <w:rsid w:val="00CC2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C2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Саракаев</dc:creator>
  <cp:keywords/>
  <dc:description/>
  <cp:lastModifiedBy>Виталий Саракаев</cp:lastModifiedBy>
  <cp:revision>6</cp:revision>
  <dcterms:created xsi:type="dcterms:W3CDTF">2018-12-06T10:35:00Z</dcterms:created>
  <dcterms:modified xsi:type="dcterms:W3CDTF">2018-12-06T11:08:00Z</dcterms:modified>
</cp:coreProperties>
</file>