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52" w:rsidRDefault="004A3E35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4256" w:rsidRPr="00B34256">
        <w:rPr>
          <w:rFonts w:ascii="Times New Roman" w:hAnsi="Times New Roman" w:cs="Times New Roman"/>
          <w:b/>
          <w:sz w:val="28"/>
          <w:szCs w:val="28"/>
        </w:rPr>
        <w:t>Список преподавателей ГА ПОУ КСО «Свердловское художественное училище имени И.Д. Шадра»</w:t>
      </w:r>
    </w:p>
    <w:tbl>
      <w:tblPr>
        <w:tblStyle w:val="a5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2126"/>
        <w:gridCol w:w="4536"/>
        <w:gridCol w:w="1134"/>
        <w:gridCol w:w="2127"/>
      </w:tblGrid>
      <w:tr w:rsidR="00B30093" w:rsidTr="00F36E2C">
        <w:trPr>
          <w:trHeight w:val="1191"/>
        </w:trPr>
        <w:tc>
          <w:tcPr>
            <w:tcW w:w="851" w:type="dxa"/>
          </w:tcPr>
          <w:p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30093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17DC0" w:rsidRDefault="000463F4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  <w:p w:rsidR="000463F4" w:rsidRPr="00445728" w:rsidRDefault="00017DC0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04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B30093" w:rsidRPr="00445728" w:rsidRDefault="002253BF" w:rsidP="007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по состоянию на </w:t>
            </w:r>
            <w:r w:rsidR="007A16FF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  <w:r w:rsidR="00B30093"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  <w:p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(дата, кол-во часов, наименование программы)</w:t>
            </w:r>
          </w:p>
        </w:tc>
        <w:tc>
          <w:tcPr>
            <w:tcW w:w="1134" w:type="dxa"/>
          </w:tcPr>
          <w:p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B30093" w:rsidRPr="00445728" w:rsidRDefault="00B30093" w:rsidP="00D4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Асонова Анна Александровна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315736">
              <w:rPr>
                <w:rFonts w:ascii="Times New Roman" w:hAnsi="Times New Roman" w:cs="Times New Roman"/>
              </w:rPr>
              <w:t>Уральский государственный университет им. А.М. Горького, 1993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315736">
              <w:rPr>
                <w:rFonts w:ascii="Times New Roman" w:hAnsi="Times New Roman" w:cs="Times New Roman"/>
              </w:rPr>
              <w:t>, филолог, преподаватель русского языка и литературы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7A16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BF3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A16F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Pr="0061357E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601BA">
              <w:rPr>
                <w:rFonts w:ascii="Times New Roman" w:hAnsi="Times New Roman" w:cs="Times New Roman"/>
                <w:b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1BA">
              <w:rPr>
                <w:rFonts w:ascii="Times New Roman" w:hAnsi="Times New Roman" w:cs="Times New Roman"/>
                <w:b/>
              </w:rPr>
              <w:t>20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7E">
              <w:rPr>
                <w:rFonts w:ascii="Times New Roman" w:hAnsi="Times New Roman" w:cs="Times New Roman"/>
              </w:rPr>
              <w:t>АНО ДПО «Центр профессионального развития ПРОФИ» по программе «Обучение педагогических работников навыкам оказания первой помощи»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0601BA">
              <w:rPr>
                <w:rFonts w:ascii="Times New Roman" w:hAnsi="Times New Roman" w:cs="Times New Roman"/>
                <w:b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01BA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57E">
              <w:rPr>
                <w:rFonts w:ascii="Times New Roman" w:hAnsi="Times New Roman" w:cs="Times New Roman"/>
              </w:rPr>
              <w:t>«Педагогические и психофизиологические основы деятельности преподавателя (психолого-педагогический минимум)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AF5664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Русский язык</w:t>
            </w:r>
          </w:p>
          <w:p w:rsidR="00B30093" w:rsidRPr="00AF5664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Литература</w:t>
            </w:r>
          </w:p>
          <w:p w:rsidR="00B30093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0093" w:rsidRPr="00BF349B" w:rsidRDefault="00B30093" w:rsidP="00E34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Ашрапов Саид Абдусаломович</w:t>
            </w:r>
          </w:p>
        </w:tc>
        <w:tc>
          <w:tcPr>
            <w:tcW w:w="3544" w:type="dxa"/>
          </w:tcPr>
          <w:p w:rsidR="00B30093" w:rsidRPr="00BF349B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Ташкентский театрально-художественный институт им. А.Н. Островского, 1989 г.,  квалификация: художник монументально-декоративного искусства: специальность монументально-декоративное искусство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A16F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0601BA">
              <w:rPr>
                <w:rFonts w:ascii="Times New Roman" w:hAnsi="Times New Roman" w:cs="Times New Roman"/>
                <w:b/>
              </w:rPr>
              <w:t xml:space="preserve">01.10.2017 г. по 15.01.2018 г. </w:t>
            </w:r>
            <w:r>
              <w:rPr>
                <w:rFonts w:ascii="Times New Roman" w:hAnsi="Times New Roman" w:cs="Times New Roman"/>
                <w:b/>
              </w:rPr>
              <w:t>254 часа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1B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0601BA">
              <w:rPr>
                <w:rFonts w:ascii="Times New Roman" w:hAnsi="Times New Roman" w:cs="Times New Roman"/>
              </w:rPr>
              <w:t xml:space="preserve"> «Центр непрерывного образования и инноваций» по программе профессиональной переподготовки «педагогическое образование: преподаватель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образования» </w:t>
            </w:r>
            <w:r w:rsidRPr="000601BA">
              <w:rPr>
                <w:rFonts w:ascii="Times New Roman" w:hAnsi="Times New Roman" w:cs="Times New Roman"/>
              </w:rPr>
              <w:t>г. Санкт-Петербург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:rsidR="000470EB" w:rsidRPr="00BF349B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AF5664" w:rsidRDefault="00391509" w:rsidP="00E34B5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Живопись</w:t>
            </w:r>
          </w:p>
          <w:p w:rsidR="00391509" w:rsidRDefault="00AF5664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Произв.</w:t>
            </w:r>
            <w:r w:rsidR="00F154EE" w:rsidRPr="00AF5664">
              <w:rPr>
                <w:rFonts w:ascii="Times New Roman" w:hAnsi="Times New Roman" w:cs="Times New Roman"/>
              </w:rPr>
              <w:t xml:space="preserve"> практика</w:t>
            </w:r>
            <w:r w:rsidR="00391509" w:rsidRPr="00AF5664">
              <w:rPr>
                <w:rFonts w:ascii="Times New Roman" w:hAnsi="Times New Roman" w:cs="Times New Roman"/>
              </w:rPr>
              <w:t xml:space="preserve"> (пленэр)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Олимпиада Владимировна</w:t>
            </w:r>
          </w:p>
        </w:tc>
        <w:tc>
          <w:tcPr>
            <w:tcW w:w="3544" w:type="dxa"/>
          </w:tcPr>
          <w:p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 xml:space="preserve">1. Свердловское художественное училище им. И.Д.Шадра по специальности преподаватель живописи и рисунка. 1992 г. </w:t>
            </w:r>
          </w:p>
          <w:p w:rsidR="00B30093" w:rsidRPr="00B61A3F" w:rsidRDefault="00B30093" w:rsidP="00524149">
            <w:pPr>
              <w:spacing w:after="0"/>
            </w:pPr>
            <w:r w:rsidRPr="00B61A3F">
              <w:rPr>
                <w:rFonts w:ascii="Times New Roman" w:hAnsi="Times New Roman" w:cs="Times New Roman"/>
              </w:rPr>
              <w:t xml:space="preserve">2. Уральский государственный </w:t>
            </w:r>
            <w:r w:rsidRPr="00B61A3F">
              <w:rPr>
                <w:rFonts w:ascii="Times New Roman" w:hAnsi="Times New Roman" w:cs="Times New Roman"/>
              </w:rPr>
              <w:lastRenderedPageBreak/>
              <w:t>университет им. А.М. Горького, 1999 г., квалификация искусствовед,  по специальности «Искусствоведение»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A16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36" w:type="dxa"/>
          </w:tcPr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 01.07.</w:t>
            </w:r>
            <w:r w:rsidR="00915AE7">
              <w:rPr>
                <w:rFonts w:ascii="Times New Roman" w:hAnsi="Times New Roman" w:cs="Times New Roman"/>
                <w:b/>
              </w:rPr>
              <w:t>2015 г.</w:t>
            </w:r>
            <w:r>
              <w:rPr>
                <w:rFonts w:ascii="Times New Roman" w:hAnsi="Times New Roman" w:cs="Times New Roman"/>
                <w:b/>
              </w:rPr>
              <w:t xml:space="preserve"> – 09.07.2015г. </w:t>
            </w:r>
            <w:r w:rsidRPr="000601BA">
              <w:rPr>
                <w:rFonts w:ascii="Times New Roman" w:hAnsi="Times New Roman" w:cs="Times New Roman"/>
                <w:b/>
              </w:rPr>
              <w:t xml:space="preserve"> 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1BA">
              <w:rPr>
                <w:rFonts w:ascii="Times New Roman" w:hAnsi="Times New Roman" w:cs="Times New Roman"/>
              </w:rPr>
              <w:t>Московский государственный академический художественный институт им. В.И. Сурикова по кафедре живописи и композиции</w:t>
            </w:r>
            <w:r>
              <w:rPr>
                <w:rFonts w:ascii="Times New Roman" w:hAnsi="Times New Roman" w:cs="Times New Roman"/>
              </w:rPr>
              <w:t xml:space="preserve"> по программе «Живопись на пленэре» </w:t>
            </w:r>
            <w:r>
              <w:rPr>
                <w:rFonts w:ascii="Times New Roman" w:hAnsi="Times New Roman" w:cs="Times New Roman"/>
              </w:rPr>
              <w:lastRenderedPageBreak/>
              <w:t>направления «Живопись»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</w:t>
            </w:r>
            <w:r w:rsidR="00A10A27"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BF349B" w:rsidRDefault="000470E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8772AF" w:rsidRPr="00AF5664" w:rsidRDefault="008772AF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Рисунок</w:t>
            </w:r>
          </w:p>
          <w:p w:rsidR="00FC5133" w:rsidRPr="00AF5664" w:rsidRDefault="00FC5133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Учебная практика (пленэр)</w:t>
            </w:r>
          </w:p>
          <w:p w:rsidR="00FC5133" w:rsidRPr="00AF5664" w:rsidRDefault="00FC5133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664">
              <w:rPr>
                <w:rFonts w:ascii="Times New Roman" w:hAnsi="Times New Roman" w:cs="Times New Roman"/>
              </w:rPr>
              <w:lastRenderedPageBreak/>
              <w:t>(</w:t>
            </w:r>
            <w:r w:rsidR="00AF5664" w:rsidRPr="00AF5664">
              <w:rPr>
                <w:rFonts w:ascii="Times New Roman" w:hAnsi="Times New Roman" w:cs="Times New Roman"/>
              </w:rPr>
              <w:t>музейная</w:t>
            </w:r>
            <w:r w:rsidRPr="00AF5664">
              <w:rPr>
                <w:rFonts w:ascii="Times New Roman" w:hAnsi="Times New Roman" w:cs="Times New Roman"/>
              </w:rPr>
              <w:t>)</w:t>
            </w:r>
          </w:p>
          <w:p w:rsidR="00B30093" w:rsidRDefault="00B30093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44572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83057A" w:rsidP="004457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Сергеевна</w:t>
            </w:r>
          </w:p>
        </w:tc>
        <w:tc>
          <w:tcPr>
            <w:tcW w:w="3544" w:type="dxa"/>
          </w:tcPr>
          <w:p w:rsidR="00E577C3" w:rsidRDefault="00E577C3" w:rsidP="00E577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 техникум СО «Свердловское художественное училище имени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квалификация: художник-живописец, преподаватель по специальности живопись</w:t>
            </w:r>
          </w:p>
          <w:p w:rsidR="00B30093" w:rsidRPr="00BF349B" w:rsidRDefault="0037029E" w:rsidP="00E577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«Санкт-Петербургский государственный академический институт Живописи, скульптуры и архитектуры имени </w:t>
            </w:r>
            <w:proofErr w:type="spellStart"/>
            <w:r>
              <w:rPr>
                <w:rFonts w:ascii="Times New Roman" w:hAnsi="Times New Roman" w:cs="Times New Roman"/>
              </w:rPr>
              <w:t>И.Е.Репина</w:t>
            </w:r>
            <w:proofErr w:type="spellEnd"/>
            <w:r>
              <w:rPr>
                <w:rFonts w:ascii="Times New Roman" w:hAnsi="Times New Roman" w:cs="Times New Roman"/>
              </w:rPr>
              <w:t>», 2018 г., квалификация: художник-живописец (монументальная живопись), специальность: живопись</w:t>
            </w:r>
          </w:p>
        </w:tc>
        <w:tc>
          <w:tcPr>
            <w:tcW w:w="2126" w:type="dxa"/>
          </w:tcPr>
          <w:p w:rsidR="00B30093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029E">
              <w:rPr>
                <w:rFonts w:ascii="Times New Roman" w:hAnsi="Times New Roman" w:cs="Times New Roman"/>
              </w:rPr>
              <w:t>Общий стаж -</w:t>
            </w:r>
            <w:r>
              <w:rPr>
                <w:rFonts w:ascii="Times New Roman" w:hAnsi="Times New Roman" w:cs="Times New Roman"/>
              </w:rPr>
              <w:t>1 год</w:t>
            </w:r>
          </w:p>
          <w:p w:rsidR="007A16FF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Стаж по специальности – 1 год</w:t>
            </w:r>
          </w:p>
          <w:p w:rsidR="007A16FF" w:rsidRPr="00BF349B" w:rsidRDefault="007A16FF" w:rsidP="007A16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30093" w:rsidRPr="00BF349B" w:rsidRDefault="0037029E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0093" w:rsidRPr="00BF349B" w:rsidRDefault="000D11F7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876571" w:rsidRPr="00AF5664" w:rsidRDefault="00876571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Рисунок</w:t>
            </w:r>
          </w:p>
          <w:p w:rsidR="00876571" w:rsidRPr="00AF5664" w:rsidRDefault="00876571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Живопись</w:t>
            </w:r>
          </w:p>
          <w:p w:rsidR="00F154EE" w:rsidRPr="00AF5664" w:rsidRDefault="00876571" w:rsidP="00F154E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Композиция</w:t>
            </w:r>
            <w:r w:rsidR="00F154EE" w:rsidRPr="00AF5664">
              <w:rPr>
                <w:rFonts w:ascii="Times New Roman" w:hAnsi="Times New Roman" w:cs="Times New Roman"/>
              </w:rPr>
              <w:t xml:space="preserve"> и анализ произведений изобразительного искусства</w:t>
            </w:r>
          </w:p>
          <w:p w:rsidR="00F154EE" w:rsidRPr="00AF5664" w:rsidRDefault="00F154EE" w:rsidP="00F154E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Производственная практика (педагог)</w:t>
            </w:r>
          </w:p>
          <w:p w:rsidR="00F154EE" w:rsidRPr="00AF5664" w:rsidRDefault="00F154EE" w:rsidP="00F154E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664">
              <w:rPr>
                <w:rFonts w:ascii="Times New Roman" w:hAnsi="Times New Roman" w:cs="Times New Roman"/>
              </w:rPr>
              <w:t>(преддипломная)</w:t>
            </w:r>
          </w:p>
          <w:p w:rsidR="00876571" w:rsidRPr="00F154EE" w:rsidRDefault="00876571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F154EE" w:rsidRPr="00F154EE" w:rsidRDefault="00F154EE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71" w:rsidRPr="00F154EE" w:rsidRDefault="00876571" w:rsidP="00876571">
            <w:pPr>
              <w:spacing w:after="0"/>
              <w:ind w:left="-1101" w:firstLine="12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E2C" w:rsidRPr="00BF349B" w:rsidTr="00F36E2C">
        <w:tc>
          <w:tcPr>
            <w:tcW w:w="851" w:type="dxa"/>
          </w:tcPr>
          <w:p w:rsidR="00F36E2C" w:rsidRPr="00F36E2C" w:rsidRDefault="00F36E2C" w:rsidP="00F36E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36E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Татьяна Владиславовна</w:t>
            </w:r>
          </w:p>
        </w:tc>
        <w:tc>
          <w:tcPr>
            <w:tcW w:w="3544" w:type="dxa"/>
          </w:tcPr>
          <w:p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1.ГБОУ СПО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», 2015 г., квалификация: Дизайнер-преподаватель по специальности Дизайн</w:t>
            </w:r>
          </w:p>
          <w:p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A7BC1">
              <w:rPr>
                <w:rFonts w:ascii="Times New Roman" w:hAnsi="Times New Roman" w:cs="Times New Roman"/>
              </w:rPr>
              <w:t>Уральск</w:t>
            </w:r>
            <w:r>
              <w:rPr>
                <w:rFonts w:ascii="Times New Roman" w:hAnsi="Times New Roman" w:cs="Times New Roman"/>
              </w:rPr>
              <w:t>ий</w:t>
            </w:r>
            <w:r w:rsidRPr="00FA7BC1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архитектурно-художественн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университет, 2019 г., бакалавр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Дизайн</w:t>
            </w:r>
          </w:p>
          <w:p w:rsidR="00F36E2C" w:rsidRPr="00BF349B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 лет</w:t>
            </w:r>
          </w:p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 год</w:t>
            </w:r>
          </w:p>
        </w:tc>
        <w:tc>
          <w:tcPr>
            <w:tcW w:w="4536" w:type="dxa"/>
          </w:tcPr>
          <w:p w:rsidR="00F36E2C" w:rsidRPr="00BF349B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E2C" w:rsidRPr="00BF349B" w:rsidRDefault="00F36E2C" w:rsidP="00F5582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F36E2C" w:rsidRPr="00AF5664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Фотография</w:t>
            </w:r>
          </w:p>
          <w:p w:rsidR="00F36E2C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 дизайне графической продукции</w:t>
            </w:r>
          </w:p>
          <w:p w:rsidR="00F36E2C" w:rsidRPr="00AF5664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Основы полиграфического производства</w:t>
            </w:r>
          </w:p>
          <w:p w:rsidR="00F36E2C" w:rsidRPr="00AF5664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 xml:space="preserve">Основы проектирования </w:t>
            </w:r>
            <w:r w:rsidRPr="00AF5664">
              <w:rPr>
                <w:rFonts w:ascii="Times New Roman" w:hAnsi="Times New Roman" w:cs="Times New Roman"/>
              </w:rPr>
              <w:lastRenderedPageBreak/>
              <w:t>графической продукции и макетирования</w:t>
            </w:r>
          </w:p>
          <w:p w:rsidR="00F36E2C" w:rsidRPr="00AF5664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  <w:p w:rsidR="00DC15D7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F36E2C" w:rsidRPr="00AF5664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 xml:space="preserve"> (педагог</w:t>
            </w:r>
            <w:r w:rsidR="00DC15D7">
              <w:rPr>
                <w:rFonts w:ascii="Times New Roman" w:hAnsi="Times New Roman" w:cs="Times New Roman"/>
              </w:rPr>
              <w:t>ическая</w:t>
            </w:r>
            <w:r w:rsidRPr="00AF5664">
              <w:rPr>
                <w:rFonts w:ascii="Times New Roman" w:hAnsi="Times New Roman" w:cs="Times New Roman"/>
              </w:rPr>
              <w:t>)</w:t>
            </w:r>
          </w:p>
          <w:p w:rsidR="00F36E2C" w:rsidRPr="00AF5664" w:rsidRDefault="00AF5664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арт-практика</w:t>
            </w:r>
          </w:p>
          <w:p w:rsidR="00F36E2C" w:rsidRPr="00BF349B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74" w:rsidRPr="00BF349B" w:rsidTr="00F36E2C">
        <w:tc>
          <w:tcPr>
            <w:tcW w:w="851" w:type="dxa"/>
          </w:tcPr>
          <w:p w:rsidR="00A57474" w:rsidRPr="00BF349B" w:rsidRDefault="00A57474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7474" w:rsidRDefault="00A57474" w:rsidP="004457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544" w:type="dxa"/>
          </w:tcPr>
          <w:p w:rsidR="00A57474" w:rsidRPr="005C6B58" w:rsidRDefault="00A57474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университет имени В.И. Ленина, 1983 г., квалификация математик по специальности Математика</w:t>
            </w:r>
          </w:p>
        </w:tc>
        <w:tc>
          <w:tcPr>
            <w:tcW w:w="2126" w:type="dxa"/>
          </w:tcPr>
          <w:p w:rsidR="00A57474" w:rsidRPr="00BF349B" w:rsidRDefault="00A57474" w:rsidP="00A5747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7A16F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A57474" w:rsidRPr="00BF349B" w:rsidRDefault="00A57474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7A16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9E1482" w:rsidRDefault="009E1482" w:rsidP="009E1482">
            <w:pPr>
              <w:rPr>
                <w:rFonts w:ascii="Times New Roman" w:hAnsi="Times New Roman" w:cs="Times New Roman"/>
              </w:rPr>
            </w:pPr>
            <w:r w:rsidRPr="00901AD0">
              <w:rPr>
                <w:rFonts w:ascii="Times New Roman" w:hAnsi="Times New Roman" w:cs="Times New Roman"/>
                <w:b/>
              </w:rPr>
              <w:t>с  06.12.2017 по 07.12.2017  16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ДПО УЦ «Фармацевт», г. Екатеринбург по программе «Обучение приемам оказания первой помощи»</w:t>
            </w:r>
          </w:p>
          <w:p w:rsidR="009E1482" w:rsidRDefault="009E1482" w:rsidP="009E1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01AD0">
              <w:rPr>
                <w:rFonts w:ascii="Times New Roman" w:hAnsi="Times New Roman" w:cs="Times New Roman"/>
                <w:b/>
              </w:rPr>
              <w:t xml:space="preserve">23.04.2018 по </w:t>
            </w:r>
            <w:proofErr w:type="gramStart"/>
            <w:r w:rsidRPr="00901AD0">
              <w:rPr>
                <w:rFonts w:ascii="Times New Roman" w:hAnsi="Times New Roman" w:cs="Times New Roman"/>
                <w:b/>
              </w:rPr>
              <w:t>27.04.2018  40</w:t>
            </w:r>
            <w:proofErr w:type="gramEnd"/>
            <w:r w:rsidRPr="00901AD0">
              <w:rPr>
                <w:rFonts w:ascii="Times New Roman" w:hAnsi="Times New Roman" w:cs="Times New Roman"/>
                <w:b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государственное автономное учреждение дополнительного профессионального СО «Институт развития образования» по программе: «Применение моделей смешанного обучения в условиях реализации ФГОС среднего общего образования»</w:t>
            </w:r>
          </w:p>
          <w:p w:rsidR="00A57474" w:rsidRPr="007F0957" w:rsidRDefault="00A57474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7474" w:rsidRDefault="007A16FF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9E1482" w:rsidRPr="001704B6" w:rsidRDefault="009E1482" w:rsidP="009E1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A57474" w:rsidRPr="001704B6" w:rsidRDefault="009E1482" w:rsidP="009E1482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Троицкое педагогическое училище Челябинской области,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B58">
              <w:rPr>
                <w:rFonts w:ascii="Times New Roman" w:hAnsi="Times New Roman" w:cs="Times New Roman"/>
              </w:rPr>
              <w:t>г., дошкольное воспитание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A1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6FF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27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957">
              <w:rPr>
                <w:rFonts w:ascii="Times New Roman" w:hAnsi="Times New Roman" w:cs="Times New Roman"/>
                <w:b/>
              </w:rPr>
              <w:t>с 19.09.2017 г. по 05.12.2017 г.</w:t>
            </w:r>
            <w:r>
              <w:rPr>
                <w:rFonts w:ascii="Times New Roman" w:hAnsi="Times New Roman" w:cs="Times New Roman"/>
                <w:b/>
              </w:rPr>
              <w:t xml:space="preserve"> 270 часов</w:t>
            </w:r>
          </w:p>
          <w:p w:rsidR="00B30093" w:rsidRPr="007F0957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образовательной организации», г. Екатеринбург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0463F4" w:rsidRPr="001704B6" w:rsidRDefault="000463F4" w:rsidP="000463F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 xml:space="preserve">Учебная практика </w:t>
            </w:r>
          </w:p>
          <w:p w:rsidR="00B30093" w:rsidRDefault="000463F4" w:rsidP="000463F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(изучение памятников искусства в других городах)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Данил Владимирович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Красноярский государственный художественный институт, 1996 г.,  квалификация: художник-график: специальность: графика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7A16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  <w:p w:rsidR="00B30093" w:rsidRPr="00BF349B" w:rsidRDefault="00B30093" w:rsidP="007A16FF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A16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  <w:b/>
              </w:rPr>
              <w:t>с 01.07. – 09.07.2015г.  72 часа</w:t>
            </w:r>
            <w:r w:rsidRPr="007F0957">
              <w:rPr>
                <w:rFonts w:ascii="Times New Roman" w:hAnsi="Times New Roman" w:cs="Times New Roman"/>
              </w:rPr>
              <w:t xml:space="preserve"> Московский государственный академический художественный институт им. В.И. Сурикова по кафедре живописи и композиции по программе «Живопись на пленэре» направления «Живопись»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BF349B" w:rsidRDefault="000470E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B30093" w:rsidRPr="001704B6" w:rsidRDefault="002C524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Живопись</w:t>
            </w:r>
          </w:p>
          <w:p w:rsidR="002C5249" w:rsidRPr="001704B6" w:rsidRDefault="002C5249" w:rsidP="002C524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Проектирование в дизайне среды</w:t>
            </w:r>
          </w:p>
          <w:p w:rsidR="002C5249" w:rsidRPr="001704B6" w:rsidRDefault="002C5249" w:rsidP="002C524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Производственная практика (педагогическая)</w:t>
            </w:r>
          </w:p>
          <w:p w:rsidR="00876571" w:rsidRDefault="001704B6" w:rsidP="002C524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lastRenderedPageBreak/>
              <w:t>Учебная практика (пленэр)</w:t>
            </w:r>
          </w:p>
          <w:p w:rsidR="001704B6" w:rsidRDefault="001704B6" w:rsidP="002C524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Типографика</w:t>
            </w:r>
            <w:proofErr w:type="spellEnd"/>
          </w:p>
          <w:p w:rsidR="001704B6" w:rsidRPr="001704B6" w:rsidRDefault="001704B6" w:rsidP="002C524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стилей в дизайне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Кисляковская Татьяна Николаевна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Свердловское художественное училище, 1980, квалификация преподаватель черчения и рисования, специальность преподавание черчения и рисования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A16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3</w:t>
            </w:r>
            <w:r w:rsidR="00A271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1E7B06">
              <w:rPr>
                <w:rFonts w:ascii="Times New Roman" w:hAnsi="Times New Roman" w:cs="Times New Roman"/>
                <w:b/>
              </w:rPr>
              <w:t>20.09.2016 по 10.11.2016 г. 72 часа</w:t>
            </w:r>
          </w:p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 xml:space="preserve">АНОДПО «Институт развития образования» </w:t>
            </w: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1E7B06">
              <w:rPr>
                <w:rFonts w:ascii="Times New Roman" w:hAnsi="Times New Roman" w:cs="Times New Roman"/>
              </w:rPr>
              <w:t>«Нормативно-правовые и психолого-педагогические основы дополнительного образования детей», г. Санкт-Петербург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1E7B06" w:rsidRDefault="000470E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1704B6" w:rsidRDefault="00092A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Живопись</w:t>
            </w:r>
          </w:p>
          <w:p w:rsidR="00F154EE" w:rsidRPr="001704B6" w:rsidRDefault="00391509" w:rsidP="00F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1704B6" w:rsidRPr="00AF5664" w:rsidRDefault="001704B6" w:rsidP="001704B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Композиция и анализ произведений изобразительного искусства</w:t>
            </w:r>
          </w:p>
          <w:p w:rsidR="00391509" w:rsidRDefault="00391509" w:rsidP="003915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Кисляковский Владимир Владимирович</w:t>
            </w:r>
          </w:p>
          <w:p w:rsidR="00A53B53" w:rsidRPr="00A53B53" w:rsidRDefault="00A53B53" w:rsidP="004457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3B53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аслуженный работник культуры РФ</w:t>
            </w:r>
          </w:p>
          <w:p w:rsidR="00A53B53" w:rsidRPr="00BF349B" w:rsidRDefault="00A53B53" w:rsidP="00445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64A3" w:rsidRDefault="005264A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5264A3">
              <w:rPr>
                <w:rFonts w:ascii="Times New Roman" w:hAnsi="Times New Roman" w:cs="Times New Roman"/>
              </w:rPr>
              <w:t>Свердловское художественное училище, 19</w:t>
            </w:r>
            <w:r>
              <w:rPr>
                <w:rFonts w:ascii="Times New Roman" w:hAnsi="Times New Roman" w:cs="Times New Roman"/>
              </w:rPr>
              <w:t xml:space="preserve">76 г. </w:t>
            </w:r>
            <w:r w:rsidRPr="005264A3">
              <w:rPr>
                <w:rFonts w:ascii="Times New Roman" w:hAnsi="Times New Roman" w:cs="Times New Roman"/>
              </w:rPr>
              <w:t>, квалификация</w:t>
            </w:r>
          </w:p>
          <w:p w:rsidR="00B30093" w:rsidRPr="00BF349B" w:rsidRDefault="005264A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30093" w:rsidRPr="00E907CB">
              <w:rPr>
                <w:rFonts w:ascii="Times New Roman" w:hAnsi="Times New Roman" w:cs="Times New Roman"/>
              </w:rPr>
              <w:t>Нижнетагильский государственный педагогический институт,1992,  квалификация и звание учителя изобразительного искусства и черчения средней школы, специальность изобразительное искусство и  черчение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4C69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4C69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27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:rsidR="00B30093" w:rsidRPr="001E7B06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г. Екатеринбург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</w:t>
            </w:r>
            <w:r>
              <w:rPr>
                <w:rFonts w:ascii="Times New Roman" w:hAnsi="Times New Roman" w:cs="Times New Roman"/>
              </w:rPr>
              <w:lastRenderedPageBreak/>
              <w:t>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1E7B06" w:rsidRDefault="000470E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B30093" w:rsidRPr="001704B6" w:rsidRDefault="000463F4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Копирование</w:t>
            </w:r>
          </w:p>
          <w:p w:rsidR="000463F4" w:rsidRDefault="000463F4" w:rsidP="00F154E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Курчанов Валерий Вениаминович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Томский государственный педагогический институт имени Ленинского комсомола, 1976 год, специальность: Физическое воспитание, квалификация: учитель средней школы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4C69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4C69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t>с 08.09.- 29.09.2014 г. 72 часа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Ленинского района</w:t>
            </w:r>
            <w:r>
              <w:rPr>
                <w:rFonts w:ascii="Times New Roman" w:hAnsi="Times New Roman" w:cs="Times New Roman"/>
              </w:rPr>
              <w:t xml:space="preserve"> г. Екатеринбурга</w:t>
            </w:r>
            <w:r>
              <w:t xml:space="preserve"> </w:t>
            </w:r>
            <w:r w:rsidRPr="006924F8">
              <w:rPr>
                <w:rFonts w:ascii="Times New Roman" w:hAnsi="Times New Roman" w:cs="Times New Roman"/>
              </w:rPr>
              <w:t>по программе «Организация и проведение занятий по спортивным играм 1-4 курса СПО»</w:t>
            </w:r>
          </w:p>
          <w:p w:rsidR="00D463E4" w:rsidRPr="00D463E4" w:rsidRDefault="00D463E4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:rsidR="00D463E4" w:rsidRPr="006924F8" w:rsidRDefault="00D463E4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«Современные подходы к проектированию и реализации образовательных программ физкультурно-спортивной направленности»</w:t>
            </w:r>
            <w:r w:rsidR="00411586">
              <w:rPr>
                <w:rFonts w:ascii="Times New Roman" w:hAnsi="Times New Roman" w:cs="Times New Roman"/>
              </w:rPr>
              <w:t>,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1704B6" w:rsidRDefault="00B300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Физкультура</w:t>
            </w:r>
          </w:p>
          <w:p w:rsidR="00B30093" w:rsidRDefault="00B300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ОБЖ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Крель Дмитрий Федорович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Нижнетагильский государственный педагогический институт ,1995,  квалификация и звание учителя черчения, изобразительного искусства и руководство кружка прикладного искусства средней школы, специальность черчение и изобразительное искусство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69C1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271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31.10.2017 г. по 04.11.2017 г. 72 часа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имени И.Е. Репина при Российской академии художеств» по теме «художественное образование в условиях реализации ФГОС»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 часа</w:t>
            </w:r>
          </w:p>
          <w:p w:rsidR="000470EB" w:rsidRPr="006924F8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 Московский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Default="008772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Рисунок</w:t>
            </w:r>
          </w:p>
          <w:p w:rsidR="001704B6" w:rsidRPr="001704B6" w:rsidRDefault="001704B6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8772AF" w:rsidRPr="001704B6" w:rsidRDefault="008772AF" w:rsidP="008772AF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Производственная практика по профилю специальности (пленэр)</w:t>
            </w:r>
          </w:p>
          <w:p w:rsidR="001704B6" w:rsidRPr="00AF5664" w:rsidRDefault="001704B6" w:rsidP="001704B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F5664">
              <w:rPr>
                <w:rFonts w:ascii="Times New Roman" w:hAnsi="Times New Roman" w:cs="Times New Roman"/>
              </w:rPr>
              <w:t>Композиция и анализ произведений изобразительного искусства</w:t>
            </w:r>
          </w:p>
          <w:p w:rsidR="008772AF" w:rsidRDefault="008772AF" w:rsidP="00E81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Максим Михайлович</w:t>
            </w:r>
          </w:p>
        </w:tc>
        <w:tc>
          <w:tcPr>
            <w:tcW w:w="3544" w:type="dxa"/>
          </w:tcPr>
          <w:p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7CB">
              <w:rPr>
                <w:rFonts w:ascii="Times New Roman" w:hAnsi="Times New Roman" w:cs="Times New Roman"/>
              </w:rPr>
              <w:t xml:space="preserve">Заочный Народный Университет Искусств, г. Москва, "Отделение </w:t>
            </w:r>
            <w:r w:rsidRPr="00E907CB">
              <w:rPr>
                <w:rFonts w:ascii="Times New Roman" w:hAnsi="Times New Roman" w:cs="Times New Roman"/>
              </w:rPr>
              <w:lastRenderedPageBreak/>
              <w:t>декоративно-прикладного искусства", 1999. Квалификация "художник-оформитель".</w:t>
            </w:r>
          </w:p>
          <w:p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2. ГОУ СПО СО «Свердловское художественное училище им. И.Д.Шадра». г. Екатеринбург, отделение "Дизайн", 2006, квалификация "дизайнер".</w:t>
            </w:r>
          </w:p>
          <w:p w:rsidR="00B30093" w:rsidRPr="00BF349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3. ФГБОУ ВПО «Уральская государственная архитектурно-художественная академия», отделение «Станковая живопись», 2012, квалификация "</w:t>
            </w:r>
            <w:r>
              <w:rPr>
                <w:rFonts w:ascii="Times New Roman" w:hAnsi="Times New Roman" w:cs="Times New Roman"/>
              </w:rPr>
              <w:t>Художник-живописец"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 w:rsidR="00041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041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lastRenderedPageBreak/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 xml:space="preserve">ООО  «Центр непрерывного образования и </w:t>
            </w:r>
            <w:r w:rsidRPr="006924F8">
              <w:rPr>
                <w:rFonts w:ascii="Times New Roman" w:hAnsi="Times New Roman" w:cs="Times New Roman"/>
              </w:rPr>
              <w:lastRenderedPageBreak/>
              <w:t>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A6529B" w:rsidRPr="007C40F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 xml:space="preserve">Проектирование в дизайне </w:t>
            </w:r>
            <w:r w:rsidRPr="007C40FF">
              <w:rPr>
                <w:rFonts w:ascii="Times New Roman" w:hAnsi="Times New Roman" w:cs="Times New Roman"/>
              </w:rPr>
              <w:lastRenderedPageBreak/>
              <w:t>графической продукции</w:t>
            </w:r>
          </w:p>
          <w:p w:rsidR="00E8170B" w:rsidRPr="007C40FF" w:rsidRDefault="00E8170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Проектирование в дизайне среды</w:t>
            </w:r>
          </w:p>
          <w:p w:rsidR="00A6529B" w:rsidRPr="001704B6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04B6">
              <w:rPr>
                <w:rFonts w:ascii="Times New Roman" w:hAnsi="Times New Roman" w:cs="Times New Roman"/>
              </w:rPr>
              <w:t>История графического дизайна</w:t>
            </w:r>
          </w:p>
          <w:p w:rsidR="00A6529B" w:rsidRPr="007C40F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  <w:p w:rsidR="00A6529B" w:rsidRPr="007C40FF" w:rsidRDefault="00A6529B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Производственная практика (педагогическая)</w:t>
            </w:r>
          </w:p>
          <w:p w:rsidR="007C40FF" w:rsidRDefault="007C40F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Учебный метод обеспечения учебного процесса</w:t>
            </w:r>
          </w:p>
          <w:p w:rsidR="007C40FF" w:rsidRDefault="007C40F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  <w:p w:rsidR="007C40FF" w:rsidRPr="007C40FF" w:rsidRDefault="007C40FF" w:rsidP="00A6529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 рекламные технологии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Коровкина Татьяна Владимировна</w:t>
            </w:r>
          </w:p>
        </w:tc>
        <w:tc>
          <w:tcPr>
            <w:tcW w:w="3544" w:type="dxa"/>
          </w:tcPr>
          <w:p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государственный педагогический институт, 1996г</w:t>
            </w:r>
          </w:p>
          <w:p w:rsidR="00B30093" w:rsidRPr="00524149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учитель английского и французского языков по специальности: Английский и французский язык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4C69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21.11.2017 г. по 05.12.2017 г. 72 часа</w:t>
            </w:r>
          </w:p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АНПОО «Многопрофильная Академия непрерывного образования» по дополнительной профессиональной программе «Методическое сопровождение реализации ФГОС СОО в среднем профессиональном образовании», г. Омск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7C40FF" w:rsidRDefault="00147F56" w:rsidP="007C40FF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Иностранный язык</w:t>
            </w:r>
          </w:p>
          <w:p w:rsidR="00DC15D7" w:rsidRDefault="00DC15D7" w:rsidP="007C40FF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C40FF" w:rsidRPr="007C40FF">
              <w:rPr>
                <w:rFonts w:ascii="Times New Roman" w:hAnsi="Times New Roman" w:cs="Times New Roman"/>
              </w:rPr>
              <w:t>чебная практика</w:t>
            </w:r>
          </w:p>
          <w:p w:rsidR="007C40FF" w:rsidRPr="00C659D5" w:rsidRDefault="00DC15D7" w:rsidP="007C40FF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C40FF" w:rsidRPr="007C40FF">
              <w:rPr>
                <w:rFonts w:ascii="Times New Roman" w:hAnsi="Times New Roman" w:cs="Times New Roman"/>
              </w:rPr>
              <w:t>(музейная)</w:t>
            </w:r>
          </w:p>
        </w:tc>
      </w:tr>
      <w:tr w:rsidR="00F36E2C" w:rsidRPr="00BF349B" w:rsidTr="00F36E2C">
        <w:trPr>
          <w:trHeight w:val="2673"/>
        </w:trPr>
        <w:tc>
          <w:tcPr>
            <w:tcW w:w="851" w:type="dxa"/>
          </w:tcPr>
          <w:p w:rsidR="00F36E2C" w:rsidRPr="00BF349B" w:rsidRDefault="00F36E2C" w:rsidP="00F36E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Полина Андреевна</w:t>
            </w:r>
          </w:p>
        </w:tc>
        <w:tc>
          <w:tcPr>
            <w:tcW w:w="3544" w:type="dxa"/>
          </w:tcPr>
          <w:p w:rsidR="00F36E2C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2C52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49">
              <w:rPr>
                <w:rFonts w:ascii="Times New Roman" w:hAnsi="Times New Roman" w:cs="Times New Roman"/>
              </w:rPr>
              <w:t xml:space="preserve">ГБОУ СПО техникум «Свердловское художественное училище имени И.Д. </w:t>
            </w:r>
            <w:proofErr w:type="spellStart"/>
            <w:r w:rsidRPr="002C5249">
              <w:rPr>
                <w:rFonts w:ascii="Times New Roman" w:hAnsi="Times New Roman" w:cs="Times New Roman"/>
              </w:rPr>
              <w:t>Шадра</w:t>
            </w:r>
            <w:proofErr w:type="spellEnd"/>
            <w:r w:rsidRPr="002C524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2011 г., Дизайнер</w:t>
            </w:r>
          </w:p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ВГАОУ ВПО «Российский государственный профессионально-педагогический университет, 2015 г., бакалавр</w:t>
            </w:r>
          </w:p>
        </w:tc>
        <w:tc>
          <w:tcPr>
            <w:tcW w:w="2126" w:type="dxa"/>
          </w:tcPr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4 года</w:t>
            </w:r>
          </w:p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–2  год</w:t>
            </w:r>
          </w:p>
        </w:tc>
        <w:tc>
          <w:tcPr>
            <w:tcW w:w="4536" w:type="dxa"/>
          </w:tcPr>
          <w:p w:rsidR="00F36E2C" w:rsidRPr="00FA7BC1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E2C" w:rsidRPr="00BF349B" w:rsidRDefault="00F36E2C" w:rsidP="00F5582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F36E2C" w:rsidRPr="007C40FF" w:rsidRDefault="00F36E2C" w:rsidP="00F55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FF">
              <w:rPr>
                <w:rFonts w:ascii="Times New Roman" w:hAnsi="Times New Roman" w:cs="Times New Roman"/>
              </w:rPr>
              <w:t>Цветоведение</w:t>
            </w:r>
            <w:proofErr w:type="spellEnd"/>
          </w:p>
          <w:p w:rsidR="007C40FF" w:rsidRDefault="00F36E2C" w:rsidP="00F55823">
            <w:pPr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Живопись</w:t>
            </w:r>
          </w:p>
          <w:p w:rsidR="00F36E2C" w:rsidRPr="007C40FF" w:rsidRDefault="00F36E2C" w:rsidP="00F55823">
            <w:pPr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Техники и технологии</w:t>
            </w:r>
            <w:r w:rsidR="007C40FF">
              <w:rPr>
                <w:rFonts w:ascii="Times New Roman" w:hAnsi="Times New Roman" w:cs="Times New Roman"/>
              </w:rPr>
              <w:t xml:space="preserve"> живописи</w:t>
            </w:r>
          </w:p>
          <w:p w:rsidR="00F36E2C" w:rsidRPr="007C40FF" w:rsidRDefault="00F36E2C" w:rsidP="00F55823">
            <w:pPr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Учебная практика (пленэр)</w:t>
            </w:r>
          </w:p>
          <w:p w:rsidR="007C40FF" w:rsidRPr="007C40FF" w:rsidRDefault="007C40FF" w:rsidP="00F55823">
            <w:pPr>
              <w:jc w:val="center"/>
              <w:rPr>
                <w:rFonts w:ascii="Times New Roman" w:hAnsi="Times New Roman" w:cs="Times New Roman"/>
              </w:rPr>
            </w:pPr>
            <w:r w:rsidRPr="007C40FF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Лисовая Наталья Александровна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Уральский  государственный педагогический университет,  2000,  по специальности «Естествознание», квалификация учитель естествознания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3 года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C69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:rsidR="00E0129E" w:rsidRPr="00E0129E" w:rsidRDefault="00E0129E" w:rsidP="00E012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29E">
              <w:rPr>
                <w:rFonts w:ascii="Times New Roman" w:hAnsi="Times New Roman" w:cs="Times New Roman"/>
                <w:b/>
              </w:rPr>
              <w:t>с 15.03.2019 по 29.03.2019 72 часа</w:t>
            </w:r>
          </w:p>
          <w:p w:rsidR="00E0129E" w:rsidRDefault="00E0129E" w:rsidP="00E01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«Современные образовательные технологии в дополнительном образовании»</w:t>
            </w:r>
          </w:p>
          <w:p w:rsidR="001C655C" w:rsidRDefault="001C655C" w:rsidP="00E012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55C">
              <w:rPr>
                <w:rFonts w:ascii="Times New Roman" w:hAnsi="Times New Roman" w:cs="Times New Roman"/>
                <w:b/>
              </w:rPr>
              <w:t>С 12.12.2019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55C">
              <w:rPr>
                <w:rFonts w:ascii="Times New Roman" w:hAnsi="Times New Roman" w:cs="Times New Roman"/>
                <w:b/>
              </w:rPr>
              <w:t>по 14.12.2019 г. 72 часа</w:t>
            </w:r>
          </w:p>
          <w:p w:rsidR="001C655C" w:rsidRPr="001C655C" w:rsidRDefault="001C655C" w:rsidP="00E01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5C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ВО «Российская государственная специализированная академия искусств» программа «Инклюзивное образование в сфере культуры и искусства»,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8A4C7A" w:rsidRDefault="00147F56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География</w:t>
            </w:r>
          </w:p>
          <w:p w:rsidR="00C659D5" w:rsidRDefault="00C659D5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Естествознание</w:t>
            </w:r>
          </w:p>
          <w:p w:rsidR="008A4C7A" w:rsidRDefault="008A4C7A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8A4C7A" w:rsidRPr="00C659D5" w:rsidRDefault="008A4C7A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(музейная)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Елена Юрьевна</w:t>
            </w:r>
          </w:p>
        </w:tc>
        <w:tc>
          <w:tcPr>
            <w:tcW w:w="3544" w:type="dxa"/>
          </w:tcPr>
          <w:p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6B58">
              <w:rPr>
                <w:rFonts w:ascii="Times New Roman" w:hAnsi="Times New Roman" w:cs="Times New Roman"/>
              </w:rPr>
              <w:t xml:space="preserve">Свердловское художественное училище имени И.Д.Шадра, 1992, квалификация: преподаватель живописи и рисунка, </w:t>
            </w:r>
          </w:p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6B58">
              <w:rPr>
                <w:rFonts w:ascii="Times New Roman" w:hAnsi="Times New Roman" w:cs="Times New Roman"/>
              </w:rPr>
              <w:t>Уральский государственный университет им. А.М. Горького, 1999 г.,  квалификация: искусствовед: специальность искусствоведение.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Pr="00D25A2F"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6</w:t>
            </w:r>
            <w:r w:rsidRPr="00D25A2F"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04.11.-07.11.2015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4D3">
              <w:rPr>
                <w:rFonts w:ascii="Times New Roman" w:hAnsi="Times New Roman" w:cs="Times New Roman"/>
                <w:b/>
              </w:rPr>
              <w:t>г. 36 часов</w:t>
            </w:r>
          </w:p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Уральский государственный педагогический университет (обучение в рамках программы Всероссийской научно-практической конференции руководителей ДХШ, художественных отделений ДШИ «Детская художественная школа: проблемы, опыт, перспективы»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</w:t>
            </w:r>
            <w:r>
              <w:rPr>
                <w:rFonts w:ascii="Times New Roman" w:hAnsi="Times New Roman" w:cs="Times New Roman"/>
              </w:rPr>
              <w:lastRenderedPageBreak/>
              <w:t>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7A44D3" w:rsidRDefault="000470EB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391509" w:rsidRPr="008A4C7A" w:rsidRDefault="0039150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Рисунок</w:t>
            </w:r>
          </w:p>
          <w:p w:rsidR="00391509" w:rsidRPr="00186519" w:rsidRDefault="0039150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Николай Александрович</w:t>
            </w:r>
          </w:p>
        </w:tc>
        <w:tc>
          <w:tcPr>
            <w:tcW w:w="3544" w:type="dxa"/>
          </w:tcPr>
          <w:p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61A3F">
              <w:rPr>
                <w:rFonts w:ascii="Times New Roman" w:hAnsi="Times New Roman" w:cs="Times New Roman"/>
              </w:rPr>
              <w:t xml:space="preserve">ГБОУ СПОТ СО «Свердловское художественное училище им. И.Д.Шадра», 2011, по специальности «Живопись», квалификация «Художник–живописец, преподаватель», </w:t>
            </w:r>
          </w:p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61A3F">
              <w:rPr>
                <w:rFonts w:ascii="Times New Roman" w:hAnsi="Times New Roman" w:cs="Times New Roman"/>
              </w:rPr>
              <w:t>ФГБОУ ВПО «Российский государственный педагогический университет им. А.И. Герцена», 2015,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19.09.2017 г. по 05.12.2017 г. 270 часов</w:t>
            </w:r>
          </w:p>
          <w:p w:rsidR="000470EB" w:rsidRDefault="00B30093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</w:t>
            </w:r>
            <w:r w:rsidR="009B3E8F">
              <w:rPr>
                <w:rFonts w:ascii="Times New Roman" w:hAnsi="Times New Roman" w:cs="Times New Roman"/>
              </w:rPr>
              <w:t>о</w:t>
            </w:r>
            <w:r w:rsidRPr="001D7114">
              <w:rPr>
                <w:rFonts w:ascii="Times New Roman" w:hAnsi="Times New Roman" w:cs="Times New Roman"/>
              </w:rPr>
              <w:t>й организации», г. Екатеринбург</w:t>
            </w:r>
          </w:p>
          <w:p w:rsidR="000470EB" w:rsidRPr="000470EB" w:rsidRDefault="000470EB" w:rsidP="0004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 часа</w:t>
            </w:r>
          </w:p>
          <w:p w:rsidR="00B30093" w:rsidRDefault="000470EB" w:rsidP="0004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:rsidR="000470EB" w:rsidRPr="00BF349B" w:rsidRDefault="000470EB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476B59" w:rsidRDefault="00E34B5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Живопись</w:t>
            </w:r>
          </w:p>
          <w:p w:rsidR="00E8170B" w:rsidRPr="00476B59" w:rsidRDefault="00E8170B" w:rsidP="00E817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Композиция и анализ произведений изобразительного искусства</w:t>
            </w:r>
          </w:p>
          <w:p w:rsidR="00E34B53" w:rsidRPr="00476B59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Педагогическая</w:t>
            </w:r>
            <w:r w:rsidR="00092A93" w:rsidRPr="00476B59">
              <w:rPr>
                <w:rFonts w:ascii="Times New Roman" w:hAnsi="Times New Roman" w:cs="Times New Roman"/>
              </w:rPr>
              <w:t xml:space="preserve"> практика </w:t>
            </w:r>
          </w:p>
          <w:p w:rsidR="00186519" w:rsidRPr="00476B59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 xml:space="preserve">Преддипломная </w:t>
            </w:r>
            <w:r w:rsidR="00186519" w:rsidRPr="00476B59"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Непокрытая Юлия Геннадьевна</w:t>
            </w:r>
          </w:p>
        </w:tc>
        <w:tc>
          <w:tcPr>
            <w:tcW w:w="3544" w:type="dxa"/>
          </w:tcPr>
          <w:p w:rsidR="00B30093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 xml:space="preserve">Уральский ордена Трудового Красного Знамени государственный университет им. А.М. Горького, 1993 г., по специальности  «Физика», </w:t>
            </w:r>
          </w:p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7CB">
              <w:rPr>
                <w:rFonts w:ascii="Times New Roman" w:hAnsi="Times New Roman" w:cs="Times New Roman"/>
              </w:rPr>
              <w:t>Муниципальное среднее профессиональное образовательное учреждение культуры «Екатеринбургское художественное училище им. И.Д.Шадра», 2001 г.,  по специальности «Живопись», квалификация художник-</w:t>
            </w:r>
            <w:r w:rsidRPr="00E907CB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1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17.08.2018 г. по 27.08.2018 г. 72 часа</w:t>
            </w:r>
          </w:p>
          <w:p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 xml:space="preserve">АНО «Санкт-Петербургский центр гуманитарных программ» по предметы «Живопись» в рамках юбилейного пленэрно-выставочного проекта «Русская Атлантида – </w:t>
            </w:r>
            <w:r w:rsidRPr="001D7114">
              <w:rPr>
                <w:rFonts w:ascii="Times New Roman" w:hAnsi="Times New Roman" w:cs="Times New Roman"/>
                <w:lang w:val="en-US"/>
              </w:rPr>
              <w:t>L</w:t>
            </w:r>
            <w:r w:rsidRPr="001D7114">
              <w:rPr>
                <w:rFonts w:ascii="Times New Roman" w:hAnsi="Times New Roman" w:cs="Times New Roman"/>
              </w:rPr>
              <w:t>», г. Александров (Владимирская область)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476B59" w:rsidRDefault="00092A9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Живопись</w:t>
            </w:r>
          </w:p>
          <w:p w:rsidR="00092A93" w:rsidRPr="00476B59" w:rsidRDefault="00476B5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</w:t>
            </w:r>
            <w:r w:rsidR="003B59F4" w:rsidRPr="00476B59">
              <w:rPr>
                <w:rFonts w:ascii="Times New Roman" w:hAnsi="Times New Roman" w:cs="Times New Roman"/>
              </w:rPr>
              <w:t>рактика</w:t>
            </w:r>
            <w:r w:rsidRPr="00476B59">
              <w:rPr>
                <w:rFonts w:ascii="Times New Roman" w:hAnsi="Times New Roman" w:cs="Times New Roman"/>
              </w:rPr>
              <w:t xml:space="preserve"> по профилю специальности</w:t>
            </w:r>
            <w:r w:rsidR="00391509" w:rsidRPr="00476B59">
              <w:rPr>
                <w:rFonts w:ascii="Times New Roman" w:hAnsi="Times New Roman" w:cs="Times New Roman"/>
              </w:rPr>
              <w:t xml:space="preserve"> (пленэр)</w:t>
            </w:r>
          </w:p>
        </w:tc>
      </w:tr>
      <w:tr w:rsidR="00F36E2C" w:rsidRPr="00BF349B" w:rsidTr="00F36E2C">
        <w:trPr>
          <w:trHeight w:val="3266"/>
        </w:trPr>
        <w:tc>
          <w:tcPr>
            <w:tcW w:w="851" w:type="dxa"/>
          </w:tcPr>
          <w:p w:rsidR="00F36E2C" w:rsidRPr="00BF349B" w:rsidRDefault="00F36E2C" w:rsidP="00F36E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E2C" w:rsidRDefault="00F36E2C" w:rsidP="00F5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Дарья Васильевна</w:t>
            </w:r>
          </w:p>
        </w:tc>
        <w:tc>
          <w:tcPr>
            <w:tcW w:w="3544" w:type="dxa"/>
          </w:tcPr>
          <w:p w:rsidR="00F36E2C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2C52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49">
              <w:rPr>
                <w:rFonts w:ascii="Times New Roman" w:hAnsi="Times New Roman" w:cs="Times New Roman"/>
              </w:rPr>
              <w:t xml:space="preserve">ГБОУ СПО </w:t>
            </w:r>
            <w:r>
              <w:rPr>
                <w:rFonts w:ascii="Times New Roman" w:hAnsi="Times New Roman" w:cs="Times New Roman"/>
              </w:rPr>
              <w:t xml:space="preserve">колледж </w:t>
            </w:r>
            <w:r w:rsidRPr="002C5249">
              <w:rPr>
                <w:rFonts w:ascii="Times New Roman" w:hAnsi="Times New Roman" w:cs="Times New Roman"/>
              </w:rPr>
              <w:t xml:space="preserve">«Свердловское художественное училище имени И.Д. </w:t>
            </w:r>
            <w:proofErr w:type="spellStart"/>
            <w:r w:rsidRPr="002C5249">
              <w:rPr>
                <w:rFonts w:ascii="Times New Roman" w:hAnsi="Times New Roman" w:cs="Times New Roman"/>
              </w:rPr>
              <w:t>Шадра</w:t>
            </w:r>
            <w:proofErr w:type="spellEnd"/>
            <w:r w:rsidRPr="002C524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2015 г., Преподаватель, дизайнер</w:t>
            </w:r>
          </w:p>
          <w:p w:rsidR="00F36E2C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7BC1">
              <w:rPr>
                <w:rFonts w:ascii="Times New Roman" w:hAnsi="Times New Roman" w:cs="Times New Roman"/>
              </w:rPr>
              <w:t xml:space="preserve"> Уральск</w:t>
            </w:r>
            <w:r>
              <w:rPr>
                <w:rFonts w:ascii="Times New Roman" w:hAnsi="Times New Roman" w:cs="Times New Roman"/>
              </w:rPr>
              <w:t>ий</w:t>
            </w:r>
            <w:r w:rsidRPr="00FA7BC1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архитектурно-художественн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университет, 2019 г., бакалавр по специальности Дизайн</w:t>
            </w:r>
          </w:p>
          <w:p w:rsidR="00F36E2C" w:rsidRPr="002C5249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 xml:space="preserve">4 мес. </w:t>
            </w:r>
          </w:p>
          <w:p w:rsidR="00F36E2C" w:rsidRPr="00BF349B" w:rsidRDefault="00F36E2C" w:rsidP="00F5582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–4 мес.  </w:t>
            </w:r>
          </w:p>
        </w:tc>
        <w:tc>
          <w:tcPr>
            <w:tcW w:w="4536" w:type="dxa"/>
          </w:tcPr>
          <w:p w:rsidR="00F36E2C" w:rsidRPr="00FA7BC1" w:rsidRDefault="00F36E2C" w:rsidP="00F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E2C" w:rsidRPr="00BF349B" w:rsidRDefault="00F36E2C" w:rsidP="00F5582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27" w:type="dxa"/>
          </w:tcPr>
          <w:p w:rsidR="00F36E2C" w:rsidRPr="00476B59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Производственная практика (педагог)</w:t>
            </w:r>
          </w:p>
          <w:p w:rsidR="00F36E2C" w:rsidRPr="00476B59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Основы композиции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B59">
              <w:rPr>
                <w:rFonts w:ascii="Times New Roman" w:hAnsi="Times New Roman" w:cs="Times New Roman"/>
              </w:rPr>
              <w:t>Проектирование в дизайне графической продукции</w:t>
            </w:r>
          </w:p>
          <w:p w:rsidR="00F36E2C" w:rsidRPr="00476B59" w:rsidRDefault="00F36E2C" w:rsidP="00F558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Шрифт Производственная практика по профилю специальности</w:t>
            </w:r>
          </w:p>
          <w:p w:rsidR="00033520" w:rsidRPr="00476B59" w:rsidRDefault="00033520" w:rsidP="00033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B59">
              <w:rPr>
                <w:rFonts w:ascii="Times New Roman" w:hAnsi="Times New Roman" w:cs="Times New Roman"/>
              </w:rPr>
              <w:t>Ц</w:t>
            </w:r>
            <w:r w:rsidR="00476B59" w:rsidRPr="00476B59">
              <w:rPr>
                <w:rFonts w:ascii="Times New Roman" w:hAnsi="Times New Roman" w:cs="Times New Roman"/>
              </w:rPr>
              <w:t>ветоведение</w:t>
            </w:r>
            <w:proofErr w:type="spellEnd"/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Ратковский Максим Вячеславович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FD4E08">
              <w:rPr>
                <w:rFonts w:ascii="Times New Roman" w:hAnsi="Times New Roman" w:cs="Times New Roman"/>
              </w:rPr>
              <w:t>Санкт-Петербургский государственный художественный институт живописи, скульптуры и архитектуры им. И.Е. Репина, 2000г., квалификация: «художник-реставратор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1</w:t>
            </w:r>
            <w:r w:rsidR="000411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0411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8E5388" w:rsidRDefault="008E5388" w:rsidP="008E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Реставрация, консервация и музейное хранение</w:t>
            </w:r>
          </w:p>
          <w:p w:rsidR="00476B59" w:rsidRPr="00476B59" w:rsidRDefault="00476B59" w:rsidP="008E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  <w:p w:rsidR="00B30093" w:rsidRPr="008E5388" w:rsidRDefault="008E5388" w:rsidP="00186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Ременец Иван Федорович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Институт живописи, скульптуры и архитектуры им. И.Е. Репина, 1961г.,   «искусствовед».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6</w:t>
            </w:r>
            <w:r w:rsidR="00A271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A2711E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6</w:t>
            </w:r>
            <w:r w:rsidR="00A271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23.10.2017 г. по 06.11.2017 г. 72 часа</w:t>
            </w:r>
          </w:p>
          <w:p w:rsidR="00B30093" w:rsidRPr="00147C72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АНПОО «Многопрофильная Академия непрерывного образования» по дополнительной профессиональной программе «Методическое сопровождение реализации ФГОС СОО в среднем профессиональном образовании», г. Омск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476B59" w:rsidRDefault="00AA56DB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Черчение и перспектива</w:t>
            </w:r>
          </w:p>
          <w:p w:rsidR="00AA56DB" w:rsidRPr="00476B59" w:rsidRDefault="000463F4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Основы архитектуры</w:t>
            </w:r>
          </w:p>
          <w:p w:rsidR="000463F4" w:rsidRDefault="000463F4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Борис Сергеевич</w:t>
            </w:r>
          </w:p>
        </w:tc>
        <w:tc>
          <w:tcPr>
            <w:tcW w:w="3544" w:type="dxa"/>
          </w:tcPr>
          <w:p w:rsidR="00B30093" w:rsidRPr="00E907C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>Уральское училище прикладного искусства, 1969 год, специальность «Художественная обработка камня», квалификация «Художник-мастер по художественной обработке камня».</w:t>
            </w:r>
          </w:p>
          <w:p w:rsidR="00B30093" w:rsidRPr="00BF349B" w:rsidRDefault="00B30093" w:rsidP="00E907CB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07CB">
              <w:rPr>
                <w:rFonts w:ascii="Times New Roman" w:hAnsi="Times New Roman" w:cs="Times New Roman"/>
              </w:rPr>
              <w:t xml:space="preserve">Ленинградское высшее </w:t>
            </w:r>
            <w:r w:rsidRPr="00E907CB">
              <w:rPr>
                <w:rFonts w:ascii="Times New Roman" w:hAnsi="Times New Roman" w:cs="Times New Roman"/>
              </w:rPr>
              <w:lastRenderedPageBreak/>
              <w:t>художественно-промышленное училище им. В.И. Мухиной, 1977 год, специальность «Монументально-декоративное искусство», квалификация «Художник по архитектурно-декоративной пластике»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4C69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год</w:t>
            </w:r>
            <w:r w:rsidR="004C69C1">
              <w:rPr>
                <w:rFonts w:ascii="Times New Roman" w:hAnsi="Times New Roman" w:cs="Times New Roman"/>
              </w:rPr>
              <w:t>а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C69C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6924F8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476B59" w:rsidRPr="00476B59" w:rsidRDefault="00476B5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Пластическая</w:t>
            </w:r>
          </w:p>
          <w:p w:rsidR="00476B59" w:rsidRPr="00476B59" w:rsidRDefault="00476B5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анатомия</w:t>
            </w:r>
          </w:p>
          <w:p w:rsidR="00AA56DB" w:rsidRPr="00476B59" w:rsidRDefault="00AA56DB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Композиция</w:t>
            </w:r>
            <w:r w:rsidR="00E8170B" w:rsidRPr="00476B59">
              <w:rPr>
                <w:rFonts w:ascii="Times New Roman" w:hAnsi="Times New Roman" w:cs="Times New Roman"/>
              </w:rPr>
              <w:t xml:space="preserve"> и</w:t>
            </w:r>
          </w:p>
          <w:p w:rsidR="00AA56DB" w:rsidRPr="00476B59" w:rsidRDefault="00AA56DB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МСО</w:t>
            </w:r>
          </w:p>
          <w:p w:rsidR="00AA56DB" w:rsidRPr="00E8170B" w:rsidRDefault="00AA56DB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Андрей Борисович</w:t>
            </w:r>
          </w:p>
        </w:tc>
        <w:tc>
          <w:tcPr>
            <w:tcW w:w="3544" w:type="dxa"/>
          </w:tcPr>
          <w:p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 xml:space="preserve">ГОУ ВПО «Уральский государственный университет им. А.М. Горького», 2010, по специальности «Психология», квалификация «психолог, преподаватель психологии». </w:t>
            </w:r>
          </w:p>
          <w:p w:rsidR="00B30093" w:rsidRPr="00BF349B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61A3F">
              <w:rPr>
                <w:rFonts w:ascii="Times New Roman" w:hAnsi="Times New Roman" w:cs="Times New Roman"/>
              </w:rPr>
              <w:t>ГБОУ СПОК СО «Свердловское художественное училище им. И.Д.Шадра», 2015, по специальности «Скульптура», квалификация «Художник–скульптор, преподаватель»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4C69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11E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="004C69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D463E4" w:rsidRPr="00D463E4" w:rsidRDefault="00D463E4" w:rsidP="00D463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:rsidR="00B30093" w:rsidRPr="00BF349B" w:rsidRDefault="00D463E4" w:rsidP="00D4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«Современные образовательные технологии»,</w:t>
            </w:r>
            <w:r w:rsidR="00411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186519" w:rsidRPr="00476B59" w:rsidRDefault="00186519" w:rsidP="00186519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 xml:space="preserve">Рисунок </w:t>
            </w:r>
          </w:p>
          <w:p w:rsidR="00186519" w:rsidRDefault="00186519" w:rsidP="00186519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Скульптура</w:t>
            </w:r>
          </w:p>
          <w:p w:rsidR="00476B59" w:rsidRPr="00476B59" w:rsidRDefault="00476B59" w:rsidP="00186519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</w:t>
            </w:r>
          </w:p>
          <w:p w:rsidR="00AA56DB" w:rsidRDefault="00476B59" w:rsidP="00AA56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Нина Олеговна</w:t>
            </w:r>
          </w:p>
        </w:tc>
        <w:tc>
          <w:tcPr>
            <w:tcW w:w="3544" w:type="dxa"/>
          </w:tcPr>
          <w:p w:rsidR="00B30093" w:rsidRPr="00FD4E08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1.</w:t>
            </w:r>
            <w:r w:rsidRPr="00FD4E08">
              <w:rPr>
                <w:rFonts w:ascii="Times New Roman" w:hAnsi="Times New Roman" w:cs="Times New Roman"/>
              </w:rPr>
              <w:t xml:space="preserve"> СХУ им И.Д. Шадра в 2000г., специальность художник-педагог</w:t>
            </w:r>
          </w:p>
          <w:p w:rsidR="00B30093" w:rsidRPr="00FD4E08" w:rsidRDefault="00B30093" w:rsidP="00FD4E08">
            <w:r w:rsidRPr="0047748E">
              <w:rPr>
                <w:rFonts w:ascii="Times New Roman" w:hAnsi="Times New Roman" w:cs="Times New Roman"/>
                <w:b/>
              </w:rPr>
              <w:t>2.</w:t>
            </w:r>
            <w:r w:rsidRPr="00FD4E08">
              <w:rPr>
                <w:rFonts w:ascii="Times New Roman" w:hAnsi="Times New Roman" w:cs="Times New Roman"/>
              </w:rPr>
              <w:t xml:space="preserve"> УрГУ им. М. Горького 2005г., специальность филология, преподаватель филологических дисциплин.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4C69C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69C1">
              <w:rPr>
                <w:rFonts w:ascii="Times New Roman" w:hAnsi="Times New Roman" w:cs="Times New Roman"/>
              </w:rPr>
              <w:t>года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25.03.2018 г. по 30.03.2018 г.</w:t>
            </w:r>
            <w:r>
              <w:rPr>
                <w:rFonts w:ascii="Times New Roman" w:hAnsi="Times New Roman" w:cs="Times New Roman"/>
                <w:b/>
              </w:rPr>
              <w:t xml:space="preserve"> 36 часов</w:t>
            </w:r>
          </w:p>
          <w:p w:rsidR="00B30093" w:rsidRPr="00147C72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Московский государственный академический художественный институт имени В. И. Сурикова при Российской академии художеств, по программе «Программы и методики дополнительного предпрофессионального академического образования как основа качества преподавания художественных дисциплин»,  г. Москва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033520" w:rsidRDefault="002F5D5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Рисунок</w:t>
            </w:r>
          </w:p>
          <w:p w:rsidR="002F5D53" w:rsidRDefault="002F5D53" w:rsidP="002F5D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3B59F4" w:rsidRPr="00186519" w:rsidRDefault="003B59F4" w:rsidP="002F5D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2F5D53" w:rsidRDefault="002F5D53" w:rsidP="002F5D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Тапилина Елена Станиславовна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Уральская государственная консерватория им. М.П. Мусоргского, 1999г., специальность – фортепиано, квалификация – преподаватель, концертмейстер, артист камерного ансамбля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lastRenderedPageBreak/>
              <w:t xml:space="preserve">«Педагогика и психология профессионального образования», 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134" w:type="dxa"/>
          </w:tcPr>
          <w:p w:rsidR="00B30093" w:rsidRPr="002C0AE5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:rsidR="00186519" w:rsidRPr="00033520" w:rsidRDefault="00186519" w:rsidP="00147F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Психология</w:t>
            </w:r>
          </w:p>
          <w:p w:rsidR="00147F56" w:rsidRPr="00033520" w:rsidRDefault="00147F56" w:rsidP="00147F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 xml:space="preserve">Учебная практика </w:t>
            </w:r>
          </w:p>
          <w:p w:rsidR="00B30093" w:rsidRDefault="00147F56" w:rsidP="00147F5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(изучение памятников искусства в других городах)</w:t>
            </w:r>
          </w:p>
        </w:tc>
      </w:tr>
      <w:tr w:rsidR="00B30093" w:rsidRPr="00BF349B" w:rsidTr="00F36E2C"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Фатхисламов Руслан Магданович</w:t>
            </w:r>
          </w:p>
        </w:tc>
        <w:tc>
          <w:tcPr>
            <w:tcW w:w="3544" w:type="dxa"/>
          </w:tcPr>
          <w:p w:rsidR="00B30093" w:rsidRPr="00B61A3F" w:rsidRDefault="00B30093" w:rsidP="00B61A3F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>ГБОУ СПОТ СО «Свердловское художественное училище им. И.Д.Шадра», 2011, по специальности «Живопись», квалификация «Художник–живописец, преподаватель»</w:t>
            </w:r>
          </w:p>
          <w:p w:rsidR="00B30093" w:rsidRPr="00B61A3F" w:rsidRDefault="00B30093" w:rsidP="00772E40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 w:rsidRPr="00B61A3F">
              <w:rPr>
                <w:rFonts w:ascii="Times New Roman" w:hAnsi="Times New Roman" w:cs="Times New Roman"/>
              </w:rPr>
              <w:t>. ФГБОУ ВПО «Российский государственный педагогический университет им. А.И. Герцена» , 201</w:t>
            </w:r>
            <w:r>
              <w:rPr>
                <w:rFonts w:ascii="Times New Roman" w:hAnsi="Times New Roman" w:cs="Times New Roman"/>
              </w:rPr>
              <w:t>7</w:t>
            </w:r>
            <w:r w:rsidRPr="00B61A3F">
              <w:rPr>
                <w:rFonts w:ascii="Times New Roman" w:hAnsi="Times New Roman" w:cs="Times New Roman"/>
              </w:rPr>
              <w:t xml:space="preserve"> г.,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4C69C1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Pr="001D7114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31.10.2017 г. по 04.11.2017 г.  72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им. И.Е. Репина при РФХ» по теме «Художественное образование в условиях реализации ФГОС»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033520" w:rsidRDefault="00391509" w:rsidP="0018651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Живопись</w:t>
            </w:r>
          </w:p>
          <w:p w:rsidR="00186519" w:rsidRPr="00033520" w:rsidRDefault="00186519" w:rsidP="0018651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 xml:space="preserve"> Учебно-методическое обеспечение  учебного процесса</w:t>
            </w:r>
          </w:p>
          <w:p w:rsidR="00033520" w:rsidRPr="00033520" w:rsidRDefault="00391509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391509" w:rsidRDefault="00033520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(педагогическая)</w:t>
            </w:r>
            <w:r w:rsidR="00391509" w:rsidRPr="00033520">
              <w:rPr>
                <w:rFonts w:ascii="Times New Roman" w:hAnsi="Times New Roman" w:cs="Times New Roman"/>
              </w:rPr>
              <w:t xml:space="preserve"> </w:t>
            </w:r>
          </w:p>
          <w:p w:rsidR="00033520" w:rsidRPr="00033520" w:rsidRDefault="00033520" w:rsidP="0039150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033520" w:rsidRPr="00476B59" w:rsidRDefault="00033520" w:rsidP="000335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Композиция и анализ произведений изобразительного искусства</w:t>
            </w:r>
          </w:p>
          <w:p w:rsidR="00391509" w:rsidRDefault="0039150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93" w:rsidRPr="00BF349B" w:rsidTr="00F36E2C">
        <w:trPr>
          <w:trHeight w:val="1127"/>
        </w:trPr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 Людмила Николаевна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1977 год, специальность: история и теория изобразительного искусс</w:t>
            </w:r>
            <w:r>
              <w:rPr>
                <w:rFonts w:ascii="Times New Roman" w:hAnsi="Times New Roman" w:cs="Times New Roman"/>
              </w:rPr>
              <w:t>тва, квалификация: искусствовед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4C69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742986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7429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98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Pr="00147C72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033520" w:rsidRDefault="00E34B53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История искусств</w:t>
            </w:r>
          </w:p>
        </w:tc>
      </w:tr>
      <w:tr w:rsidR="00B30093" w:rsidRPr="00BF349B" w:rsidTr="00F36E2C">
        <w:trPr>
          <w:trHeight w:val="2282"/>
        </w:trPr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Чехомов Геннадий Иванович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Свердловский архитектурный институт (Уральский архитектурно-художественный), 1993г., специальность дизайн, квалификация дизайнер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429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F339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B30093" w:rsidRPr="00033520" w:rsidRDefault="008772AF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Рисунок</w:t>
            </w:r>
          </w:p>
          <w:p w:rsidR="008772AF" w:rsidRDefault="00033520" w:rsidP="00033520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6B59">
              <w:rPr>
                <w:rFonts w:ascii="Times New Roman" w:hAnsi="Times New Roman" w:cs="Times New Roman"/>
              </w:rPr>
              <w:t>Производственная практика по профилю специальности</w:t>
            </w:r>
          </w:p>
        </w:tc>
      </w:tr>
      <w:tr w:rsidR="00B30093" w:rsidRPr="00BF349B" w:rsidTr="00F36E2C">
        <w:trPr>
          <w:trHeight w:val="3782"/>
        </w:trPr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 Галина Александровна</w:t>
            </w:r>
          </w:p>
        </w:tc>
        <w:tc>
          <w:tcPr>
            <w:tcW w:w="3544" w:type="dxa"/>
          </w:tcPr>
          <w:p w:rsidR="00B30093" w:rsidRDefault="00B30093" w:rsidP="00FD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36">
              <w:rPr>
                <w:rFonts w:ascii="Times New Roman" w:hAnsi="Times New Roman" w:cs="Times New Roman"/>
              </w:rPr>
              <w:t>Уральский государственный университет им. А.М. Горького», 1999г., квалификаци</w:t>
            </w:r>
            <w:r>
              <w:rPr>
                <w:rFonts w:ascii="Times New Roman" w:hAnsi="Times New Roman" w:cs="Times New Roman"/>
              </w:rPr>
              <w:t>я: культурология, преподаватель</w:t>
            </w:r>
          </w:p>
          <w:p w:rsidR="00B30093" w:rsidRPr="00BF349B" w:rsidRDefault="00B30093" w:rsidP="00FD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культурология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0411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30093" w:rsidRPr="00BF349B" w:rsidRDefault="00B30093" w:rsidP="0004119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411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27.03.</w:t>
            </w:r>
            <w:r>
              <w:rPr>
                <w:rFonts w:ascii="Times New Roman" w:hAnsi="Times New Roman" w:cs="Times New Roman"/>
                <w:b/>
              </w:rPr>
              <w:t xml:space="preserve">2017 г. </w:t>
            </w:r>
            <w:r w:rsidRPr="00147C72">
              <w:rPr>
                <w:rFonts w:ascii="Times New Roman" w:hAnsi="Times New Roman" w:cs="Times New Roman"/>
                <w:b/>
              </w:rPr>
              <w:t>по 08.04.2017 г. 72 часа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 xml:space="preserve">ФГАОУ ВО «Уральский федеральный университет имени первого Президента России Б.Н. Ельцина по программе «Искусство XX века и современный художественный процесс».  </w:t>
            </w:r>
          </w:p>
          <w:p w:rsidR="00B30093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г. Екатеринбург</w:t>
            </w:r>
          </w:p>
          <w:p w:rsidR="006E70E0" w:rsidRDefault="006E70E0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0E0">
              <w:rPr>
                <w:rFonts w:ascii="Times New Roman" w:hAnsi="Times New Roman" w:cs="Times New Roman"/>
                <w:b/>
              </w:rPr>
              <w:t>с 11.03.2019 по 25.03.2019   72 часа</w:t>
            </w:r>
          </w:p>
          <w:p w:rsidR="006E70E0" w:rsidRPr="006E70E0" w:rsidRDefault="006E70E0" w:rsidP="006E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0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E70E0"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«Методика преподавания философии в организациях среднего профессионального и высшего образования»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Pr="00033520" w:rsidRDefault="00B30093" w:rsidP="00183E0D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ИМК</w:t>
            </w:r>
          </w:p>
          <w:p w:rsidR="00B30093" w:rsidRPr="00033520" w:rsidRDefault="00B30093" w:rsidP="00183E0D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Обществознание</w:t>
            </w:r>
          </w:p>
          <w:p w:rsidR="00B30093" w:rsidRPr="00033520" w:rsidRDefault="00183E0D" w:rsidP="00183E0D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33520">
              <w:rPr>
                <w:rFonts w:ascii="Times New Roman" w:hAnsi="Times New Roman" w:cs="Times New Roman"/>
              </w:rPr>
              <w:t>Основ</w:t>
            </w:r>
            <w:r w:rsidR="00B30093" w:rsidRPr="00033520">
              <w:rPr>
                <w:rFonts w:ascii="Times New Roman" w:hAnsi="Times New Roman" w:cs="Times New Roman"/>
              </w:rPr>
              <w:t>ы философии</w:t>
            </w:r>
          </w:p>
        </w:tc>
      </w:tr>
      <w:tr w:rsidR="00B30093" w:rsidRPr="00BF349B" w:rsidTr="00F36E2C">
        <w:trPr>
          <w:trHeight w:val="983"/>
        </w:trPr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Яговитин Анатолий Александрович</w:t>
            </w:r>
          </w:p>
        </w:tc>
        <w:tc>
          <w:tcPr>
            <w:tcW w:w="3544" w:type="dxa"/>
          </w:tcPr>
          <w:p w:rsidR="00B30093" w:rsidRPr="00BF349B" w:rsidRDefault="00B30093" w:rsidP="00FD4E08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Ленинградский Государственный институт театра, музыки и кинематографии им. Черкасова, 1985 г., по специальности театральная техники и оформление спектакля, квалификация художник-постановщик</w:t>
            </w:r>
          </w:p>
        </w:tc>
        <w:tc>
          <w:tcPr>
            <w:tcW w:w="2126" w:type="dxa"/>
          </w:tcPr>
          <w:p w:rsidR="00B30093" w:rsidRPr="00BF349B" w:rsidRDefault="00B30093" w:rsidP="00445728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F339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F33972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F339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397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:rsidR="00B30093" w:rsidRPr="007A44D3" w:rsidRDefault="00B30093" w:rsidP="00524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:rsidR="00B30093" w:rsidRPr="00BF349B" w:rsidRDefault="00B30093" w:rsidP="00524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ООО  «Центр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:rsidR="00B30093" w:rsidRPr="00BF349B" w:rsidRDefault="00B30093" w:rsidP="00445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:rsidR="00B30093" w:rsidRDefault="002C5249" w:rsidP="00B3009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2C5249" w:rsidRDefault="002C5249" w:rsidP="002C5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Художественное оформление спектакля</w:t>
            </w:r>
          </w:p>
          <w:p w:rsidR="00DC15D7" w:rsidRPr="00DC15D7" w:rsidRDefault="00DC15D7" w:rsidP="002C5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театра и материальной культуры</w:t>
            </w:r>
          </w:p>
          <w:p w:rsidR="002C5249" w:rsidRPr="00DC15D7" w:rsidRDefault="002C5249" w:rsidP="002C5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Театральный макет</w:t>
            </w:r>
          </w:p>
          <w:p w:rsidR="002C5249" w:rsidRPr="00DC15D7" w:rsidRDefault="00293C4D" w:rsidP="003B5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Производственная</w:t>
            </w:r>
            <w:r w:rsidR="002C5249" w:rsidRPr="00DC15D7">
              <w:rPr>
                <w:rFonts w:ascii="Times New Roman" w:hAnsi="Times New Roman" w:cs="Times New Roman"/>
              </w:rPr>
              <w:t xml:space="preserve"> практика </w:t>
            </w:r>
            <w:r w:rsidR="003B59F4" w:rsidRPr="00DC15D7">
              <w:rPr>
                <w:rFonts w:ascii="Times New Roman" w:hAnsi="Times New Roman" w:cs="Times New Roman"/>
              </w:rPr>
              <w:t>по профилю специальности</w:t>
            </w:r>
          </w:p>
          <w:p w:rsidR="00154BB6" w:rsidRPr="00DC15D7" w:rsidRDefault="00DC15D7" w:rsidP="003B59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Учебная практика (музейная)</w:t>
            </w:r>
          </w:p>
        </w:tc>
      </w:tr>
      <w:tr w:rsidR="00183E0D" w:rsidRPr="00BF349B" w:rsidTr="00F36E2C">
        <w:tc>
          <w:tcPr>
            <w:tcW w:w="16161" w:type="dxa"/>
            <w:gridSpan w:val="7"/>
          </w:tcPr>
          <w:p w:rsidR="009E1482" w:rsidRDefault="009E1482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12995" w:rsidRDefault="00112995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:rsidR="00183E0D" w:rsidRPr="00183E0D" w:rsidRDefault="00183E0D" w:rsidP="00183E0D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 w:rsidRPr="00183E0D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</w:tr>
      <w:tr w:rsidR="00B30093" w:rsidRPr="00BF349B" w:rsidTr="00F36E2C">
        <w:trPr>
          <w:trHeight w:val="2436"/>
        </w:trPr>
        <w:tc>
          <w:tcPr>
            <w:tcW w:w="851" w:type="dxa"/>
          </w:tcPr>
          <w:p w:rsidR="00B30093" w:rsidRPr="00BF349B" w:rsidRDefault="00B30093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093" w:rsidRDefault="00B30093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 Андрей Александрович</w:t>
            </w:r>
          </w:p>
        </w:tc>
        <w:tc>
          <w:tcPr>
            <w:tcW w:w="3544" w:type="dxa"/>
          </w:tcPr>
          <w:p w:rsidR="00B30093" w:rsidRPr="00BF349B" w:rsidRDefault="00B30093" w:rsidP="0047748E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Уральский ордена Трудового Красного Знамени государственный университет им. А.М. Горького, 1990, по специальности «История»,  квалификация «Историк – преподаватель истории и обществоведения»</w:t>
            </w:r>
          </w:p>
        </w:tc>
        <w:tc>
          <w:tcPr>
            <w:tcW w:w="2126" w:type="dxa"/>
          </w:tcPr>
          <w:p w:rsidR="00B30093" w:rsidRPr="00BF349B" w:rsidRDefault="00B30093" w:rsidP="00DC390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742986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B30093" w:rsidRPr="00BF349B" w:rsidRDefault="00B30093" w:rsidP="00742986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429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36" w:type="dxa"/>
          </w:tcPr>
          <w:p w:rsidR="00B30093" w:rsidRPr="00BF349B" w:rsidRDefault="00B30093" w:rsidP="00524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093" w:rsidRPr="00BF349B" w:rsidRDefault="00B30093" w:rsidP="00183E0D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B3009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B30093" w:rsidRPr="00DC15D7" w:rsidRDefault="00147F56" w:rsidP="00B34256">
            <w:pPr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293C4D" w:rsidRPr="00BF349B" w:rsidTr="00F36E2C">
        <w:trPr>
          <w:trHeight w:val="3266"/>
        </w:trPr>
        <w:tc>
          <w:tcPr>
            <w:tcW w:w="851" w:type="dxa"/>
          </w:tcPr>
          <w:p w:rsidR="00293C4D" w:rsidRPr="00BF349B" w:rsidRDefault="00293C4D" w:rsidP="00F36E2C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C4D" w:rsidRDefault="000D11F7" w:rsidP="00BF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Парфентьева Валерия Олеговна</w:t>
            </w:r>
          </w:p>
        </w:tc>
        <w:tc>
          <w:tcPr>
            <w:tcW w:w="3544" w:type="dxa"/>
          </w:tcPr>
          <w:p w:rsidR="00293C4D" w:rsidRDefault="000D11F7" w:rsidP="000D11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1.НОУ ВПО «Институт декоративно-прикладного искусства», С-Петербург,2002, квалификация художник-график, специальность станковая графика</w:t>
            </w:r>
          </w:p>
          <w:p w:rsidR="000D11F7" w:rsidRPr="002C5249" w:rsidRDefault="000D11F7" w:rsidP="00F55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2.ГОУ ВПО «Новосибирский государственный педагогический университет», г.Новосибирск,2009, квалификация «учитель изобразительного искусства, специальность «Изобразительное искусство»</w:t>
            </w:r>
          </w:p>
        </w:tc>
        <w:tc>
          <w:tcPr>
            <w:tcW w:w="2126" w:type="dxa"/>
          </w:tcPr>
          <w:p w:rsidR="00293C4D" w:rsidRDefault="00F55823" w:rsidP="00F33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</w:t>
            </w:r>
            <w:r w:rsidR="00EF22D9">
              <w:rPr>
                <w:rFonts w:ascii="Times New Roman" w:hAnsi="Times New Roman" w:cs="Times New Roman"/>
              </w:rPr>
              <w:t>10 лет</w:t>
            </w:r>
          </w:p>
          <w:p w:rsidR="00F55823" w:rsidRDefault="00F55823" w:rsidP="00F33972">
            <w:pPr>
              <w:spacing w:after="0"/>
              <w:rPr>
                <w:rFonts w:ascii="Times New Roman" w:hAnsi="Times New Roman" w:cs="Times New Roman"/>
              </w:rPr>
            </w:pPr>
          </w:p>
          <w:p w:rsidR="00F55823" w:rsidRPr="00BF349B" w:rsidRDefault="00F55823" w:rsidP="00EF22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2.Стаж по специальности </w:t>
            </w:r>
            <w:r w:rsidR="00EF22D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22D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536" w:type="dxa"/>
          </w:tcPr>
          <w:p w:rsidR="00293C4D" w:rsidRPr="00FA7BC1" w:rsidRDefault="00293C4D" w:rsidP="00FA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C4D" w:rsidRDefault="000D11F7" w:rsidP="000463F4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:rsidR="00293C4D" w:rsidRPr="00DC15D7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Рисунок</w:t>
            </w:r>
          </w:p>
          <w:p w:rsidR="00DC15D7" w:rsidRPr="00DC15D7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5D7">
              <w:rPr>
                <w:rFonts w:ascii="Times New Roman" w:hAnsi="Times New Roman" w:cs="Times New Roman"/>
              </w:rPr>
              <w:t>Живопись</w:t>
            </w:r>
          </w:p>
          <w:p w:rsidR="00DC15D7" w:rsidRPr="00293C4D" w:rsidRDefault="00DC15D7" w:rsidP="00293C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15D7">
              <w:rPr>
                <w:rFonts w:ascii="Times New Roman" w:hAnsi="Times New Roman" w:cs="Times New Roman"/>
              </w:rPr>
              <w:t>Учебная практика (пленэр)</w:t>
            </w:r>
          </w:p>
        </w:tc>
      </w:tr>
    </w:tbl>
    <w:p w:rsidR="00A50459" w:rsidRDefault="00A50459" w:rsidP="00B34256">
      <w:pPr>
        <w:jc w:val="center"/>
        <w:rPr>
          <w:rFonts w:ascii="Times New Roman" w:hAnsi="Times New Roman" w:cs="Times New Roman"/>
        </w:rPr>
      </w:pPr>
    </w:p>
    <w:p w:rsidR="00A50459" w:rsidRDefault="00A50459" w:rsidP="00B34256">
      <w:pPr>
        <w:jc w:val="center"/>
        <w:rPr>
          <w:rFonts w:ascii="Times New Roman" w:hAnsi="Times New Roman" w:cs="Times New Roman"/>
        </w:rPr>
      </w:pPr>
    </w:p>
    <w:sectPr w:rsidR="00A50459" w:rsidSect="00B728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CBA"/>
    <w:multiLevelType w:val="hybridMultilevel"/>
    <w:tmpl w:val="722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2C8"/>
    <w:multiLevelType w:val="hybridMultilevel"/>
    <w:tmpl w:val="52F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7E"/>
    <w:multiLevelType w:val="hybridMultilevel"/>
    <w:tmpl w:val="60B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830"/>
    <w:multiLevelType w:val="hybridMultilevel"/>
    <w:tmpl w:val="D09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FB7"/>
    <w:multiLevelType w:val="hybridMultilevel"/>
    <w:tmpl w:val="0A6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314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9C7"/>
    <w:multiLevelType w:val="hybridMultilevel"/>
    <w:tmpl w:val="36C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F83"/>
    <w:multiLevelType w:val="hybridMultilevel"/>
    <w:tmpl w:val="4D2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AA3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7CE"/>
    <w:multiLevelType w:val="hybridMultilevel"/>
    <w:tmpl w:val="F07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6BC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C48"/>
    <w:rsid w:val="00004174"/>
    <w:rsid w:val="0001112D"/>
    <w:rsid w:val="00017DC0"/>
    <w:rsid w:val="000324D6"/>
    <w:rsid w:val="00033520"/>
    <w:rsid w:val="00041194"/>
    <w:rsid w:val="000463F4"/>
    <w:rsid w:val="000470EB"/>
    <w:rsid w:val="000601BA"/>
    <w:rsid w:val="00087660"/>
    <w:rsid w:val="00090F52"/>
    <w:rsid w:val="00092A93"/>
    <w:rsid w:val="000A50C4"/>
    <w:rsid w:val="000D11F7"/>
    <w:rsid w:val="000D3688"/>
    <w:rsid w:val="00112995"/>
    <w:rsid w:val="00120D42"/>
    <w:rsid w:val="0012354E"/>
    <w:rsid w:val="00147C72"/>
    <w:rsid w:val="00147F56"/>
    <w:rsid w:val="00154BB6"/>
    <w:rsid w:val="001704B6"/>
    <w:rsid w:val="00183E0D"/>
    <w:rsid w:val="00186519"/>
    <w:rsid w:val="001A0F15"/>
    <w:rsid w:val="001C655C"/>
    <w:rsid w:val="001D7114"/>
    <w:rsid w:val="001E7B06"/>
    <w:rsid w:val="001F75FE"/>
    <w:rsid w:val="00210C55"/>
    <w:rsid w:val="00214A46"/>
    <w:rsid w:val="002253BF"/>
    <w:rsid w:val="00293C4D"/>
    <w:rsid w:val="002B53B1"/>
    <w:rsid w:val="002C0AE5"/>
    <w:rsid w:val="002C5249"/>
    <w:rsid w:val="002D048F"/>
    <w:rsid w:val="002F5D53"/>
    <w:rsid w:val="002F6193"/>
    <w:rsid w:val="00315736"/>
    <w:rsid w:val="00334F92"/>
    <w:rsid w:val="0037029E"/>
    <w:rsid w:val="00376EF3"/>
    <w:rsid w:val="00391509"/>
    <w:rsid w:val="0039656E"/>
    <w:rsid w:val="003B59F4"/>
    <w:rsid w:val="003F34BA"/>
    <w:rsid w:val="0040759C"/>
    <w:rsid w:val="00411586"/>
    <w:rsid w:val="00417400"/>
    <w:rsid w:val="0042362E"/>
    <w:rsid w:val="004362F1"/>
    <w:rsid w:val="00445728"/>
    <w:rsid w:val="0046163A"/>
    <w:rsid w:val="004625F6"/>
    <w:rsid w:val="00476B59"/>
    <w:rsid w:val="0047748E"/>
    <w:rsid w:val="00496D31"/>
    <w:rsid w:val="00496F5D"/>
    <w:rsid w:val="004972DA"/>
    <w:rsid w:val="004A3E35"/>
    <w:rsid w:val="004C66A6"/>
    <w:rsid w:val="004C69C1"/>
    <w:rsid w:val="00511625"/>
    <w:rsid w:val="00524149"/>
    <w:rsid w:val="005264A3"/>
    <w:rsid w:val="00573C48"/>
    <w:rsid w:val="005C617D"/>
    <w:rsid w:val="005C6B58"/>
    <w:rsid w:val="005E5D24"/>
    <w:rsid w:val="005F54C5"/>
    <w:rsid w:val="00611727"/>
    <w:rsid w:val="0061357E"/>
    <w:rsid w:val="006356F2"/>
    <w:rsid w:val="00664D07"/>
    <w:rsid w:val="00676815"/>
    <w:rsid w:val="00687FE5"/>
    <w:rsid w:val="006924F8"/>
    <w:rsid w:val="006E477C"/>
    <w:rsid w:val="006E70E0"/>
    <w:rsid w:val="00742986"/>
    <w:rsid w:val="007433B1"/>
    <w:rsid w:val="00747C02"/>
    <w:rsid w:val="00772E40"/>
    <w:rsid w:val="0079539E"/>
    <w:rsid w:val="007A16FF"/>
    <w:rsid w:val="007A44D3"/>
    <w:rsid w:val="007C40FF"/>
    <w:rsid w:val="007D057E"/>
    <w:rsid w:val="007F0957"/>
    <w:rsid w:val="00825F22"/>
    <w:rsid w:val="0082754D"/>
    <w:rsid w:val="0083057A"/>
    <w:rsid w:val="0083174F"/>
    <w:rsid w:val="00833F18"/>
    <w:rsid w:val="00845174"/>
    <w:rsid w:val="0086301A"/>
    <w:rsid w:val="0086741B"/>
    <w:rsid w:val="00876571"/>
    <w:rsid w:val="008772AF"/>
    <w:rsid w:val="008A4C7A"/>
    <w:rsid w:val="008E5388"/>
    <w:rsid w:val="00901AD0"/>
    <w:rsid w:val="00915AE7"/>
    <w:rsid w:val="00924DC0"/>
    <w:rsid w:val="00934C43"/>
    <w:rsid w:val="00975421"/>
    <w:rsid w:val="00975935"/>
    <w:rsid w:val="009B3E8F"/>
    <w:rsid w:val="009C098A"/>
    <w:rsid w:val="009C767C"/>
    <w:rsid w:val="009E0DF1"/>
    <w:rsid w:val="009E1482"/>
    <w:rsid w:val="009F608A"/>
    <w:rsid w:val="00A006D7"/>
    <w:rsid w:val="00A10A27"/>
    <w:rsid w:val="00A2711E"/>
    <w:rsid w:val="00A50459"/>
    <w:rsid w:val="00A53B53"/>
    <w:rsid w:val="00A57474"/>
    <w:rsid w:val="00A57A79"/>
    <w:rsid w:val="00A64B03"/>
    <w:rsid w:val="00A6529B"/>
    <w:rsid w:val="00A85282"/>
    <w:rsid w:val="00A92B3F"/>
    <w:rsid w:val="00AA56DB"/>
    <w:rsid w:val="00AD501A"/>
    <w:rsid w:val="00AE289D"/>
    <w:rsid w:val="00AE2A71"/>
    <w:rsid w:val="00AF5664"/>
    <w:rsid w:val="00AF78D6"/>
    <w:rsid w:val="00B049F8"/>
    <w:rsid w:val="00B05D06"/>
    <w:rsid w:val="00B1728B"/>
    <w:rsid w:val="00B30093"/>
    <w:rsid w:val="00B34256"/>
    <w:rsid w:val="00B61A3F"/>
    <w:rsid w:val="00B72852"/>
    <w:rsid w:val="00BA6C6B"/>
    <w:rsid w:val="00BB0906"/>
    <w:rsid w:val="00BB26C5"/>
    <w:rsid w:val="00BC2DAC"/>
    <w:rsid w:val="00BF349B"/>
    <w:rsid w:val="00C07F8E"/>
    <w:rsid w:val="00C256FC"/>
    <w:rsid w:val="00C5517C"/>
    <w:rsid w:val="00C659D5"/>
    <w:rsid w:val="00C73133"/>
    <w:rsid w:val="00C83D19"/>
    <w:rsid w:val="00CA3868"/>
    <w:rsid w:val="00CA3C80"/>
    <w:rsid w:val="00D12F55"/>
    <w:rsid w:val="00D25A2F"/>
    <w:rsid w:val="00D4365A"/>
    <w:rsid w:val="00D463E4"/>
    <w:rsid w:val="00D74B3A"/>
    <w:rsid w:val="00DC15D7"/>
    <w:rsid w:val="00DC3903"/>
    <w:rsid w:val="00E0129E"/>
    <w:rsid w:val="00E30C5C"/>
    <w:rsid w:val="00E31703"/>
    <w:rsid w:val="00E34B53"/>
    <w:rsid w:val="00E44849"/>
    <w:rsid w:val="00E577C3"/>
    <w:rsid w:val="00E646DB"/>
    <w:rsid w:val="00E8170B"/>
    <w:rsid w:val="00E907CB"/>
    <w:rsid w:val="00EA3770"/>
    <w:rsid w:val="00EF22D9"/>
    <w:rsid w:val="00F154EE"/>
    <w:rsid w:val="00F21525"/>
    <w:rsid w:val="00F33972"/>
    <w:rsid w:val="00F36E2C"/>
    <w:rsid w:val="00F55823"/>
    <w:rsid w:val="00F61BBF"/>
    <w:rsid w:val="00FA3200"/>
    <w:rsid w:val="00FA7BC1"/>
    <w:rsid w:val="00FC051A"/>
    <w:rsid w:val="00FC5133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747E-47D6-421D-8EB0-EF04D34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4256"/>
    <w:pPr>
      <w:ind w:left="720"/>
      <w:contextualSpacing/>
    </w:pPr>
  </w:style>
  <w:style w:type="paragraph" w:styleId="a7">
    <w:name w:val="Body Text"/>
    <w:basedOn w:val="a"/>
    <w:link w:val="a8"/>
    <w:semiHidden/>
    <w:rsid w:val="00A5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A5045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Cell">
    <w:name w:val="ConsCell"/>
    <w:rsid w:val="00A504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B1F0-3E98-481A-89AE-1B22A370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13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60</cp:revision>
  <cp:lastPrinted>2019-05-13T06:53:00Z</cp:lastPrinted>
  <dcterms:created xsi:type="dcterms:W3CDTF">2018-11-30T05:45:00Z</dcterms:created>
  <dcterms:modified xsi:type="dcterms:W3CDTF">2021-06-03T05:44:00Z</dcterms:modified>
</cp:coreProperties>
</file>