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F5" w:rsidRDefault="0090040C" w:rsidP="004F01F5">
      <w:pPr>
        <w:rPr>
          <w:b/>
        </w:rPr>
      </w:pPr>
      <w:r>
        <w:rPr>
          <w:b/>
        </w:rPr>
        <w:t>3. Учеб</w:t>
      </w:r>
      <w:r w:rsidR="00C64DF3">
        <w:rPr>
          <w:b/>
        </w:rPr>
        <w:t>ный план, специальность 54.02.07 «Скульптура»</w:t>
      </w:r>
      <w:r>
        <w:rPr>
          <w:b/>
        </w:rPr>
        <w:t>, углубленная подготовка</w:t>
      </w:r>
      <w:r w:rsidR="005600D0">
        <w:rPr>
          <w:b/>
        </w:rPr>
        <w:t>, 2024-2025 уч. г.</w:t>
      </w:r>
    </w:p>
    <w:tbl>
      <w:tblPr>
        <w:tblW w:w="161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3418"/>
        <w:gridCol w:w="2134"/>
        <w:gridCol w:w="569"/>
        <w:gridCol w:w="570"/>
        <w:gridCol w:w="572"/>
        <w:gridCol w:w="624"/>
        <w:gridCol w:w="673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F01F5" w:rsidTr="00C64DF3">
        <w:trPr>
          <w:trHeight w:val="183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Индекс</w:t>
            </w:r>
          </w:p>
        </w:tc>
        <w:tc>
          <w:tcPr>
            <w:tcW w:w="5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промежуточной аттестации (распределение по семестрам)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 нагрузка обучающихся (часов)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Распределение обязательной аудиторной нагрузки по курсам и семестрам (часов в неделю)</w:t>
            </w:r>
          </w:p>
        </w:tc>
      </w:tr>
      <w:tr w:rsidR="004F01F5" w:rsidTr="00C64DF3">
        <w:trPr>
          <w:trHeight w:val="183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5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1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1F5" w:rsidRDefault="004F01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</w:t>
            </w: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b/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1F5" w:rsidRDefault="004F01F5" w:rsidP="006677C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</w:t>
            </w: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  <w:r>
              <w:rPr>
                <w:sz w:val="18"/>
                <w:szCs w:val="18"/>
              </w:rPr>
              <w:t xml:space="preserve"> курс</w:t>
            </w:r>
          </w:p>
        </w:tc>
      </w:tr>
      <w:tr w:rsidR="004F01F5" w:rsidTr="00C64DF3">
        <w:trPr>
          <w:trHeight w:val="183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5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1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1F5" w:rsidRDefault="004F01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занятий</w:t>
            </w: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F01F5" w:rsidTr="00C64DF3">
        <w:trPr>
          <w:cantSplit/>
          <w:trHeight w:val="113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5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экзамены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зачеты </w:t>
            </w:r>
          </w:p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дифф</w:t>
            </w:r>
            <w:proofErr w:type="spellEnd"/>
            <w:r>
              <w:rPr>
                <w:sz w:val="18"/>
                <w:szCs w:val="18"/>
              </w:rPr>
              <w:t>.  зачеты)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контрольные </w:t>
            </w:r>
          </w:p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занятия в группах  </w:t>
            </w:r>
            <w:r w:rsidR="00296904">
              <w:rPr>
                <w:sz w:val="18"/>
                <w:szCs w:val="18"/>
              </w:rPr>
              <w:t>10-15 (</w:t>
            </w:r>
            <w:r>
              <w:rPr>
                <w:sz w:val="18"/>
                <w:szCs w:val="18"/>
              </w:rPr>
              <w:t>25</w:t>
            </w:r>
            <w:r w:rsidR="00296904">
              <w:rPr>
                <w:sz w:val="18"/>
                <w:szCs w:val="18"/>
              </w:rPr>
              <w:t>) чел.</w:t>
            </w:r>
            <w:r>
              <w:rPr>
                <w:sz w:val="18"/>
                <w:szCs w:val="18"/>
              </w:rPr>
              <w:t xml:space="preserve"> человек</w:t>
            </w:r>
          </w:p>
          <w:p w:rsidR="004F01F5" w:rsidRDefault="004F01F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4F01F5" w:rsidRDefault="004F01F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4F01F5" w:rsidRDefault="004F01F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4F01F5" w:rsidRDefault="004F01F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4F01F5" w:rsidRDefault="004F01F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занятия в группах </w:t>
            </w:r>
          </w:p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 человек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О.00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ОДБ.00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Базовые дисциплины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</w:t>
            </w:r>
            <w:r w:rsidR="00104ED7">
              <w:rPr>
                <w:sz w:val="20"/>
                <w:szCs w:val="20"/>
              </w:rPr>
              <w:t>безопасности и защиты Родины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ОДП.00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Профильные дисциплины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C64D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C64D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мировой культуры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искусств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Черчение и перспектива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Пластическая анатомия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ОГСЭ.00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П.00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A440C0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A440C0" w:rsidP="00C64D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A440C0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A440C0" w:rsidP="00C64D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A440C0" w:rsidP="00C64DF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A440C0" w:rsidP="00C64D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Скульптура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C64DF3" w:rsidP="00C64DF3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Pr="00296904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64DF3" w:rsidRPr="0029690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Формовка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Pr="00296904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ОП.04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Живопись и </w:t>
            </w:r>
            <w:proofErr w:type="spellStart"/>
            <w:r>
              <w:rPr>
                <w:sz w:val="20"/>
                <w:szCs w:val="20"/>
              </w:rPr>
              <w:t>цветоведение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Pr="00296904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A440C0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Pr="00296904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A440C0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A440C0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A440C0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Творческая и исполнительская деятельность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A440C0" w:rsidP="00C64D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A440C0" w:rsidP="00A440C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A440C0" w:rsidP="00C64D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</w:tr>
      <w:tr w:rsidR="00C64DF3" w:rsidTr="00C64DF3">
        <w:trPr>
          <w:trHeight w:val="462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МДК.01.01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Композиция и мастерство скульптурной обработки материалов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67A1E" w:rsidTr="00C64DF3">
        <w:trPr>
          <w:trHeight w:val="462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МДК.01.02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скульптурной обработки материалов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C64DF3" w:rsidP="00C64D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C64DF3" w:rsidP="00C64D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C64DF3" w:rsidP="00C64D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МДК.02.01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МДК.02.02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767A1E" w:rsidP="00C64D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ДР.00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ДР.01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работа (рисунок)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ДР.02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работа (скульптура</w:t>
            </w:r>
            <w:r w:rsidR="00C64DF3">
              <w:rPr>
                <w:sz w:val="20"/>
                <w:szCs w:val="20"/>
              </w:rPr>
              <w:t>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767A1E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C64DF3" w:rsidTr="00C64DF3">
        <w:trPr>
          <w:trHeight w:val="183"/>
        </w:trPr>
        <w:tc>
          <w:tcPr>
            <w:tcW w:w="85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 по 4 часа на одного обучающегося на каждый учебный год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b/>
                <w:sz w:val="16"/>
                <w:szCs w:val="16"/>
              </w:rPr>
            </w:pPr>
          </w:p>
          <w:p w:rsidR="00C64DF3" w:rsidRDefault="00C64DF3" w:rsidP="00C64DF3">
            <w:pPr>
              <w:jc w:val="center"/>
              <w:rPr>
                <w:b/>
                <w:sz w:val="16"/>
                <w:szCs w:val="16"/>
              </w:rPr>
            </w:pPr>
          </w:p>
          <w:p w:rsidR="00C64DF3" w:rsidRDefault="00C64DF3" w:rsidP="00C64D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64DF3" w:rsidTr="00C64DF3">
        <w:trPr>
          <w:trHeight w:val="183"/>
        </w:trPr>
        <w:tc>
          <w:tcPr>
            <w:tcW w:w="85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F3" w:rsidRDefault="00C64DF3" w:rsidP="00C64DF3">
            <w:pPr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64DF3" w:rsidTr="00C64DF3">
        <w:trPr>
          <w:trHeight w:val="183"/>
        </w:trPr>
        <w:tc>
          <w:tcPr>
            <w:tcW w:w="85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F3" w:rsidRDefault="00C64DF3" w:rsidP="00C64DF3">
            <w:pPr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64DF3" w:rsidTr="00C64DF3">
        <w:trPr>
          <w:trHeight w:val="183"/>
        </w:trPr>
        <w:tc>
          <w:tcPr>
            <w:tcW w:w="85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F3" w:rsidRDefault="00C64DF3" w:rsidP="00C64DF3">
            <w:pPr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4DF3" w:rsidTr="00C64DF3">
        <w:trPr>
          <w:trHeight w:val="183"/>
        </w:trPr>
        <w:tc>
          <w:tcPr>
            <w:tcW w:w="85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УП.00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недель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УП.01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 (работа с натуры на открытом воздухе (пленэр)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УП.02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 (изучение памятников искусства в других городах)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ПП.00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недель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ПП.01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недель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ПП.02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ПДП.00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b/>
                <w:sz w:val="20"/>
                <w:szCs w:val="20"/>
              </w:rPr>
              <w:t>нед</w:t>
            </w:r>
            <w:proofErr w:type="spellEnd"/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ГИА.00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6600"/>
            <w:hideMark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Государственная (итоговая) аттестация </w:t>
            </w:r>
          </w:p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(программа углубленной подготовки)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66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недель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64DF3" w:rsidRDefault="00C64DF3" w:rsidP="00C64DF3">
            <w:pPr>
              <w:jc w:val="center"/>
              <w:rPr>
                <w:sz w:val="16"/>
                <w:szCs w:val="16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ГИА.01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дипломной работы 3 мая – 20 июня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недель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ГИА.02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дипломной работы 21 – 27 июня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ГИА.03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экзамен (педагогическая подготовка) 5 – 11 апреля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DB4B84" w:rsidRDefault="00DB4B84"/>
    <w:sectPr w:rsidR="00DB4B84" w:rsidSect="004F01F5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0E"/>
    <w:rsid w:val="00104ED7"/>
    <w:rsid w:val="00116A0E"/>
    <w:rsid w:val="001C07E8"/>
    <w:rsid w:val="00296904"/>
    <w:rsid w:val="004F01F5"/>
    <w:rsid w:val="005600D0"/>
    <w:rsid w:val="006677CC"/>
    <w:rsid w:val="00767A1E"/>
    <w:rsid w:val="0090040C"/>
    <w:rsid w:val="009C627A"/>
    <w:rsid w:val="00A440C0"/>
    <w:rsid w:val="00B145D7"/>
    <w:rsid w:val="00B76E5B"/>
    <w:rsid w:val="00BD1F63"/>
    <w:rsid w:val="00C64DF3"/>
    <w:rsid w:val="00CF690F"/>
    <w:rsid w:val="00D76AEC"/>
    <w:rsid w:val="00D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2F85"/>
  <w15:docId w15:val="{0D3E84BF-584B-4464-B220-ACCDCB5F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F01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F01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TES</cp:lastModifiedBy>
  <cp:revision>11</cp:revision>
  <dcterms:created xsi:type="dcterms:W3CDTF">2015-10-24T04:33:00Z</dcterms:created>
  <dcterms:modified xsi:type="dcterms:W3CDTF">2024-10-09T06:31:00Z</dcterms:modified>
</cp:coreProperties>
</file>